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6C7FE6A4" w:rsidR="00F06AB1" w:rsidRDefault="00633CC1" w:rsidP="00625512">
      <w:r>
        <w:t xml:space="preserve">  </w:t>
      </w:r>
    </w:p>
    <w:p w14:paraId="0C21750C" w14:textId="4BE082B5" w:rsidR="007B72C3" w:rsidRDefault="00CA680F" w:rsidP="004136F0">
      <w:pPr>
        <w:rPr>
          <w:rFonts w:ascii="Arial" w:hAnsi="Arial" w:cs="Arial"/>
          <w:b/>
          <w:smallCaps/>
          <w:sz w:val="22"/>
          <w:szCs w:val="22"/>
        </w:rPr>
      </w:pPr>
      <w:r>
        <w:rPr>
          <w:rFonts w:ascii="Arial" w:hAnsi="Arial" w:cs="Arial"/>
          <w:b/>
          <w:bCs/>
          <w:smallCaps/>
          <w:sz w:val="22"/>
          <w:szCs w:val="22"/>
        </w:rPr>
        <w:t>April 18</w:t>
      </w:r>
      <w:r w:rsidR="005B4F16">
        <w:rPr>
          <w:rFonts w:ascii="Arial" w:hAnsi="Arial" w:cs="Arial"/>
          <w:b/>
          <w:bCs/>
          <w:smallCaps/>
          <w:sz w:val="22"/>
          <w:szCs w:val="22"/>
        </w:rPr>
        <w:t xml:space="preserve">, </w:t>
      </w:r>
      <w:proofErr w:type="gramStart"/>
      <w:r w:rsidR="005B4F16">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3CA54732" w:rsidR="001214E2" w:rsidRDefault="009C6782" w:rsidP="004136F0">
      <w:pPr>
        <w:rPr>
          <w:rFonts w:ascii="Arial" w:hAnsi="Arial" w:cs="Arial"/>
          <w:b/>
          <w:sz w:val="22"/>
        </w:rPr>
      </w:pPr>
      <w:r>
        <w:rPr>
          <w:rFonts w:ascii="Arial" w:hAnsi="Arial" w:cs="Arial"/>
          <w:b/>
          <w:sz w:val="22"/>
        </w:rPr>
        <w:t>IDA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1C3919DB" w14:textId="77777777" w:rsidR="00D11383"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46B0B386" w14:textId="1B2F6BA0" w:rsidR="000F3279" w:rsidRDefault="000E06F5" w:rsidP="00CA680F">
      <w:pPr>
        <w:pStyle w:val="ListParagraph"/>
        <w:numPr>
          <w:ilvl w:val="1"/>
          <w:numId w:val="1"/>
        </w:numPr>
        <w:tabs>
          <w:tab w:val="left" w:pos="720"/>
        </w:tabs>
        <w:rPr>
          <w:rFonts w:ascii="Arial" w:hAnsi="Arial" w:cs="Arial"/>
          <w:sz w:val="22"/>
          <w:szCs w:val="22"/>
        </w:rPr>
      </w:pPr>
      <w:r w:rsidRPr="00CA680F">
        <w:rPr>
          <w:rFonts w:ascii="Arial" w:hAnsi="Arial" w:cs="Arial"/>
          <w:sz w:val="22"/>
          <w:szCs w:val="22"/>
        </w:rPr>
        <w:t>March 18</w:t>
      </w:r>
      <w:r w:rsidR="00001EF6" w:rsidRPr="00CA680F">
        <w:rPr>
          <w:rFonts w:ascii="Arial" w:hAnsi="Arial" w:cs="Arial"/>
          <w:sz w:val="22"/>
          <w:szCs w:val="22"/>
        </w:rPr>
        <w:t xml:space="preserve">, </w:t>
      </w:r>
      <w:proofErr w:type="gramStart"/>
      <w:r w:rsidR="00001EF6" w:rsidRPr="00CA680F">
        <w:rPr>
          <w:rFonts w:ascii="Arial" w:hAnsi="Arial" w:cs="Arial"/>
          <w:sz w:val="22"/>
          <w:szCs w:val="22"/>
        </w:rPr>
        <w:t>2025</w:t>
      </w:r>
      <w:proofErr w:type="gramEnd"/>
      <w:r w:rsidR="00001EF6" w:rsidRPr="00CA680F">
        <w:rPr>
          <w:rFonts w:ascii="Arial" w:hAnsi="Arial" w:cs="Arial"/>
          <w:sz w:val="22"/>
          <w:szCs w:val="22"/>
        </w:rPr>
        <w:t xml:space="preserve"> IDA </w:t>
      </w:r>
      <w:r w:rsidRPr="00CA680F">
        <w:rPr>
          <w:rFonts w:ascii="Arial" w:hAnsi="Arial" w:cs="Arial"/>
          <w:sz w:val="22"/>
          <w:szCs w:val="22"/>
        </w:rPr>
        <w:t>Public Hearing and Special</w:t>
      </w:r>
      <w:r w:rsidR="00001EF6" w:rsidRPr="00CA680F">
        <w:rPr>
          <w:rFonts w:ascii="Arial" w:hAnsi="Arial" w:cs="Arial"/>
          <w:sz w:val="22"/>
          <w:szCs w:val="22"/>
        </w:rPr>
        <w:t xml:space="preserve"> Meeting</w:t>
      </w:r>
      <w:r w:rsidR="00F23D6D" w:rsidRPr="00CA680F">
        <w:rPr>
          <w:rFonts w:ascii="Arial" w:hAnsi="Arial" w:cs="Arial"/>
          <w:sz w:val="22"/>
          <w:szCs w:val="22"/>
        </w:rPr>
        <w:t xml:space="preserve"> </w:t>
      </w:r>
    </w:p>
    <w:p w14:paraId="6D0942F2" w14:textId="0D549C07" w:rsidR="00CE0382" w:rsidRPr="00CE0382" w:rsidRDefault="00CA680F" w:rsidP="00CE0382">
      <w:pPr>
        <w:pStyle w:val="ListParagraph"/>
        <w:numPr>
          <w:ilvl w:val="1"/>
          <w:numId w:val="1"/>
        </w:numPr>
        <w:tabs>
          <w:tab w:val="left" w:pos="720"/>
        </w:tabs>
        <w:rPr>
          <w:rFonts w:ascii="Arial" w:hAnsi="Arial" w:cs="Arial"/>
          <w:sz w:val="22"/>
          <w:szCs w:val="22"/>
        </w:rPr>
      </w:pPr>
      <w:r>
        <w:rPr>
          <w:rFonts w:ascii="Arial" w:hAnsi="Arial" w:cs="Arial"/>
          <w:sz w:val="22"/>
          <w:szCs w:val="22"/>
        </w:rPr>
        <w:t xml:space="preserve">March 21, </w:t>
      </w:r>
      <w:proofErr w:type="gramStart"/>
      <w:r>
        <w:rPr>
          <w:rFonts w:ascii="Arial" w:hAnsi="Arial" w:cs="Arial"/>
          <w:sz w:val="22"/>
          <w:szCs w:val="22"/>
        </w:rPr>
        <w:t>2025</w:t>
      </w:r>
      <w:proofErr w:type="gramEnd"/>
      <w:r>
        <w:rPr>
          <w:rFonts w:ascii="Arial" w:hAnsi="Arial" w:cs="Arial"/>
          <w:sz w:val="22"/>
          <w:szCs w:val="22"/>
        </w:rPr>
        <w:t xml:space="preserve"> Regular Meeting</w:t>
      </w:r>
    </w:p>
    <w:p w14:paraId="216FDAA0" w14:textId="77777777" w:rsidR="00D11383" w:rsidRPr="00D11383" w:rsidRDefault="00D11383" w:rsidP="00D11383">
      <w:pPr>
        <w:rPr>
          <w:rFonts w:ascii="Arial" w:hAnsi="Arial" w:cs="Arial"/>
          <w:b/>
          <w:smallCaps/>
          <w:sz w:val="22"/>
          <w:szCs w:val="22"/>
        </w:rPr>
      </w:pPr>
    </w:p>
    <w:p w14:paraId="4B777560" w14:textId="75E13B4F" w:rsidR="00CE0382" w:rsidRDefault="00CE0382" w:rsidP="003C6021">
      <w:pPr>
        <w:pStyle w:val="ListParagraph"/>
        <w:numPr>
          <w:ilvl w:val="0"/>
          <w:numId w:val="1"/>
        </w:numPr>
        <w:rPr>
          <w:rFonts w:ascii="Arial" w:hAnsi="Arial" w:cs="Arial"/>
          <w:b/>
          <w:smallCaps/>
          <w:sz w:val="22"/>
          <w:szCs w:val="22"/>
        </w:rPr>
      </w:pPr>
      <w:r>
        <w:rPr>
          <w:rFonts w:ascii="Arial" w:hAnsi="Arial" w:cs="Arial"/>
          <w:b/>
          <w:smallCaps/>
          <w:sz w:val="22"/>
          <w:szCs w:val="22"/>
        </w:rPr>
        <w:t>Public Comment</w:t>
      </w:r>
    </w:p>
    <w:p w14:paraId="7BE455A7" w14:textId="77777777" w:rsidR="00CE0382" w:rsidRDefault="00CE0382" w:rsidP="00CE0382">
      <w:pPr>
        <w:pStyle w:val="ListParagraph"/>
        <w:rPr>
          <w:rFonts w:ascii="Arial" w:hAnsi="Arial" w:cs="Arial"/>
          <w:b/>
          <w:smallCaps/>
          <w:sz w:val="22"/>
          <w:szCs w:val="22"/>
        </w:rPr>
      </w:pPr>
    </w:p>
    <w:p w14:paraId="37F97253" w14:textId="6D2AB828" w:rsidR="00CE0382" w:rsidRPr="00CE0382" w:rsidRDefault="00CE0382" w:rsidP="00CE0382">
      <w:pPr>
        <w:pStyle w:val="ListParagraph"/>
        <w:numPr>
          <w:ilvl w:val="0"/>
          <w:numId w:val="1"/>
        </w:numPr>
        <w:rPr>
          <w:rFonts w:ascii="Arial" w:hAnsi="Arial" w:cs="Arial"/>
          <w:b/>
          <w:smallCaps/>
          <w:sz w:val="22"/>
          <w:szCs w:val="22"/>
        </w:rPr>
      </w:pPr>
      <w:r>
        <w:rPr>
          <w:rFonts w:ascii="Arial" w:hAnsi="Arial" w:cs="Arial"/>
          <w:b/>
          <w:smallCaps/>
          <w:sz w:val="22"/>
          <w:szCs w:val="22"/>
        </w:rPr>
        <w:t>Presentation on Brownfield Grant by TRC</w:t>
      </w:r>
    </w:p>
    <w:p w14:paraId="6EEA923F" w14:textId="77777777" w:rsidR="00CE0382" w:rsidRDefault="00CE0382" w:rsidP="00CE0382">
      <w:pPr>
        <w:pStyle w:val="ListParagraph"/>
        <w:rPr>
          <w:rFonts w:ascii="Arial" w:hAnsi="Arial" w:cs="Arial"/>
          <w:b/>
          <w:smallCaps/>
          <w:sz w:val="22"/>
          <w:szCs w:val="22"/>
        </w:rPr>
      </w:pPr>
    </w:p>
    <w:p w14:paraId="7D9A2E94" w14:textId="01F26774"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56418B6C"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10</w:t>
      </w:r>
      <w:r w:rsidR="00F03F77">
        <w:rPr>
          <w:rFonts w:ascii="Arial" w:hAnsi="Arial" w:cs="Arial"/>
          <w:sz w:val="22"/>
          <w:szCs w:val="22"/>
        </w:rPr>
        <w:t>, 202</w:t>
      </w:r>
      <w:r w:rsidR="005B4F16">
        <w:rPr>
          <w:rFonts w:ascii="Arial" w:hAnsi="Arial" w:cs="Arial"/>
          <w:sz w:val="22"/>
          <w:szCs w:val="22"/>
        </w:rPr>
        <w:t>5</w:t>
      </w:r>
    </w:p>
    <w:p w14:paraId="47D5E582" w14:textId="77777777" w:rsidR="0036281A" w:rsidRPr="0036281A" w:rsidRDefault="0036281A" w:rsidP="0036281A">
      <w:pPr>
        <w:pStyle w:val="ListParagraph"/>
        <w:numPr>
          <w:ilvl w:val="0"/>
          <w:numId w:val="6"/>
        </w:numPr>
        <w:ind w:left="1440"/>
        <w:rPr>
          <w:rFonts w:ascii="Arial" w:hAnsi="Arial" w:cs="Arial"/>
          <w:b/>
          <w:sz w:val="22"/>
          <w:szCs w:val="22"/>
        </w:rPr>
      </w:pPr>
      <w:r>
        <w:rPr>
          <w:rFonts w:ascii="Arial" w:hAnsi="Arial" w:cs="Arial"/>
          <w:sz w:val="22"/>
          <w:szCs w:val="22"/>
        </w:rPr>
        <w:t>March</w:t>
      </w:r>
      <w:r w:rsidR="00001EF6">
        <w:rPr>
          <w:rFonts w:ascii="Arial" w:hAnsi="Arial" w:cs="Arial"/>
          <w:sz w:val="22"/>
          <w:szCs w:val="22"/>
        </w:rPr>
        <w:t xml:space="preserve"> 2025</w:t>
      </w:r>
      <w:r w:rsidR="00F03F77">
        <w:rPr>
          <w:rFonts w:ascii="Arial" w:hAnsi="Arial" w:cs="Arial"/>
          <w:sz w:val="22"/>
          <w:szCs w:val="22"/>
        </w:rPr>
        <w:t xml:space="preserve"> Financial Reports</w:t>
      </w:r>
    </w:p>
    <w:p w14:paraId="7095EE6E" w14:textId="40C81FED" w:rsidR="00857AC0" w:rsidRPr="0036281A" w:rsidRDefault="0036281A" w:rsidP="0036281A">
      <w:pPr>
        <w:pStyle w:val="ListParagraph"/>
        <w:numPr>
          <w:ilvl w:val="0"/>
          <w:numId w:val="6"/>
        </w:numPr>
        <w:ind w:left="1440"/>
        <w:rPr>
          <w:rFonts w:ascii="Arial" w:hAnsi="Arial" w:cs="Arial"/>
          <w:b/>
          <w:sz w:val="22"/>
          <w:szCs w:val="22"/>
        </w:rPr>
      </w:pPr>
      <w:r>
        <w:rPr>
          <w:rFonts w:ascii="Arial" w:hAnsi="Arial" w:cs="Arial"/>
          <w:sz w:val="22"/>
          <w:szCs w:val="22"/>
        </w:rPr>
        <w:t>FY 2026 Budget</w:t>
      </w:r>
      <w:r w:rsidR="00F23D6D">
        <w:rPr>
          <w:rFonts w:ascii="Arial" w:hAnsi="Arial" w:cs="Arial"/>
          <w:sz w:val="22"/>
          <w:szCs w:val="22"/>
        </w:rPr>
        <w:t xml:space="preserve"> </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0DC11A5D"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5B4F16">
        <w:rPr>
          <w:rFonts w:ascii="Arial" w:hAnsi="Arial" w:cs="Arial"/>
          <w:sz w:val="22"/>
          <w:szCs w:val="22"/>
        </w:rPr>
        <w:t>January 3</w:t>
      </w:r>
      <w:r w:rsidRPr="006A303A">
        <w:rPr>
          <w:rFonts w:ascii="Arial" w:hAnsi="Arial" w:cs="Arial"/>
          <w:sz w:val="22"/>
          <w:szCs w:val="22"/>
        </w:rPr>
        <w:t>, 202</w:t>
      </w:r>
      <w:r w:rsidR="005B4F16">
        <w:rPr>
          <w:rFonts w:ascii="Arial" w:hAnsi="Arial" w:cs="Arial"/>
          <w:sz w:val="22"/>
          <w:szCs w:val="22"/>
        </w:rPr>
        <w:t>5</w:t>
      </w:r>
    </w:p>
    <w:p w14:paraId="218AF1EC" w14:textId="5205CED8" w:rsidR="002304B4" w:rsidRDefault="002304B4" w:rsidP="00001EF6">
      <w:pPr>
        <w:pStyle w:val="ListParagraph"/>
        <w:numPr>
          <w:ilvl w:val="4"/>
          <w:numId w:val="1"/>
        </w:numPr>
        <w:rPr>
          <w:rFonts w:ascii="Arial" w:hAnsi="Arial" w:cs="Arial"/>
          <w:sz w:val="22"/>
          <w:szCs w:val="22"/>
        </w:rPr>
      </w:pPr>
      <w:r>
        <w:rPr>
          <w:rFonts w:ascii="Arial" w:hAnsi="Arial" w:cs="Arial"/>
          <w:sz w:val="22"/>
          <w:szCs w:val="22"/>
        </w:rPr>
        <w:t>Facilities Maintenance Report</w:t>
      </w:r>
    </w:p>
    <w:p w14:paraId="6248CB3A" w14:textId="77777777" w:rsidR="00001EF6" w:rsidRPr="00001EF6" w:rsidRDefault="00001EF6" w:rsidP="00001EF6">
      <w:pPr>
        <w:pStyle w:val="ListParagraph"/>
        <w:rPr>
          <w:rFonts w:ascii="Arial" w:hAnsi="Arial" w:cs="Arial"/>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5BA7EE2D"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9</w:t>
      </w:r>
      <w:r w:rsidR="005B4F16">
        <w:rPr>
          <w:rFonts w:ascii="Arial" w:hAnsi="Arial" w:cs="Arial"/>
          <w:sz w:val="22"/>
          <w:szCs w:val="22"/>
        </w:rPr>
        <w:t>, 2025</w:t>
      </w:r>
    </w:p>
    <w:p w14:paraId="5EA9D756" w14:textId="0E81DA17" w:rsidR="006A24E1" w:rsidRDefault="006A24E1" w:rsidP="002304B4">
      <w:pPr>
        <w:pStyle w:val="ListParagraph"/>
        <w:numPr>
          <w:ilvl w:val="4"/>
          <w:numId w:val="1"/>
        </w:numPr>
        <w:rPr>
          <w:rFonts w:ascii="Arial" w:hAnsi="Arial" w:cs="Arial"/>
          <w:sz w:val="22"/>
          <w:szCs w:val="22"/>
        </w:rPr>
      </w:pPr>
      <w:r>
        <w:rPr>
          <w:rFonts w:ascii="Arial" w:hAnsi="Arial" w:cs="Arial"/>
          <w:sz w:val="22"/>
          <w:szCs w:val="22"/>
        </w:rPr>
        <w:t>Policies and Procedures Review</w:t>
      </w:r>
    </w:p>
    <w:p w14:paraId="135AEFF9" w14:textId="77777777" w:rsidR="00D34967" w:rsidRPr="003C6021" w:rsidRDefault="00D34967" w:rsidP="00D34967">
      <w:pPr>
        <w:pStyle w:val="ListParagraph"/>
        <w:ind w:left="1440"/>
        <w:rPr>
          <w:rFonts w:ascii="Arial" w:hAnsi="Arial" w:cs="Arial"/>
          <w:sz w:val="22"/>
          <w:szCs w:val="22"/>
        </w:rPr>
      </w:pPr>
    </w:p>
    <w:p w14:paraId="099FDA00" w14:textId="22BC85BE" w:rsidR="00001EF6" w:rsidRPr="00001EF6" w:rsidRDefault="00001EF6" w:rsidP="00001EF6">
      <w:pPr>
        <w:pStyle w:val="ListParagraph"/>
        <w:numPr>
          <w:ilvl w:val="0"/>
          <w:numId w:val="1"/>
        </w:numPr>
        <w:rPr>
          <w:rFonts w:ascii="Arial" w:hAnsi="Arial" w:cs="Arial"/>
          <w:b/>
          <w:smallCaps/>
          <w:sz w:val="22"/>
          <w:szCs w:val="22"/>
        </w:rPr>
      </w:pPr>
      <w:bookmarkStart w:id="5" w:name="_Hlk24018045"/>
      <w:bookmarkEnd w:id="2"/>
      <w:bookmarkEnd w:id="3"/>
      <w:r>
        <w:rPr>
          <w:rFonts w:ascii="Arial" w:hAnsi="Arial" w:cs="Arial"/>
          <w:b/>
          <w:smallCaps/>
          <w:sz w:val="22"/>
          <w:szCs w:val="22"/>
        </w:rPr>
        <w:t>Interim Executive Director’s Report</w:t>
      </w:r>
    </w:p>
    <w:p w14:paraId="0A2CA636" w14:textId="77777777" w:rsidR="00001EF6" w:rsidRDefault="00001EF6" w:rsidP="00001EF6">
      <w:pPr>
        <w:rPr>
          <w:rFonts w:ascii="Arial" w:hAnsi="Arial" w:cs="Arial"/>
          <w:b/>
          <w:smallCaps/>
          <w:sz w:val="22"/>
          <w:szCs w:val="22"/>
        </w:rPr>
      </w:pPr>
    </w:p>
    <w:p w14:paraId="34B0E65F" w14:textId="62E51692" w:rsidR="00A274D9" w:rsidRPr="007162C8" w:rsidRDefault="00A274D9" w:rsidP="00A274D9">
      <w:pPr>
        <w:numPr>
          <w:ilvl w:val="0"/>
          <w:numId w:val="1"/>
        </w:numPr>
        <w:rPr>
          <w:rFonts w:ascii="Arial" w:hAnsi="Arial" w:cs="Arial"/>
          <w:b/>
          <w:smallCaps/>
          <w:sz w:val="22"/>
          <w:szCs w:val="22"/>
        </w:rPr>
      </w:pPr>
      <w:bookmarkStart w:id="6" w:name="_Hlk195167609"/>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 xml:space="preserve">That this Body </w:t>
      </w:r>
      <w:proofErr w:type="gramStart"/>
      <w:r w:rsidRPr="007162C8">
        <w:rPr>
          <w:rFonts w:ascii="Arial" w:hAnsi="Arial" w:cs="Arial"/>
          <w:sz w:val="22"/>
          <w:szCs w:val="22"/>
        </w:rPr>
        <w:t>go</w:t>
      </w:r>
      <w:proofErr w:type="gramEnd"/>
      <w:r w:rsidRPr="007162C8">
        <w:rPr>
          <w:rFonts w:ascii="Arial" w:hAnsi="Arial" w:cs="Arial"/>
          <w:sz w:val="22"/>
          <w:szCs w:val="22"/>
        </w:rPr>
        <w:t xml:space="preserve">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03832C62" w14:textId="375A40B8"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To discuss a prospective business or industry, or the expansion of an existing business or industry where no previous announcement has been made of the business’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75B928EF" w14:textId="1F81AC8F" w:rsidR="00564D8E" w:rsidRDefault="00A274D9" w:rsidP="00564D8E">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w:t>
      </w:r>
      <w:r w:rsidR="00931872">
        <w:rPr>
          <w:rFonts w:ascii="Arial" w:hAnsi="Arial" w:cs="Arial"/>
          <w:sz w:val="22"/>
          <w:szCs w:val="22"/>
        </w:rPr>
        <w:t xml:space="preserve"> in </w:t>
      </w:r>
      <w:r w:rsidR="002626C7">
        <w:rPr>
          <w:rFonts w:ascii="Arial" w:hAnsi="Arial" w:cs="Arial"/>
          <w:sz w:val="22"/>
          <w:szCs w:val="22"/>
        </w:rPr>
        <w:t>SVTP 1</w:t>
      </w:r>
      <w:r w:rsidR="003331E1">
        <w:rPr>
          <w:rFonts w:ascii="Arial" w:hAnsi="Arial" w:cs="Arial"/>
          <w:sz w:val="22"/>
          <w:szCs w:val="22"/>
        </w:rPr>
        <w:t xml:space="preserve"> and SVAMC</w:t>
      </w:r>
      <w:r w:rsidRPr="007162C8">
        <w:rPr>
          <w:rFonts w:ascii="Arial" w:hAnsi="Arial" w:cs="Arial"/>
          <w:sz w:val="22"/>
          <w:szCs w:val="22"/>
        </w:rPr>
        <w:t>,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29837C2C" w14:textId="7FCA002A" w:rsidR="006E76A9" w:rsidRPr="00564D8E" w:rsidRDefault="00785BB5" w:rsidP="00564D8E">
      <w:pPr>
        <w:numPr>
          <w:ilvl w:val="0"/>
          <w:numId w:val="4"/>
        </w:numPr>
        <w:tabs>
          <w:tab w:val="num" w:pos="1800"/>
        </w:tabs>
        <w:rPr>
          <w:rFonts w:ascii="Arial" w:hAnsi="Arial" w:cs="Arial"/>
          <w:sz w:val="22"/>
          <w:szCs w:val="22"/>
        </w:rPr>
      </w:pPr>
      <w:r w:rsidRPr="00564D8E">
        <w:rPr>
          <w:rFonts w:ascii="Arial" w:hAnsi="Arial" w:cs="Arial"/>
          <w:sz w:val="22"/>
          <w:szCs w:val="22"/>
        </w:rPr>
        <w:lastRenderedPageBreak/>
        <w:t xml:space="preserve">To </w:t>
      </w:r>
      <w:r w:rsidR="006E76A9" w:rsidRPr="00564D8E">
        <w:rPr>
          <w:rFonts w:ascii="Arial" w:hAnsi="Arial" w:cs="Arial"/>
          <w:sz w:val="22"/>
          <w:szCs w:val="22"/>
        </w:rPr>
        <w:t>consider assignment, appointment, performance of the interim executive director</w:t>
      </w:r>
      <w:bookmarkStart w:id="7" w:name="_Hlk24018543"/>
      <w:bookmarkEnd w:id="5"/>
      <w:r w:rsidR="00CE0382">
        <w:rPr>
          <w:rFonts w:ascii="Arial" w:hAnsi="Arial" w:cs="Arial"/>
          <w:sz w:val="22"/>
          <w:szCs w:val="22"/>
        </w:rPr>
        <w:t xml:space="preserve"> and Office Manager</w:t>
      </w:r>
      <w:r w:rsidR="00564D8E">
        <w:rPr>
          <w:rFonts w:ascii="Arial" w:hAnsi="Arial" w:cs="Arial"/>
          <w:sz w:val="22"/>
          <w:szCs w:val="22"/>
        </w:rPr>
        <w:t>, Virginia Code Section 2.2-</w:t>
      </w:r>
      <w:proofErr w:type="gramStart"/>
      <w:r w:rsidR="00564D8E">
        <w:rPr>
          <w:rFonts w:ascii="Arial" w:hAnsi="Arial" w:cs="Arial"/>
          <w:sz w:val="22"/>
          <w:szCs w:val="22"/>
        </w:rPr>
        <w:t>3711.A.</w:t>
      </w:r>
      <w:proofErr w:type="gramEnd"/>
      <w:r w:rsidR="00564D8E">
        <w:rPr>
          <w:rFonts w:ascii="Arial" w:hAnsi="Arial" w:cs="Arial"/>
          <w:sz w:val="22"/>
          <w:szCs w:val="22"/>
        </w:rPr>
        <w:t>1</w:t>
      </w:r>
      <w:r w:rsidR="006E76A9" w:rsidRPr="00564D8E">
        <w:rPr>
          <w:rFonts w:ascii="PT Serif" w:hAnsi="PT Serif"/>
          <w:color w:val="444444"/>
          <w:sz w:val="27"/>
          <w:szCs w:val="27"/>
        </w:rPr>
        <w:t>.</w:t>
      </w:r>
    </w:p>
    <w:bookmarkEnd w:id="6"/>
    <w:p w14:paraId="00BCC39F" w14:textId="77777777" w:rsidR="00564D8E" w:rsidRDefault="00564D8E" w:rsidP="00564D8E">
      <w:pPr>
        <w:ind w:left="1800"/>
        <w:rPr>
          <w:rFonts w:ascii="PT Serif" w:hAnsi="PT Serif"/>
          <w:color w:val="444444"/>
          <w:sz w:val="27"/>
          <w:szCs w:val="27"/>
        </w:rPr>
      </w:pPr>
    </w:p>
    <w:p w14:paraId="2325306E" w14:textId="77777777" w:rsidR="00564D8E" w:rsidRPr="00564D8E" w:rsidRDefault="00564D8E" w:rsidP="00564D8E">
      <w:pPr>
        <w:ind w:left="1800"/>
        <w:rPr>
          <w:rFonts w:ascii="Arial" w:hAnsi="Arial" w:cs="Arial"/>
          <w:sz w:val="22"/>
          <w:szCs w:val="22"/>
        </w:rPr>
      </w:pPr>
    </w:p>
    <w:p w14:paraId="47CB0F83" w14:textId="11418999" w:rsidR="00A274D9" w:rsidRPr="00564D8E" w:rsidRDefault="00A274D9" w:rsidP="00564D8E">
      <w:pPr>
        <w:numPr>
          <w:ilvl w:val="1"/>
          <w:numId w:val="1"/>
        </w:numPr>
        <w:tabs>
          <w:tab w:val="left" w:pos="720"/>
          <w:tab w:val="num" w:pos="1800"/>
        </w:tabs>
        <w:rPr>
          <w:rFonts w:ascii="Arial" w:hAnsi="Arial" w:cs="Arial"/>
          <w:b/>
          <w:sz w:val="22"/>
          <w:szCs w:val="22"/>
        </w:rPr>
      </w:pPr>
      <w:r w:rsidRPr="00564D8E">
        <w:rPr>
          <w:rFonts w:ascii="Arial" w:hAnsi="Arial" w:cs="Arial"/>
          <w:b/>
          <w:smallCaps/>
          <w:sz w:val="22"/>
          <w:szCs w:val="22"/>
        </w:rPr>
        <w:t xml:space="preserve">to Return To </w:t>
      </w:r>
      <w:proofErr w:type="gramStart"/>
      <w:r w:rsidRPr="00564D8E">
        <w:rPr>
          <w:rFonts w:ascii="Arial" w:hAnsi="Arial" w:cs="Arial"/>
          <w:b/>
          <w:smallCaps/>
          <w:sz w:val="22"/>
          <w:szCs w:val="22"/>
        </w:rPr>
        <w:t>Regular</w:t>
      </w:r>
      <w:proofErr w:type="gramEnd"/>
      <w:r w:rsidRPr="00564D8E">
        <w:rPr>
          <w:rFonts w:ascii="Arial" w:hAnsi="Arial" w:cs="Arial"/>
          <w:b/>
          <w:smallCaps/>
          <w:sz w:val="22"/>
          <w:szCs w:val="22"/>
        </w:rPr>
        <w:t xml:space="preserve"> Session</w:t>
      </w:r>
      <w:r w:rsidR="007A15B4" w:rsidRPr="00564D8E">
        <w:rPr>
          <w:rFonts w:ascii="Arial" w:hAnsi="Arial" w:cs="Arial"/>
          <w:b/>
          <w:smallCaps/>
          <w:sz w:val="22"/>
          <w:szCs w:val="22"/>
        </w:rPr>
        <w:t xml:space="preserve"> </w:t>
      </w: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bookmarkStart w:id="8" w:name="_Hlk195167679"/>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w:t>
      </w:r>
      <w:proofErr w:type="gramStart"/>
      <w:r w:rsidRPr="007162C8">
        <w:rPr>
          <w:rFonts w:ascii="Arial" w:hAnsi="Arial" w:cs="Arial"/>
          <w:sz w:val="22"/>
          <w:szCs w:val="22"/>
        </w:rPr>
        <w:t>Code</w:t>
      </w:r>
      <w:proofErr w:type="gramEnd"/>
      <w:r w:rsidRPr="007162C8">
        <w:rPr>
          <w:rFonts w:ascii="Arial" w:hAnsi="Arial" w:cs="Arial"/>
          <w:sz w:val="22"/>
          <w:szCs w:val="22"/>
        </w:rPr>
        <w:t xml:space="preserve"> of Virginia requires a certification by this governing body that such closed meeting was conducted in conformity with Virginia law;</w:t>
      </w:r>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bookmarkEnd w:id="8"/>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7"/>
    <w:p w14:paraId="2A326D1E" w14:textId="77777777" w:rsidR="006A232E" w:rsidRPr="007162C8" w:rsidRDefault="006A232E" w:rsidP="006A232E">
      <w:pPr>
        <w:tabs>
          <w:tab w:val="left" w:pos="1080"/>
        </w:tabs>
        <w:ind w:left="1080"/>
        <w:rPr>
          <w:rFonts w:ascii="Arial" w:hAnsi="Arial" w:cs="Arial"/>
          <w:b/>
          <w:sz w:val="22"/>
          <w:szCs w:val="22"/>
        </w:rPr>
      </w:pPr>
    </w:p>
    <w:p w14:paraId="6B90D2DD" w14:textId="1CC38CFB" w:rsidR="00957066" w:rsidRDefault="00A274D9" w:rsidP="00635F70">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4CC661DA" w14:textId="77777777" w:rsidR="00AD462E" w:rsidRPr="00173E23" w:rsidRDefault="00AD462E" w:rsidP="00AD462E">
      <w:pPr>
        <w:pStyle w:val="ListParagraph"/>
        <w:ind w:left="108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7A4A67F2" w14:textId="79F74706" w:rsidR="00001EF6" w:rsidRPr="00001EF6" w:rsidRDefault="00001EF6" w:rsidP="00001EF6">
      <w:pPr>
        <w:pStyle w:val="ListParagraph"/>
        <w:numPr>
          <w:ilvl w:val="1"/>
          <w:numId w:val="1"/>
        </w:numPr>
        <w:rPr>
          <w:rFonts w:ascii="Arial" w:hAnsi="Arial" w:cs="Arial"/>
          <w:sz w:val="22"/>
          <w:szCs w:val="22"/>
        </w:rPr>
      </w:pPr>
      <w:r>
        <w:rPr>
          <w:rFonts w:ascii="Arial" w:hAnsi="Arial" w:cs="Arial"/>
          <w:sz w:val="22"/>
          <w:szCs w:val="22"/>
        </w:rPr>
        <w:t xml:space="preserve">Discussion of Business Retention and Expansion </w:t>
      </w:r>
      <w:r w:rsidR="00BF3626">
        <w:rPr>
          <w:rFonts w:ascii="Arial" w:hAnsi="Arial" w:cs="Arial"/>
          <w:sz w:val="22"/>
          <w:szCs w:val="22"/>
        </w:rPr>
        <w:t>Roundtable</w:t>
      </w:r>
    </w:p>
    <w:p w14:paraId="3669823B" w14:textId="34D74315" w:rsidR="00E85525" w:rsidRPr="00E85525" w:rsidRDefault="00E85525" w:rsidP="00E85525">
      <w:pPr>
        <w:rPr>
          <w:rFonts w:ascii="Arial" w:hAnsi="Arial" w:cs="Arial"/>
          <w:sz w:val="22"/>
          <w:szCs w:val="22"/>
        </w:rPr>
      </w:pPr>
    </w:p>
    <w:p w14:paraId="0F5E1030" w14:textId="64DADC2B" w:rsidR="00564D8E" w:rsidRPr="00564D8E" w:rsidRDefault="00AD462E" w:rsidP="00564D8E">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r w:rsidR="00D84FD5">
        <w:rPr>
          <w:rFonts w:ascii="Arial" w:hAnsi="Arial" w:cs="Arial"/>
          <w:b/>
          <w:smallCaps/>
          <w:sz w:val="22"/>
          <w:szCs w:val="22"/>
        </w:rPr>
        <w:t xml:space="preserve">    </w:t>
      </w:r>
      <w:bookmarkStart w:id="9" w:name="_Hlk34813048"/>
    </w:p>
    <w:p w14:paraId="581AA364" w14:textId="6D082DA1" w:rsidR="003331E1" w:rsidRDefault="003331E1" w:rsidP="00BC6F81">
      <w:pPr>
        <w:pStyle w:val="ListParagraph"/>
        <w:numPr>
          <w:ilvl w:val="1"/>
          <w:numId w:val="1"/>
        </w:numPr>
        <w:rPr>
          <w:rFonts w:ascii="Arial" w:hAnsi="Arial" w:cs="Arial"/>
          <w:sz w:val="22"/>
          <w:szCs w:val="22"/>
        </w:rPr>
      </w:pPr>
      <w:r>
        <w:rPr>
          <w:rFonts w:ascii="Arial" w:hAnsi="Arial" w:cs="Arial"/>
          <w:sz w:val="22"/>
          <w:szCs w:val="22"/>
        </w:rPr>
        <w:t>Discussion on Renaming the Southern Virginia Advanced Manufacturing Center</w:t>
      </w:r>
    </w:p>
    <w:p w14:paraId="3993F160" w14:textId="29CEC029" w:rsidR="00FC5112" w:rsidRPr="00BC6F81" w:rsidRDefault="00957ABB" w:rsidP="00BC6F81">
      <w:pPr>
        <w:pStyle w:val="ListParagraph"/>
        <w:numPr>
          <w:ilvl w:val="1"/>
          <w:numId w:val="1"/>
        </w:numPr>
        <w:rPr>
          <w:rFonts w:ascii="Arial" w:hAnsi="Arial" w:cs="Arial"/>
          <w:sz w:val="22"/>
          <w:szCs w:val="22"/>
        </w:rPr>
      </w:pPr>
      <w:r w:rsidRPr="00FB7AE4">
        <w:rPr>
          <w:rFonts w:ascii="Arial" w:hAnsi="Arial" w:cs="Arial"/>
          <w:sz w:val="22"/>
          <w:szCs w:val="22"/>
        </w:rPr>
        <w:t>Open Comment Period for all Board Members</w:t>
      </w:r>
      <w:bookmarkEnd w:id="9"/>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75174"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6F5BF0C3" w14:textId="317C5128" w:rsidR="002304B4" w:rsidRDefault="00B108F7" w:rsidP="002304B4">
      <w:pPr>
        <w:ind w:left="720"/>
        <w:rPr>
          <w:rFonts w:ascii="Arial" w:hAnsi="Arial" w:cs="Arial"/>
          <w:b/>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CA680F">
        <w:rPr>
          <w:rFonts w:ascii="Arial" w:hAnsi="Arial" w:cs="Arial"/>
          <w:b/>
          <w:sz w:val="22"/>
          <w:szCs w:val="22"/>
        </w:rPr>
        <w:t>May 16</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3D1C6290" w14:textId="77777777" w:rsidR="002304B4" w:rsidRPr="00564D8E" w:rsidRDefault="002304B4" w:rsidP="00BF7E91">
      <w:pPr>
        <w:numPr>
          <w:ilvl w:val="0"/>
          <w:numId w:val="1"/>
        </w:numPr>
        <w:rPr>
          <w:rFonts w:ascii="Arial" w:hAnsi="Arial" w:cs="Arial"/>
          <w:b/>
          <w:smallCaps/>
          <w:sz w:val="22"/>
          <w:szCs w:val="22"/>
          <w:u w:val="single"/>
        </w:rPr>
      </w:pPr>
      <w:r>
        <w:rPr>
          <w:rFonts w:ascii="Arial" w:hAnsi="Arial" w:cs="Arial"/>
          <w:b/>
          <w:smallCaps/>
          <w:sz w:val="22"/>
          <w:szCs w:val="22"/>
        </w:rPr>
        <w:t>Upcoming Events</w:t>
      </w:r>
    </w:p>
    <w:p w14:paraId="422C9739" w14:textId="401FA1CF" w:rsidR="00564D8E" w:rsidRPr="00564D8E" w:rsidRDefault="00564D8E" w:rsidP="00564D8E">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Virginia Brownfield Symposium</w:t>
      </w:r>
      <w:r>
        <w:rPr>
          <w:rFonts w:ascii="Arial" w:hAnsi="Arial" w:cs="Arial"/>
          <w:bCs/>
          <w:smallCaps/>
          <w:sz w:val="22"/>
          <w:szCs w:val="22"/>
        </w:rPr>
        <w:t xml:space="preserve"> April 24, Hopewell</w:t>
      </w:r>
    </w:p>
    <w:p w14:paraId="52C8804B" w14:textId="481AD668" w:rsidR="00564D8E" w:rsidRPr="00564D8E" w:rsidRDefault="00564D8E" w:rsidP="00564D8E">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Business Roundtable, April 25</w:t>
      </w:r>
    </w:p>
    <w:p w14:paraId="46B4DF65" w14:textId="2ED9D46B" w:rsidR="00564D8E" w:rsidRPr="00564D8E" w:rsidRDefault="00564D8E" w:rsidP="00564D8E">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Select USA Conference, May 11-14, Washington DC</w:t>
      </w:r>
    </w:p>
    <w:p w14:paraId="38AC0618" w14:textId="3DE0E33B" w:rsidR="00564D8E" w:rsidRPr="00564D8E" w:rsidRDefault="00564D8E" w:rsidP="00564D8E">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Six Sigma Green Belt Course, May 19-23</w:t>
      </w:r>
    </w:p>
    <w:p w14:paraId="1B3C99BA" w14:textId="77777777" w:rsidR="00001EF6" w:rsidRPr="00001EF6" w:rsidRDefault="00001EF6" w:rsidP="00564D8E">
      <w:pPr>
        <w:rPr>
          <w:rFonts w:ascii="Arial" w:hAnsi="Arial" w:cs="Arial"/>
          <w:b/>
          <w:smallCaps/>
          <w:sz w:val="22"/>
          <w:szCs w:val="22"/>
          <w:u w:val="single"/>
        </w:rPr>
      </w:pPr>
    </w:p>
    <w:p w14:paraId="02BF5E86" w14:textId="24200BCB" w:rsidR="00001EF6" w:rsidRPr="00001EF6" w:rsidRDefault="00001EF6" w:rsidP="00BF7E91">
      <w:pPr>
        <w:numPr>
          <w:ilvl w:val="0"/>
          <w:numId w:val="1"/>
        </w:numPr>
        <w:rPr>
          <w:rFonts w:ascii="Arial" w:hAnsi="Arial" w:cs="Arial"/>
          <w:b/>
          <w:smallCaps/>
          <w:sz w:val="22"/>
          <w:szCs w:val="22"/>
          <w:u w:val="single"/>
        </w:rPr>
      </w:pPr>
      <w:r>
        <w:rPr>
          <w:rFonts w:ascii="Arial" w:hAnsi="Arial" w:cs="Arial"/>
          <w:b/>
          <w:smallCaps/>
          <w:sz w:val="22"/>
          <w:szCs w:val="22"/>
        </w:rPr>
        <w:t>Adjournment</w:t>
      </w:r>
    </w:p>
    <w:p w14:paraId="7EAD0232" w14:textId="3EF3D6E1" w:rsidR="00001EF6" w:rsidRPr="00001EF6" w:rsidRDefault="00001EF6" w:rsidP="00001EF6">
      <w:pPr>
        <w:ind w:left="720"/>
        <w:rPr>
          <w:rFonts w:ascii="Arial" w:hAnsi="Arial" w:cs="Arial"/>
          <w:b/>
          <w:bCs/>
          <w:smallCaps/>
          <w:sz w:val="22"/>
          <w:szCs w:val="22"/>
          <w:u w:val="single"/>
        </w:rPr>
      </w:pPr>
    </w:p>
    <w:sectPr w:rsidR="00001EF6" w:rsidRPr="00001EF6" w:rsidSect="00AD450F">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5A2BD" w14:textId="77777777" w:rsidR="00913C63" w:rsidRDefault="00913C63">
      <w:r>
        <w:separator/>
      </w:r>
    </w:p>
  </w:endnote>
  <w:endnote w:type="continuationSeparator" w:id="0">
    <w:p w14:paraId="4551DA25" w14:textId="77777777" w:rsidR="00913C63" w:rsidRDefault="00913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altName w:val="MS Mincho"/>
    <w:panose1 w:val="00000000000000000000"/>
    <w:charset w:val="80"/>
    <w:family w:val="auto"/>
    <w:notTrueType/>
    <w:pitch w:val="variable"/>
    <w:sig w:usb0="00000000" w:usb1="00000000" w:usb2="01000407" w:usb3="00000000" w:csb0="00020000" w:csb1="00000000"/>
  </w:font>
  <w:font w:name="PT Serif">
    <w:charset w:val="00"/>
    <w:family w:val="roman"/>
    <w:pitch w:val="variable"/>
    <w:sig w:usb0="A00002EF" w:usb1="5000204B" w:usb2="00000000" w:usb3="00000000" w:csb0="00000097"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3FAF8" w14:textId="77777777" w:rsidR="004A7FD5" w:rsidRDefault="004A7F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60800"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62848"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407B226"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6BB84" w14:textId="77777777" w:rsidR="00913C63" w:rsidRDefault="00913C63">
      <w:r>
        <w:separator/>
      </w:r>
    </w:p>
  </w:footnote>
  <w:footnote w:type="continuationSeparator" w:id="0">
    <w:p w14:paraId="2494BC17" w14:textId="77777777" w:rsidR="00913C63" w:rsidRDefault="00913C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4D5C7" w14:textId="77777777" w:rsidR="004A7FD5" w:rsidRDefault="004A7F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16B7574" w:rsidR="00545FB5" w:rsidRPr="008703A8" w:rsidRDefault="001461A7" w:rsidP="007200F0">
    <w:pPr>
      <w:pStyle w:val="Header"/>
      <w:tabs>
        <w:tab w:val="left" w:pos="5910"/>
        <w:tab w:val="left" w:pos="5985"/>
        <w:tab w:val="right" w:pos="9360"/>
      </w:tabs>
      <w:ind w:left="72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3872"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 xml:space="preserve">Halifax County IDA </w:t>
    </w:r>
    <w:r w:rsidR="00545FB5" w:rsidRPr="008703A8">
      <w:rPr>
        <w:rFonts w:ascii="Helvetica" w:hAnsi="Helvetica"/>
        <w:color w:val="808080"/>
        <w:sz w:val="20"/>
        <w:szCs w:val="20"/>
      </w:rPr>
      <w:tab/>
    </w:r>
  </w:p>
  <w:p w14:paraId="2C4FF972" w14:textId="060F5334" w:rsidR="00545FB5" w:rsidRPr="00821360" w:rsidRDefault="00EA74C4" w:rsidP="00EA74C4">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r w:rsidR="000920BC">
      <w:rPr>
        <w:rFonts w:ascii="Helvetica" w:hAnsi="Helvetica"/>
        <w:color w:val="808080"/>
        <w:sz w:val="20"/>
        <w:szCs w:val="20"/>
      </w:rPr>
      <w:t xml:space="preserve">                                                               </w:t>
    </w:r>
    <w:r w:rsidR="00EA33D7">
      <w:rPr>
        <w:rFonts w:ascii="Helvetica" w:hAnsi="Helvetica"/>
        <w:color w:val="808080"/>
        <w:sz w:val="20"/>
        <w:szCs w:val="20"/>
      </w:rPr>
      <w:t xml:space="preserve"> </w:t>
    </w:r>
    <w:proofErr w:type="spellStart"/>
    <w:r w:rsidR="004A7FD5">
      <w:rPr>
        <w:rFonts w:ascii="Helvetica" w:hAnsi="Helvetica"/>
        <w:color w:val="808080"/>
        <w:sz w:val="20"/>
        <w:szCs w:val="20"/>
      </w:rPr>
      <w:t>Aptil</w:t>
    </w:r>
    <w:proofErr w:type="spellEnd"/>
    <w:r w:rsidR="004A7FD5">
      <w:rPr>
        <w:rFonts w:ascii="Helvetica" w:hAnsi="Helvetica"/>
        <w:color w:val="808080"/>
        <w:sz w:val="20"/>
        <w:szCs w:val="20"/>
      </w:rPr>
      <w:t xml:space="preserve"> 18</w:t>
    </w:r>
    <w:r w:rsidR="004F07AA">
      <w:rPr>
        <w:rFonts w:ascii="Helvetica" w:hAnsi="Helvetica"/>
        <w:color w:val="808080"/>
        <w:sz w:val="20"/>
        <w:szCs w:val="20"/>
      </w:rPr>
      <w:t>,</w:t>
    </w:r>
    <w:r w:rsidR="00EB18DA">
      <w:rPr>
        <w:rFonts w:ascii="Helvetica" w:hAnsi="Helvetica"/>
        <w:color w:val="808080"/>
        <w:sz w:val="20"/>
        <w:szCs w:val="20"/>
      </w:rPr>
      <w:t xml:space="preserve"> </w:t>
    </w:r>
    <w:proofErr w:type="gramStart"/>
    <w:r w:rsidR="004F07AA">
      <w:rPr>
        <w:rFonts w:ascii="Helvetica" w:hAnsi="Helvetica"/>
        <w:color w:val="808080"/>
        <w:sz w:val="20"/>
        <w:szCs w:val="20"/>
      </w:rPr>
      <w:t>2025</w:t>
    </w:r>
    <w:r w:rsidR="00EB18DA">
      <w:rPr>
        <w:rFonts w:ascii="Helvetica" w:hAnsi="Helvetica"/>
        <w:color w:val="808080"/>
        <w:sz w:val="20"/>
        <w:szCs w:val="20"/>
      </w:rPr>
      <w:t xml:space="preserve"> </w:t>
    </w:r>
    <w:r w:rsidR="0083064E">
      <w:rPr>
        <w:rFonts w:ascii="Helvetica" w:hAnsi="Helvetica"/>
        <w:color w:val="808080"/>
        <w:sz w:val="20"/>
        <w:szCs w:val="20"/>
      </w:rPr>
      <w:t xml:space="preserve"> Regular</w:t>
    </w:r>
    <w:proofErr w:type="gramEnd"/>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45FB5" w:rsidRPr="00823210">
      <w:rPr>
        <w:rFonts w:ascii="Helvetica" w:hAnsi="Helvetica"/>
        <w:smallCaps/>
        <w:color w:val="808080"/>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1428"/>
    <w:rsid w:val="00001EF6"/>
    <w:rsid w:val="000022B4"/>
    <w:rsid w:val="0000271C"/>
    <w:rsid w:val="00004D26"/>
    <w:rsid w:val="00004EDF"/>
    <w:rsid w:val="000053DD"/>
    <w:rsid w:val="00005835"/>
    <w:rsid w:val="0001095F"/>
    <w:rsid w:val="00010D11"/>
    <w:rsid w:val="00011486"/>
    <w:rsid w:val="00012002"/>
    <w:rsid w:val="0001206F"/>
    <w:rsid w:val="00012997"/>
    <w:rsid w:val="00013F11"/>
    <w:rsid w:val="00014489"/>
    <w:rsid w:val="000155DD"/>
    <w:rsid w:val="000167C8"/>
    <w:rsid w:val="00017CD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299B"/>
    <w:rsid w:val="00042E46"/>
    <w:rsid w:val="0004598B"/>
    <w:rsid w:val="00045FCF"/>
    <w:rsid w:val="00050025"/>
    <w:rsid w:val="00051FD1"/>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CD8"/>
    <w:rsid w:val="000B1C59"/>
    <w:rsid w:val="000B330E"/>
    <w:rsid w:val="000B3E35"/>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6F5"/>
    <w:rsid w:val="000E0742"/>
    <w:rsid w:val="000E1696"/>
    <w:rsid w:val="000E1C12"/>
    <w:rsid w:val="000E5289"/>
    <w:rsid w:val="000E5BD5"/>
    <w:rsid w:val="000F11E8"/>
    <w:rsid w:val="000F3279"/>
    <w:rsid w:val="000F3A80"/>
    <w:rsid w:val="000F3FC2"/>
    <w:rsid w:val="000F47B7"/>
    <w:rsid w:val="000F4AC9"/>
    <w:rsid w:val="000F5750"/>
    <w:rsid w:val="000F5B6F"/>
    <w:rsid w:val="000F6ECC"/>
    <w:rsid w:val="000F721D"/>
    <w:rsid w:val="00101255"/>
    <w:rsid w:val="00101C64"/>
    <w:rsid w:val="00102A96"/>
    <w:rsid w:val="00103283"/>
    <w:rsid w:val="00104B9E"/>
    <w:rsid w:val="00104E7E"/>
    <w:rsid w:val="0010570F"/>
    <w:rsid w:val="00105BC7"/>
    <w:rsid w:val="00106F0A"/>
    <w:rsid w:val="00107D7C"/>
    <w:rsid w:val="00110888"/>
    <w:rsid w:val="0011220D"/>
    <w:rsid w:val="00112807"/>
    <w:rsid w:val="0011293D"/>
    <w:rsid w:val="00112FDA"/>
    <w:rsid w:val="0011525B"/>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673F"/>
    <w:rsid w:val="00140121"/>
    <w:rsid w:val="00140799"/>
    <w:rsid w:val="00141EEB"/>
    <w:rsid w:val="00144AA5"/>
    <w:rsid w:val="00145F75"/>
    <w:rsid w:val="001461A7"/>
    <w:rsid w:val="00150DB6"/>
    <w:rsid w:val="00152DF7"/>
    <w:rsid w:val="0015450C"/>
    <w:rsid w:val="00154642"/>
    <w:rsid w:val="0015630A"/>
    <w:rsid w:val="00157B83"/>
    <w:rsid w:val="00160BD1"/>
    <w:rsid w:val="001615B4"/>
    <w:rsid w:val="001622F6"/>
    <w:rsid w:val="00162317"/>
    <w:rsid w:val="00162B5B"/>
    <w:rsid w:val="00162CC7"/>
    <w:rsid w:val="00164684"/>
    <w:rsid w:val="001647DF"/>
    <w:rsid w:val="00165796"/>
    <w:rsid w:val="00165C81"/>
    <w:rsid w:val="0017021B"/>
    <w:rsid w:val="00170E01"/>
    <w:rsid w:val="00171989"/>
    <w:rsid w:val="00171B37"/>
    <w:rsid w:val="00173E23"/>
    <w:rsid w:val="00175829"/>
    <w:rsid w:val="0018436D"/>
    <w:rsid w:val="00185E57"/>
    <w:rsid w:val="00186D51"/>
    <w:rsid w:val="00190242"/>
    <w:rsid w:val="00190972"/>
    <w:rsid w:val="001911A0"/>
    <w:rsid w:val="00192FD2"/>
    <w:rsid w:val="001948F4"/>
    <w:rsid w:val="00194B16"/>
    <w:rsid w:val="00195525"/>
    <w:rsid w:val="0019585E"/>
    <w:rsid w:val="001969B2"/>
    <w:rsid w:val="00196DE8"/>
    <w:rsid w:val="001A1334"/>
    <w:rsid w:val="001A1BF6"/>
    <w:rsid w:val="001A1C59"/>
    <w:rsid w:val="001A2EA5"/>
    <w:rsid w:val="001A4DE1"/>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40F"/>
    <w:rsid w:val="001E71D8"/>
    <w:rsid w:val="001E7A17"/>
    <w:rsid w:val="001F2306"/>
    <w:rsid w:val="001F27AB"/>
    <w:rsid w:val="001F3188"/>
    <w:rsid w:val="001F35B3"/>
    <w:rsid w:val="001F6922"/>
    <w:rsid w:val="0020511F"/>
    <w:rsid w:val="002052A7"/>
    <w:rsid w:val="00206F2A"/>
    <w:rsid w:val="0021001E"/>
    <w:rsid w:val="002100A0"/>
    <w:rsid w:val="00210139"/>
    <w:rsid w:val="00210F5B"/>
    <w:rsid w:val="0021228F"/>
    <w:rsid w:val="00212CF5"/>
    <w:rsid w:val="00213B73"/>
    <w:rsid w:val="00214B0B"/>
    <w:rsid w:val="0021537C"/>
    <w:rsid w:val="002155A0"/>
    <w:rsid w:val="00216632"/>
    <w:rsid w:val="00217C41"/>
    <w:rsid w:val="0022037F"/>
    <w:rsid w:val="00222475"/>
    <w:rsid w:val="00222A5A"/>
    <w:rsid w:val="00223307"/>
    <w:rsid w:val="0022332B"/>
    <w:rsid w:val="00223716"/>
    <w:rsid w:val="002304B4"/>
    <w:rsid w:val="0023096D"/>
    <w:rsid w:val="00232A6B"/>
    <w:rsid w:val="002344E5"/>
    <w:rsid w:val="00236044"/>
    <w:rsid w:val="00237105"/>
    <w:rsid w:val="00241827"/>
    <w:rsid w:val="00243DF8"/>
    <w:rsid w:val="00243F78"/>
    <w:rsid w:val="00247171"/>
    <w:rsid w:val="002512EB"/>
    <w:rsid w:val="002515BF"/>
    <w:rsid w:val="00262554"/>
    <w:rsid w:val="002626C7"/>
    <w:rsid w:val="002628CF"/>
    <w:rsid w:val="00263035"/>
    <w:rsid w:val="00264260"/>
    <w:rsid w:val="00267987"/>
    <w:rsid w:val="0027041F"/>
    <w:rsid w:val="00272614"/>
    <w:rsid w:val="00273ABB"/>
    <w:rsid w:val="00274B93"/>
    <w:rsid w:val="00276736"/>
    <w:rsid w:val="00277122"/>
    <w:rsid w:val="00277130"/>
    <w:rsid w:val="00281726"/>
    <w:rsid w:val="00282A53"/>
    <w:rsid w:val="0028699D"/>
    <w:rsid w:val="0029012D"/>
    <w:rsid w:val="0029306A"/>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B92"/>
    <w:rsid w:val="002D1E9C"/>
    <w:rsid w:val="002D2E18"/>
    <w:rsid w:val="002D461B"/>
    <w:rsid w:val="002E1199"/>
    <w:rsid w:val="002E1C32"/>
    <w:rsid w:val="002E278B"/>
    <w:rsid w:val="002E2DCE"/>
    <w:rsid w:val="002E6334"/>
    <w:rsid w:val="002E6376"/>
    <w:rsid w:val="002F0326"/>
    <w:rsid w:val="002F217D"/>
    <w:rsid w:val="002F40ED"/>
    <w:rsid w:val="002F4833"/>
    <w:rsid w:val="002F4E7C"/>
    <w:rsid w:val="002F549B"/>
    <w:rsid w:val="002F5D61"/>
    <w:rsid w:val="002F5F13"/>
    <w:rsid w:val="0030171C"/>
    <w:rsid w:val="00311CDB"/>
    <w:rsid w:val="00313458"/>
    <w:rsid w:val="003139D1"/>
    <w:rsid w:val="003154D5"/>
    <w:rsid w:val="00315588"/>
    <w:rsid w:val="00317F8C"/>
    <w:rsid w:val="00320899"/>
    <w:rsid w:val="00321A75"/>
    <w:rsid w:val="003224C7"/>
    <w:rsid w:val="00327180"/>
    <w:rsid w:val="003301ED"/>
    <w:rsid w:val="003331E1"/>
    <w:rsid w:val="00333C94"/>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281A"/>
    <w:rsid w:val="00365AF9"/>
    <w:rsid w:val="0036782E"/>
    <w:rsid w:val="00367EFF"/>
    <w:rsid w:val="00371122"/>
    <w:rsid w:val="003712BE"/>
    <w:rsid w:val="003728F6"/>
    <w:rsid w:val="00372938"/>
    <w:rsid w:val="00373311"/>
    <w:rsid w:val="0037575D"/>
    <w:rsid w:val="00375886"/>
    <w:rsid w:val="00380868"/>
    <w:rsid w:val="00383F5A"/>
    <w:rsid w:val="00385A3E"/>
    <w:rsid w:val="00386234"/>
    <w:rsid w:val="0039090F"/>
    <w:rsid w:val="00390F7D"/>
    <w:rsid w:val="00392B84"/>
    <w:rsid w:val="003932D6"/>
    <w:rsid w:val="00395A59"/>
    <w:rsid w:val="0039626D"/>
    <w:rsid w:val="003A100C"/>
    <w:rsid w:val="003A1594"/>
    <w:rsid w:val="003A56BD"/>
    <w:rsid w:val="003A5F71"/>
    <w:rsid w:val="003A74FF"/>
    <w:rsid w:val="003A7D78"/>
    <w:rsid w:val="003B1150"/>
    <w:rsid w:val="003B1F47"/>
    <w:rsid w:val="003B34DB"/>
    <w:rsid w:val="003B40AC"/>
    <w:rsid w:val="003C1CCB"/>
    <w:rsid w:val="003C3DB6"/>
    <w:rsid w:val="003C529A"/>
    <w:rsid w:val="003C6021"/>
    <w:rsid w:val="003C6B6C"/>
    <w:rsid w:val="003C6CA4"/>
    <w:rsid w:val="003C7215"/>
    <w:rsid w:val="003C7E04"/>
    <w:rsid w:val="003D38B7"/>
    <w:rsid w:val="003D3ABE"/>
    <w:rsid w:val="003D49CC"/>
    <w:rsid w:val="003E0472"/>
    <w:rsid w:val="003E183A"/>
    <w:rsid w:val="003E28FF"/>
    <w:rsid w:val="003E324C"/>
    <w:rsid w:val="003E3DAC"/>
    <w:rsid w:val="003E548A"/>
    <w:rsid w:val="003E54D7"/>
    <w:rsid w:val="003E769E"/>
    <w:rsid w:val="003F129B"/>
    <w:rsid w:val="003F28A2"/>
    <w:rsid w:val="003F4619"/>
    <w:rsid w:val="003F505C"/>
    <w:rsid w:val="004008BB"/>
    <w:rsid w:val="00403E34"/>
    <w:rsid w:val="004066F1"/>
    <w:rsid w:val="00410D5C"/>
    <w:rsid w:val="0041326E"/>
    <w:rsid w:val="00413525"/>
    <w:rsid w:val="004136F0"/>
    <w:rsid w:val="00413FE8"/>
    <w:rsid w:val="0041418D"/>
    <w:rsid w:val="00415DDB"/>
    <w:rsid w:val="00420255"/>
    <w:rsid w:val="00423CF0"/>
    <w:rsid w:val="004261FE"/>
    <w:rsid w:val="00426538"/>
    <w:rsid w:val="0043015A"/>
    <w:rsid w:val="004302EA"/>
    <w:rsid w:val="00430B37"/>
    <w:rsid w:val="004310DF"/>
    <w:rsid w:val="00431B4C"/>
    <w:rsid w:val="00431F35"/>
    <w:rsid w:val="00432B0E"/>
    <w:rsid w:val="00436A52"/>
    <w:rsid w:val="00441987"/>
    <w:rsid w:val="00442EF8"/>
    <w:rsid w:val="004431B4"/>
    <w:rsid w:val="00443587"/>
    <w:rsid w:val="004439DC"/>
    <w:rsid w:val="00446073"/>
    <w:rsid w:val="004466FC"/>
    <w:rsid w:val="00447027"/>
    <w:rsid w:val="0044783B"/>
    <w:rsid w:val="00447D68"/>
    <w:rsid w:val="0045207C"/>
    <w:rsid w:val="0045302A"/>
    <w:rsid w:val="004538F7"/>
    <w:rsid w:val="004542B2"/>
    <w:rsid w:val="00454395"/>
    <w:rsid w:val="00454553"/>
    <w:rsid w:val="0045461E"/>
    <w:rsid w:val="0045515E"/>
    <w:rsid w:val="004568CC"/>
    <w:rsid w:val="00457C06"/>
    <w:rsid w:val="0046042B"/>
    <w:rsid w:val="00460E18"/>
    <w:rsid w:val="00461254"/>
    <w:rsid w:val="00461F1F"/>
    <w:rsid w:val="0046223E"/>
    <w:rsid w:val="00462B3D"/>
    <w:rsid w:val="00462F28"/>
    <w:rsid w:val="0046436C"/>
    <w:rsid w:val="00464963"/>
    <w:rsid w:val="00464CA0"/>
    <w:rsid w:val="00465AE4"/>
    <w:rsid w:val="004668D0"/>
    <w:rsid w:val="00467F85"/>
    <w:rsid w:val="00467FCA"/>
    <w:rsid w:val="00470AFD"/>
    <w:rsid w:val="00471C72"/>
    <w:rsid w:val="00474133"/>
    <w:rsid w:val="00475174"/>
    <w:rsid w:val="00476A88"/>
    <w:rsid w:val="00476FB5"/>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A7FD5"/>
    <w:rsid w:val="004B1A25"/>
    <w:rsid w:val="004B3E21"/>
    <w:rsid w:val="004B7122"/>
    <w:rsid w:val="004C0223"/>
    <w:rsid w:val="004C1E96"/>
    <w:rsid w:val="004C30D2"/>
    <w:rsid w:val="004C3D34"/>
    <w:rsid w:val="004C5807"/>
    <w:rsid w:val="004C6750"/>
    <w:rsid w:val="004C691B"/>
    <w:rsid w:val="004D0A5D"/>
    <w:rsid w:val="004D2547"/>
    <w:rsid w:val="004D391A"/>
    <w:rsid w:val="004D4BAB"/>
    <w:rsid w:val="004D52EA"/>
    <w:rsid w:val="004D63C1"/>
    <w:rsid w:val="004D75C4"/>
    <w:rsid w:val="004E0C0A"/>
    <w:rsid w:val="004E2460"/>
    <w:rsid w:val="004E2791"/>
    <w:rsid w:val="004E2D94"/>
    <w:rsid w:val="004E449A"/>
    <w:rsid w:val="004E60DA"/>
    <w:rsid w:val="004E6CAE"/>
    <w:rsid w:val="004E7170"/>
    <w:rsid w:val="004F07AA"/>
    <w:rsid w:val="004F0DE6"/>
    <w:rsid w:val="004F1DEC"/>
    <w:rsid w:val="004F1FE7"/>
    <w:rsid w:val="004F5105"/>
    <w:rsid w:val="005019AC"/>
    <w:rsid w:val="00501B95"/>
    <w:rsid w:val="0050239A"/>
    <w:rsid w:val="00504136"/>
    <w:rsid w:val="00512BA2"/>
    <w:rsid w:val="00514B15"/>
    <w:rsid w:val="00514C4A"/>
    <w:rsid w:val="00514CCE"/>
    <w:rsid w:val="00514E89"/>
    <w:rsid w:val="005160B8"/>
    <w:rsid w:val="00516D66"/>
    <w:rsid w:val="00516E50"/>
    <w:rsid w:val="00520C28"/>
    <w:rsid w:val="00522D86"/>
    <w:rsid w:val="00526010"/>
    <w:rsid w:val="00527DB7"/>
    <w:rsid w:val="00530360"/>
    <w:rsid w:val="00531F13"/>
    <w:rsid w:val="00534A01"/>
    <w:rsid w:val="00536E83"/>
    <w:rsid w:val="0053763D"/>
    <w:rsid w:val="005378C4"/>
    <w:rsid w:val="00537979"/>
    <w:rsid w:val="00540896"/>
    <w:rsid w:val="00542883"/>
    <w:rsid w:val="00543B87"/>
    <w:rsid w:val="00543BB4"/>
    <w:rsid w:val="0054471D"/>
    <w:rsid w:val="00544FFC"/>
    <w:rsid w:val="00545FB5"/>
    <w:rsid w:val="005471DB"/>
    <w:rsid w:val="00547DF8"/>
    <w:rsid w:val="005501AF"/>
    <w:rsid w:val="00550F18"/>
    <w:rsid w:val="00552059"/>
    <w:rsid w:val="00552532"/>
    <w:rsid w:val="005572B0"/>
    <w:rsid w:val="00557689"/>
    <w:rsid w:val="00560092"/>
    <w:rsid w:val="00561148"/>
    <w:rsid w:val="005621B7"/>
    <w:rsid w:val="00562673"/>
    <w:rsid w:val="005628E1"/>
    <w:rsid w:val="00563F73"/>
    <w:rsid w:val="00564D8E"/>
    <w:rsid w:val="005655DD"/>
    <w:rsid w:val="00566A07"/>
    <w:rsid w:val="00567A71"/>
    <w:rsid w:val="00567F0E"/>
    <w:rsid w:val="005702FB"/>
    <w:rsid w:val="00570C45"/>
    <w:rsid w:val="00572757"/>
    <w:rsid w:val="00573835"/>
    <w:rsid w:val="00574A10"/>
    <w:rsid w:val="00574F0F"/>
    <w:rsid w:val="0058016D"/>
    <w:rsid w:val="00581984"/>
    <w:rsid w:val="00581E90"/>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0BD6"/>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17C7D"/>
    <w:rsid w:val="006218DE"/>
    <w:rsid w:val="006228D3"/>
    <w:rsid w:val="006237D8"/>
    <w:rsid w:val="00624E7B"/>
    <w:rsid w:val="00625512"/>
    <w:rsid w:val="006274D9"/>
    <w:rsid w:val="00627D69"/>
    <w:rsid w:val="00633CC1"/>
    <w:rsid w:val="006348BF"/>
    <w:rsid w:val="00635CC1"/>
    <w:rsid w:val="00635F70"/>
    <w:rsid w:val="006369CB"/>
    <w:rsid w:val="00637BE0"/>
    <w:rsid w:val="00640F9E"/>
    <w:rsid w:val="006429A8"/>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714E"/>
    <w:rsid w:val="0066724F"/>
    <w:rsid w:val="00667BCB"/>
    <w:rsid w:val="00670680"/>
    <w:rsid w:val="0067176A"/>
    <w:rsid w:val="00673C90"/>
    <w:rsid w:val="00674933"/>
    <w:rsid w:val="006754F5"/>
    <w:rsid w:val="006763E1"/>
    <w:rsid w:val="00681EF0"/>
    <w:rsid w:val="00686111"/>
    <w:rsid w:val="00686358"/>
    <w:rsid w:val="0068774B"/>
    <w:rsid w:val="00687799"/>
    <w:rsid w:val="00691220"/>
    <w:rsid w:val="00692C0C"/>
    <w:rsid w:val="00693295"/>
    <w:rsid w:val="00693D5C"/>
    <w:rsid w:val="0069492B"/>
    <w:rsid w:val="006950E9"/>
    <w:rsid w:val="00695ECF"/>
    <w:rsid w:val="006965E1"/>
    <w:rsid w:val="006968B3"/>
    <w:rsid w:val="006A0629"/>
    <w:rsid w:val="006A0B20"/>
    <w:rsid w:val="006A1878"/>
    <w:rsid w:val="006A232E"/>
    <w:rsid w:val="006A24E1"/>
    <w:rsid w:val="006A24F9"/>
    <w:rsid w:val="006A2ACF"/>
    <w:rsid w:val="006A303A"/>
    <w:rsid w:val="006B1184"/>
    <w:rsid w:val="006B4723"/>
    <w:rsid w:val="006B5697"/>
    <w:rsid w:val="006B6F32"/>
    <w:rsid w:val="006B76F3"/>
    <w:rsid w:val="006C19AA"/>
    <w:rsid w:val="006C1FB5"/>
    <w:rsid w:val="006C2F04"/>
    <w:rsid w:val="006C319F"/>
    <w:rsid w:val="006C37EA"/>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5B36"/>
    <w:rsid w:val="006E5EC8"/>
    <w:rsid w:val="006E6511"/>
    <w:rsid w:val="006E6D39"/>
    <w:rsid w:val="006E76A9"/>
    <w:rsid w:val="006F0F67"/>
    <w:rsid w:val="006F13DF"/>
    <w:rsid w:val="006F1E97"/>
    <w:rsid w:val="006F2D0C"/>
    <w:rsid w:val="006F3AD8"/>
    <w:rsid w:val="006F672A"/>
    <w:rsid w:val="006F6AF0"/>
    <w:rsid w:val="006F73B1"/>
    <w:rsid w:val="006F7D1A"/>
    <w:rsid w:val="007018D6"/>
    <w:rsid w:val="007019CC"/>
    <w:rsid w:val="007021AF"/>
    <w:rsid w:val="007027BC"/>
    <w:rsid w:val="007031AD"/>
    <w:rsid w:val="00703B64"/>
    <w:rsid w:val="007046E3"/>
    <w:rsid w:val="007052FC"/>
    <w:rsid w:val="00705607"/>
    <w:rsid w:val="00705CF4"/>
    <w:rsid w:val="00707FC9"/>
    <w:rsid w:val="00710D83"/>
    <w:rsid w:val="00712180"/>
    <w:rsid w:val="00712199"/>
    <w:rsid w:val="0071254F"/>
    <w:rsid w:val="00712B67"/>
    <w:rsid w:val="00713D6A"/>
    <w:rsid w:val="0071531F"/>
    <w:rsid w:val="00715FBF"/>
    <w:rsid w:val="007162C8"/>
    <w:rsid w:val="0071687D"/>
    <w:rsid w:val="007168A4"/>
    <w:rsid w:val="00716EB8"/>
    <w:rsid w:val="00716ED2"/>
    <w:rsid w:val="007200F0"/>
    <w:rsid w:val="00721747"/>
    <w:rsid w:val="00724B41"/>
    <w:rsid w:val="007250DC"/>
    <w:rsid w:val="00727E34"/>
    <w:rsid w:val="007306CF"/>
    <w:rsid w:val="00730AB3"/>
    <w:rsid w:val="00731845"/>
    <w:rsid w:val="0073336C"/>
    <w:rsid w:val="007343A3"/>
    <w:rsid w:val="00734B70"/>
    <w:rsid w:val="00736FB3"/>
    <w:rsid w:val="0074103C"/>
    <w:rsid w:val="007440A8"/>
    <w:rsid w:val="007447BF"/>
    <w:rsid w:val="00744DB1"/>
    <w:rsid w:val="00750451"/>
    <w:rsid w:val="00750765"/>
    <w:rsid w:val="0075379C"/>
    <w:rsid w:val="007537DE"/>
    <w:rsid w:val="00753ADB"/>
    <w:rsid w:val="00756374"/>
    <w:rsid w:val="00756CCD"/>
    <w:rsid w:val="00757E9F"/>
    <w:rsid w:val="00761C24"/>
    <w:rsid w:val="007647AA"/>
    <w:rsid w:val="0077084C"/>
    <w:rsid w:val="00772C58"/>
    <w:rsid w:val="0077479B"/>
    <w:rsid w:val="00775078"/>
    <w:rsid w:val="00776363"/>
    <w:rsid w:val="0077716B"/>
    <w:rsid w:val="007771D2"/>
    <w:rsid w:val="0078102A"/>
    <w:rsid w:val="00782D19"/>
    <w:rsid w:val="007832B1"/>
    <w:rsid w:val="007836D8"/>
    <w:rsid w:val="00783E4A"/>
    <w:rsid w:val="00785BB5"/>
    <w:rsid w:val="00787093"/>
    <w:rsid w:val="0079228C"/>
    <w:rsid w:val="007938A5"/>
    <w:rsid w:val="007938FA"/>
    <w:rsid w:val="0079453E"/>
    <w:rsid w:val="007A1566"/>
    <w:rsid w:val="007A15B4"/>
    <w:rsid w:val="007A23DC"/>
    <w:rsid w:val="007A3DDC"/>
    <w:rsid w:val="007A4A75"/>
    <w:rsid w:val="007A61AC"/>
    <w:rsid w:val="007B0291"/>
    <w:rsid w:val="007B176F"/>
    <w:rsid w:val="007B2714"/>
    <w:rsid w:val="007B3D30"/>
    <w:rsid w:val="007B445B"/>
    <w:rsid w:val="007B57B6"/>
    <w:rsid w:val="007B60F2"/>
    <w:rsid w:val="007B6334"/>
    <w:rsid w:val="007B6653"/>
    <w:rsid w:val="007B6F11"/>
    <w:rsid w:val="007B72C3"/>
    <w:rsid w:val="007C2434"/>
    <w:rsid w:val="007C3401"/>
    <w:rsid w:val="007C36CA"/>
    <w:rsid w:val="007C43DD"/>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261F"/>
    <w:rsid w:val="007F293F"/>
    <w:rsid w:val="007F411B"/>
    <w:rsid w:val="007F467B"/>
    <w:rsid w:val="007F54A0"/>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04AD"/>
    <w:rsid w:val="00862C61"/>
    <w:rsid w:val="00863831"/>
    <w:rsid w:val="008638E2"/>
    <w:rsid w:val="00864793"/>
    <w:rsid w:val="00864A14"/>
    <w:rsid w:val="00865D2D"/>
    <w:rsid w:val="00866767"/>
    <w:rsid w:val="00866A32"/>
    <w:rsid w:val="008703A8"/>
    <w:rsid w:val="008721E2"/>
    <w:rsid w:val="0087227C"/>
    <w:rsid w:val="008724EF"/>
    <w:rsid w:val="00874032"/>
    <w:rsid w:val="00874382"/>
    <w:rsid w:val="008744D4"/>
    <w:rsid w:val="00876C25"/>
    <w:rsid w:val="00876F8B"/>
    <w:rsid w:val="0088213A"/>
    <w:rsid w:val="00882744"/>
    <w:rsid w:val="00883B69"/>
    <w:rsid w:val="0088427B"/>
    <w:rsid w:val="0088545E"/>
    <w:rsid w:val="00886076"/>
    <w:rsid w:val="00886D72"/>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586A"/>
    <w:rsid w:val="008D7C3D"/>
    <w:rsid w:val="008E0299"/>
    <w:rsid w:val="008E1489"/>
    <w:rsid w:val="008E39D4"/>
    <w:rsid w:val="008E3A42"/>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77"/>
    <w:rsid w:val="00907B30"/>
    <w:rsid w:val="00910CC2"/>
    <w:rsid w:val="0091121E"/>
    <w:rsid w:val="00911872"/>
    <w:rsid w:val="00912D54"/>
    <w:rsid w:val="00913C63"/>
    <w:rsid w:val="009142C7"/>
    <w:rsid w:val="00914EED"/>
    <w:rsid w:val="0091629F"/>
    <w:rsid w:val="00920046"/>
    <w:rsid w:val="00920DCC"/>
    <w:rsid w:val="009214B4"/>
    <w:rsid w:val="0092218B"/>
    <w:rsid w:val="009229CF"/>
    <w:rsid w:val="00926E74"/>
    <w:rsid w:val="00931872"/>
    <w:rsid w:val="009350A5"/>
    <w:rsid w:val="00940E35"/>
    <w:rsid w:val="00941336"/>
    <w:rsid w:val="00941511"/>
    <w:rsid w:val="00941DE4"/>
    <w:rsid w:val="00945B57"/>
    <w:rsid w:val="00952391"/>
    <w:rsid w:val="00953F7B"/>
    <w:rsid w:val="009542ED"/>
    <w:rsid w:val="00957066"/>
    <w:rsid w:val="009571FC"/>
    <w:rsid w:val="00957877"/>
    <w:rsid w:val="00957ABB"/>
    <w:rsid w:val="00962989"/>
    <w:rsid w:val="00963906"/>
    <w:rsid w:val="0096422B"/>
    <w:rsid w:val="00965A5A"/>
    <w:rsid w:val="00965F57"/>
    <w:rsid w:val="009677D7"/>
    <w:rsid w:val="009702CB"/>
    <w:rsid w:val="00973CD7"/>
    <w:rsid w:val="00975376"/>
    <w:rsid w:val="0097558D"/>
    <w:rsid w:val="009764F8"/>
    <w:rsid w:val="00980115"/>
    <w:rsid w:val="00980BE9"/>
    <w:rsid w:val="0098204D"/>
    <w:rsid w:val="00982804"/>
    <w:rsid w:val="00983C10"/>
    <w:rsid w:val="00984540"/>
    <w:rsid w:val="00984BAC"/>
    <w:rsid w:val="00985141"/>
    <w:rsid w:val="00985AE8"/>
    <w:rsid w:val="0098745E"/>
    <w:rsid w:val="00987AAE"/>
    <w:rsid w:val="0099053D"/>
    <w:rsid w:val="00990A84"/>
    <w:rsid w:val="009941B2"/>
    <w:rsid w:val="009957F5"/>
    <w:rsid w:val="00996FF7"/>
    <w:rsid w:val="009A09BD"/>
    <w:rsid w:val="009A39B0"/>
    <w:rsid w:val="009A3B8B"/>
    <w:rsid w:val="009A3F74"/>
    <w:rsid w:val="009A5ECC"/>
    <w:rsid w:val="009A6C1A"/>
    <w:rsid w:val="009A75CB"/>
    <w:rsid w:val="009B1E6F"/>
    <w:rsid w:val="009B4DFD"/>
    <w:rsid w:val="009B77CF"/>
    <w:rsid w:val="009C33D6"/>
    <w:rsid w:val="009C6782"/>
    <w:rsid w:val="009C687F"/>
    <w:rsid w:val="009C699D"/>
    <w:rsid w:val="009D0A61"/>
    <w:rsid w:val="009D194B"/>
    <w:rsid w:val="009D1DCA"/>
    <w:rsid w:val="009D25BD"/>
    <w:rsid w:val="009D3CC6"/>
    <w:rsid w:val="009D3F23"/>
    <w:rsid w:val="009D4507"/>
    <w:rsid w:val="009D53CB"/>
    <w:rsid w:val="009D6073"/>
    <w:rsid w:val="009D6691"/>
    <w:rsid w:val="009D6804"/>
    <w:rsid w:val="009D6921"/>
    <w:rsid w:val="009D6E61"/>
    <w:rsid w:val="009E128A"/>
    <w:rsid w:val="009E3ACE"/>
    <w:rsid w:val="009E402A"/>
    <w:rsid w:val="009E490B"/>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5616"/>
    <w:rsid w:val="00A166EB"/>
    <w:rsid w:val="00A16CC5"/>
    <w:rsid w:val="00A17BBA"/>
    <w:rsid w:val="00A17CDE"/>
    <w:rsid w:val="00A20679"/>
    <w:rsid w:val="00A2286C"/>
    <w:rsid w:val="00A246BD"/>
    <w:rsid w:val="00A24ADE"/>
    <w:rsid w:val="00A24D40"/>
    <w:rsid w:val="00A274D9"/>
    <w:rsid w:val="00A27E4F"/>
    <w:rsid w:val="00A313B4"/>
    <w:rsid w:val="00A31B7D"/>
    <w:rsid w:val="00A3247B"/>
    <w:rsid w:val="00A32B77"/>
    <w:rsid w:val="00A34E12"/>
    <w:rsid w:val="00A35115"/>
    <w:rsid w:val="00A362CE"/>
    <w:rsid w:val="00A364B0"/>
    <w:rsid w:val="00A4219A"/>
    <w:rsid w:val="00A42E17"/>
    <w:rsid w:val="00A42EFF"/>
    <w:rsid w:val="00A45288"/>
    <w:rsid w:val="00A4563A"/>
    <w:rsid w:val="00A46E55"/>
    <w:rsid w:val="00A4767E"/>
    <w:rsid w:val="00A50A9C"/>
    <w:rsid w:val="00A531BD"/>
    <w:rsid w:val="00A56CDF"/>
    <w:rsid w:val="00A56DC9"/>
    <w:rsid w:val="00A572B1"/>
    <w:rsid w:val="00A57B00"/>
    <w:rsid w:val="00A57BF1"/>
    <w:rsid w:val="00A618DF"/>
    <w:rsid w:val="00A64389"/>
    <w:rsid w:val="00A650B8"/>
    <w:rsid w:val="00A65270"/>
    <w:rsid w:val="00A677B0"/>
    <w:rsid w:val="00A67B89"/>
    <w:rsid w:val="00A70328"/>
    <w:rsid w:val="00A71624"/>
    <w:rsid w:val="00A71629"/>
    <w:rsid w:val="00A71A2A"/>
    <w:rsid w:val="00A74A55"/>
    <w:rsid w:val="00A75788"/>
    <w:rsid w:val="00A75F1C"/>
    <w:rsid w:val="00A76504"/>
    <w:rsid w:val="00A77831"/>
    <w:rsid w:val="00A77C49"/>
    <w:rsid w:val="00A8148A"/>
    <w:rsid w:val="00A85E5D"/>
    <w:rsid w:val="00A86000"/>
    <w:rsid w:val="00A865FF"/>
    <w:rsid w:val="00A8731D"/>
    <w:rsid w:val="00A90D81"/>
    <w:rsid w:val="00A91EF5"/>
    <w:rsid w:val="00A93109"/>
    <w:rsid w:val="00A93149"/>
    <w:rsid w:val="00A9414F"/>
    <w:rsid w:val="00A9453F"/>
    <w:rsid w:val="00A9518C"/>
    <w:rsid w:val="00A958CB"/>
    <w:rsid w:val="00A97B1C"/>
    <w:rsid w:val="00AA0369"/>
    <w:rsid w:val="00AA0829"/>
    <w:rsid w:val="00AA11C2"/>
    <w:rsid w:val="00AA2788"/>
    <w:rsid w:val="00AA2F18"/>
    <w:rsid w:val="00AA47FD"/>
    <w:rsid w:val="00AA6FEF"/>
    <w:rsid w:val="00AA722D"/>
    <w:rsid w:val="00AB07B8"/>
    <w:rsid w:val="00AB1C3A"/>
    <w:rsid w:val="00AB1C4B"/>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B70"/>
    <w:rsid w:val="00AC4F61"/>
    <w:rsid w:val="00AD09E1"/>
    <w:rsid w:val="00AD2CD2"/>
    <w:rsid w:val="00AD3EB6"/>
    <w:rsid w:val="00AD450F"/>
    <w:rsid w:val="00AD462E"/>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495"/>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1777"/>
    <w:rsid w:val="00B31F8C"/>
    <w:rsid w:val="00B32AA9"/>
    <w:rsid w:val="00B35AF2"/>
    <w:rsid w:val="00B40ADB"/>
    <w:rsid w:val="00B40BDD"/>
    <w:rsid w:val="00B40C55"/>
    <w:rsid w:val="00B4516A"/>
    <w:rsid w:val="00B467B6"/>
    <w:rsid w:val="00B50657"/>
    <w:rsid w:val="00B5127A"/>
    <w:rsid w:val="00B518D1"/>
    <w:rsid w:val="00B52FCB"/>
    <w:rsid w:val="00B5479C"/>
    <w:rsid w:val="00B554BA"/>
    <w:rsid w:val="00B55E12"/>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8065B"/>
    <w:rsid w:val="00B80ED0"/>
    <w:rsid w:val="00B83C34"/>
    <w:rsid w:val="00B83FA6"/>
    <w:rsid w:val="00B86077"/>
    <w:rsid w:val="00B861F1"/>
    <w:rsid w:val="00B86D1D"/>
    <w:rsid w:val="00B87544"/>
    <w:rsid w:val="00B87678"/>
    <w:rsid w:val="00B90AA0"/>
    <w:rsid w:val="00B92BBB"/>
    <w:rsid w:val="00B93AA0"/>
    <w:rsid w:val="00B93F79"/>
    <w:rsid w:val="00B9434D"/>
    <w:rsid w:val="00B94CC6"/>
    <w:rsid w:val="00B9612B"/>
    <w:rsid w:val="00B97AE5"/>
    <w:rsid w:val="00BA070E"/>
    <w:rsid w:val="00BA08EC"/>
    <w:rsid w:val="00BA168B"/>
    <w:rsid w:val="00BA1CEA"/>
    <w:rsid w:val="00BA225F"/>
    <w:rsid w:val="00BA39D4"/>
    <w:rsid w:val="00BA6F74"/>
    <w:rsid w:val="00BA7774"/>
    <w:rsid w:val="00BA7D1A"/>
    <w:rsid w:val="00BA7D9D"/>
    <w:rsid w:val="00BB1088"/>
    <w:rsid w:val="00BB1888"/>
    <w:rsid w:val="00BB1A61"/>
    <w:rsid w:val="00BB1F60"/>
    <w:rsid w:val="00BB2780"/>
    <w:rsid w:val="00BB2FD1"/>
    <w:rsid w:val="00BB3DEF"/>
    <w:rsid w:val="00BB7785"/>
    <w:rsid w:val="00BB7E0C"/>
    <w:rsid w:val="00BC25B2"/>
    <w:rsid w:val="00BC2CD6"/>
    <w:rsid w:val="00BC3F05"/>
    <w:rsid w:val="00BC5C2F"/>
    <w:rsid w:val="00BC654F"/>
    <w:rsid w:val="00BC6998"/>
    <w:rsid w:val="00BC6F81"/>
    <w:rsid w:val="00BD05F2"/>
    <w:rsid w:val="00BD3D7F"/>
    <w:rsid w:val="00BD4559"/>
    <w:rsid w:val="00BD4EBD"/>
    <w:rsid w:val="00BD7011"/>
    <w:rsid w:val="00BD7EBB"/>
    <w:rsid w:val="00BE2AAD"/>
    <w:rsid w:val="00BE2F3D"/>
    <w:rsid w:val="00BE3BD3"/>
    <w:rsid w:val="00BE6593"/>
    <w:rsid w:val="00BE6681"/>
    <w:rsid w:val="00BF018E"/>
    <w:rsid w:val="00BF3122"/>
    <w:rsid w:val="00BF31F7"/>
    <w:rsid w:val="00BF344B"/>
    <w:rsid w:val="00BF3626"/>
    <w:rsid w:val="00BF3842"/>
    <w:rsid w:val="00BF4C91"/>
    <w:rsid w:val="00BF512B"/>
    <w:rsid w:val="00BF5B82"/>
    <w:rsid w:val="00BF7E91"/>
    <w:rsid w:val="00C02959"/>
    <w:rsid w:val="00C057B8"/>
    <w:rsid w:val="00C0600F"/>
    <w:rsid w:val="00C06070"/>
    <w:rsid w:val="00C06607"/>
    <w:rsid w:val="00C07DD0"/>
    <w:rsid w:val="00C110D7"/>
    <w:rsid w:val="00C11327"/>
    <w:rsid w:val="00C1139A"/>
    <w:rsid w:val="00C11A40"/>
    <w:rsid w:val="00C13130"/>
    <w:rsid w:val="00C1391C"/>
    <w:rsid w:val="00C13D99"/>
    <w:rsid w:val="00C17D2B"/>
    <w:rsid w:val="00C201BA"/>
    <w:rsid w:val="00C21B39"/>
    <w:rsid w:val="00C22347"/>
    <w:rsid w:val="00C24446"/>
    <w:rsid w:val="00C24C8C"/>
    <w:rsid w:val="00C258B1"/>
    <w:rsid w:val="00C26AB7"/>
    <w:rsid w:val="00C26D15"/>
    <w:rsid w:val="00C277A8"/>
    <w:rsid w:val="00C27933"/>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1B83"/>
    <w:rsid w:val="00C5407A"/>
    <w:rsid w:val="00C55822"/>
    <w:rsid w:val="00C55A6F"/>
    <w:rsid w:val="00C5624F"/>
    <w:rsid w:val="00C577BA"/>
    <w:rsid w:val="00C6554D"/>
    <w:rsid w:val="00C665ED"/>
    <w:rsid w:val="00C66EC4"/>
    <w:rsid w:val="00C70103"/>
    <w:rsid w:val="00C7087C"/>
    <w:rsid w:val="00C70A61"/>
    <w:rsid w:val="00C70F2F"/>
    <w:rsid w:val="00C7321C"/>
    <w:rsid w:val="00C76775"/>
    <w:rsid w:val="00C80F80"/>
    <w:rsid w:val="00C810AB"/>
    <w:rsid w:val="00C81649"/>
    <w:rsid w:val="00C81862"/>
    <w:rsid w:val="00C82118"/>
    <w:rsid w:val="00C82402"/>
    <w:rsid w:val="00C854EB"/>
    <w:rsid w:val="00C87549"/>
    <w:rsid w:val="00C87BB7"/>
    <w:rsid w:val="00C964E4"/>
    <w:rsid w:val="00C96DE9"/>
    <w:rsid w:val="00C97357"/>
    <w:rsid w:val="00CA32BA"/>
    <w:rsid w:val="00CA3413"/>
    <w:rsid w:val="00CA680F"/>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0382"/>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10D53"/>
    <w:rsid w:val="00D10F35"/>
    <w:rsid w:val="00D11383"/>
    <w:rsid w:val="00D12EFC"/>
    <w:rsid w:val="00D15173"/>
    <w:rsid w:val="00D1547F"/>
    <w:rsid w:val="00D158B6"/>
    <w:rsid w:val="00D1681F"/>
    <w:rsid w:val="00D20791"/>
    <w:rsid w:val="00D208C9"/>
    <w:rsid w:val="00D20924"/>
    <w:rsid w:val="00D23692"/>
    <w:rsid w:val="00D25168"/>
    <w:rsid w:val="00D2649C"/>
    <w:rsid w:val="00D268A3"/>
    <w:rsid w:val="00D2714C"/>
    <w:rsid w:val="00D31A35"/>
    <w:rsid w:val="00D31EE9"/>
    <w:rsid w:val="00D32677"/>
    <w:rsid w:val="00D32681"/>
    <w:rsid w:val="00D34967"/>
    <w:rsid w:val="00D354EE"/>
    <w:rsid w:val="00D36970"/>
    <w:rsid w:val="00D377B6"/>
    <w:rsid w:val="00D37C97"/>
    <w:rsid w:val="00D407EF"/>
    <w:rsid w:val="00D42B26"/>
    <w:rsid w:val="00D43037"/>
    <w:rsid w:val="00D43C14"/>
    <w:rsid w:val="00D46950"/>
    <w:rsid w:val="00D47096"/>
    <w:rsid w:val="00D51061"/>
    <w:rsid w:val="00D53593"/>
    <w:rsid w:val="00D5455A"/>
    <w:rsid w:val="00D54A4C"/>
    <w:rsid w:val="00D55EC6"/>
    <w:rsid w:val="00D56AFA"/>
    <w:rsid w:val="00D57100"/>
    <w:rsid w:val="00D572E1"/>
    <w:rsid w:val="00D57D31"/>
    <w:rsid w:val="00D6021A"/>
    <w:rsid w:val="00D6025E"/>
    <w:rsid w:val="00D61489"/>
    <w:rsid w:val="00D63752"/>
    <w:rsid w:val="00D6449E"/>
    <w:rsid w:val="00D64CC1"/>
    <w:rsid w:val="00D64E7E"/>
    <w:rsid w:val="00D66EBA"/>
    <w:rsid w:val="00D703A9"/>
    <w:rsid w:val="00D7079C"/>
    <w:rsid w:val="00D718C9"/>
    <w:rsid w:val="00D72555"/>
    <w:rsid w:val="00D73A18"/>
    <w:rsid w:val="00D73EB5"/>
    <w:rsid w:val="00D76624"/>
    <w:rsid w:val="00D80A6B"/>
    <w:rsid w:val="00D84B81"/>
    <w:rsid w:val="00D84DA2"/>
    <w:rsid w:val="00D84FD5"/>
    <w:rsid w:val="00D85944"/>
    <w:rsid w:val="00D85F5A"/>
    <w:rsid w:val="00D87353"/>
    <w:rsid w:val="00D873E8"/>
    <w:rsid w:val="00D87BB5"/>
    <w:rsid w:val="00D913CA"/>
    <w:rsid w:val="00D91742"/>
    <w:rsid w:val="00D91A33"/>
    <w:rsid w:val="00D92040"/>
    <w:rsid w:val="00D9209E"/>
    <w:rsid w:val="00D9215F"/>
    <w:rsid w:val="00D93627"/>
    <w:rsid w:val="00D93639"/>
    <w:rsid w:val="00D94DDD"/>
    <w:rsid w:val="00D94E6D"/>
    <w:rsid w:val="00D97928"/>
    <w:rsid w:val="00DA14F1"/>
    <w:rsid w:val="00DA15A2"/>
    <w:rsid w:val="00DA67B2"/>
    <w:rsid w:val="00DA6936"/>
    <w:rsid w:val="00DA6C2F"/>
    <w:rsid w:val="00DB0DC6"/>
    <w:rsid w:val="00DB10CF"/>
    <w:rsid w:val="00DB1E2F"/>
    <w:rsid w:val="00DB3F40"/>
    <w:rsid w:val="00DB461D"/>
    <w:rsid w:val="00DB60A6"/>
    <w:rsid w:val="00DB6367"/>
    <w:rsid w:val="00DB65BA"/>
    <w:rsid w:val="00DB6CD1"/>
    <w:rsid w:val="00DB7437"/>
    <w:rsid w:val="00DB7831"/>
    <w:rsid w:val="00DB7A3C"/>
    <w:rsid w:val="00DC6146"/>
    <w:rsid w:val="00DC65B5"/>
    <w:rsid w:val="00DC7634"/>
    <w:rsid w:val="00DD0E52"/>
    <w:rsid w:val="00DD3AED"/>
    <w:rsid w:val="00DD3BF7"/>
    <w:rsid w:val="00DD3EBD"/>
    <w:rsid w:val="00DD59F0"/>
    <w:rsid w:val="00DD6828"/>
    <w:rsid w:val="00DD6E86"/>
    <w:rsid w:val="00DD743B"/>
    <w:rsid w:val="00DE0DA9"/>
    <w:rsid w:val="00DE242C"/>
    <w:rsid w:val="00DE3EB7"/>
    <w:rsid w:val="00DE59A2"/>
    <w:rsid w:val="00DE625B"/>
    <w:rsid w:val="00DE7272"/>
    <w:rsid w:val="00DE752D"/>
    <w:rsid w:val="00DF1BB5"/>
    <w:rsid w:val="00DF1EF8"/>
    <w:rsid w:val="00DF31D3"/>
    <w:rsid w:val="00DF3AE7"/>
    <w:rsid w:val="00DF46D2"/>
    <w:rsid w:val="00DF47D0"/>
    <w:rsid w:val="00DF5743"/>
    <w:rsid w:val="00DF5FEF"/>
    <w:rsid w:val="00DF7095"/>
    <w:rsid w:val="00DF7874"/>
    <w:rsid w:val="00E039F2"/>
    <w:rsid w:val="00E06627"/>
    <w:rsid w:val="00E06AE6"/>
    <w:rsid w:val="00E108A6"/>
    <w:rsid w:val="00E10BDB"/>
    <w:rsid w:val="00E16A8D"/>
    <w:rsid w:val="00E173D4"/>
    <w:rsid w:val="00E17553"/>
    <w:rsid w:val="00E17E5D"/>
    <w:rsid w:val="00E2077C"/>
    <w:rsid w:val="00E22ABA"/>
    <w:rsid w:val="00E239CD"/>
    <w:rsid w:val="00E23F7B"/>
    <w:rsid w:val="00E30302"/>
    <w:rsid w:val="00E30A73"/>
    <w:rsid w:val="00E349C6"/>
    <w:rsid w:val="00E36B20"/>
    <w:rsid w:val="00E40B0D"/>
    <w:rsid w:val="00E40D60"/>
    <w:rsid w:val="00E40FFD"/>
    <w:rsid w:val="00E415E9"/>
    <w:rsid w:val="00E4166F"/>
    <w:rsid w:val="00E420D7"/>
    <w:rsid w:val="00E43665"/>
    <w:rsid w:val="00E43D65"/>
    <w:rsid w:val="00E43DC8"/>
    <w:rsid w:val="00E44790"/>
    <w:rsid w:val="00E45000"/>
    <w:rsid w:val="00E458B1"/>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F49"/>
    <w:rsid w:val="00E721BD"/>
    <w:rsid w:val="00E766CF"/>
    <w:rsid w:val="00E80125"/>
    <w:rsid w:val="00E80A65"/>
    <w:rsid w:val="00E81DAC"/>
    <w:rsid w:val="00E825F8"/>
    <w:rsid w:val="00E847C5"/>
    <w:rsid w:val="00E85525"/>
    <w:rsid w:val="00E875FF"/>
    <w:rsid w:val="00E90760"/>
    <w:rsid w:val="00E90970"/>
    <w:rsid w:val="00E92E29"/>
    <w:rsid w:val="00E92FDD"/>
    <w:rsid w:val="00E943BB"/>
    <w:rsid w:val="00E94B25"/>
    <w:rsid w:val="00E96A22"/>
    <w:rsid w:val="00E96F96"/>
    <w:rsid w:val="00E97005"/>
    <w:rsid w:val="00E9764A"/>
    <w:rsid w:val="00EA04D6"/>
    <w:rsid w:val="00EA05F5"/>
    <w:rsid w:val="00EA0EA4"/>
    <w:rsid w:val="00EA2561"/>
    <w:rsid w:val="00EA33D7"/>
    <w:rsid w:val="00EA4C49"/>
    <w:rsid w:val="00EA4E12"/>
    <w:rsid w:val="00EA4E69"/>
    <w:rsid w:val="00EA5842"/>
    <w:rsid w:val="00EA5CBD"/>
    <w:rsid w:val="00EA5E3B"/>
    <w:rsid w:val="00EA733C"/>
    <w:rsid w:val="00EA747F"/>
    <w:rsid w:val="00EA74C4"/>
    <w:rsid w:val="00EB01B9"/>
    <w:rsid w:val="00EB15A8"/>
    <w:rsid w:val="00EB18DA"/>
    <w:rsid w:val="00EB1FAF"/>
    <w:rsid w:val="00EB2C47"/>
    <w:rsid w:val="00EC10BF"/>
    <w:rsid w:val="00EC2696"/>
    <w:rsid w:val="00EC2E91"/>
    <w:rsid w:val="00EC577B"/>
    <w:rsid w:val="00ED18FC"/>
    <w:rsid w:val="00ED276B"/>
    <w:rsid w:val="00ED36B4"/>
    <w:rsid w:val="00ED6754"/>
    <w:rsid w:val="00ED6CFC"/>
    <w:rsid w:val="00ED7CDB"/>
    <w:rsid w:val="00EE14BD"/>
    <w:rsid w:val="00EE15E7"/>
    <w:rsid w:val="00EE6182"/>
    <w:rsid w:val="00EE6785"/>
    <w:rsid w:val="00EE76DF"/>
    <w:rsid w:val="00EF3AAD"/>
    <w:rsid w:val="00EF4C82"/>
    <w:rsid w:val="00EF5E4B"/>
    <w:rsid w:val="00EF6365"/>
    <w:rsid w:val="00EF7C29"/>
    <w:rsid w:val="00F00534"/>
    <w:rsid w:val="00F006D7"/>
    <w:rsid w:val="00F0244C"/>
    <w:rsid w:val="00F034BD"/>
    <w:rsid w:val="00F03E65"/>
    <w:rsid w:val="00F03F77"/>
    <w:rsid w:val="00F06AB1"/>
    <w:rsid w:val="00F0777F"/>
    <w:rsid w:val="00F10BDB"/>
    <w:rsid w:val="00F11876"/>
    <w:rsid w:val="00F1284D"/>
    <w:rsid w:val="00F14913"/>
    <w:rsid w:val="00F16090"/>
    <w:rsid w:val="00F16628"/>
    <w:rsid w:val="00F1665A"/>
    <w:rsid w:val="00F17A8C"/>
    <w:rsid w:val="00F22795"/>
    <w:rsid w:val="00F22C96"/>
    <w:rsid w:val="00F2357C"/>
    <w:rsid w:val="00F23C55"/>
    <w:rsid w:val="00F23D6D"/>
    <w:rsid w:val="00F2526B"/>
    <w:rsid w:val="00F273B1"/>
    <w:rsid w:val="00F2747C"/>
    <w:rsid w:val="00F303F2"/>
    <w:rsid w:val="00F3200B"/>
    <w:rsid w:val="00F3371E"/>
    <w:rsid w:val="00F33BED"/>
    <w:rsid w:val="00F41D73"/>
    <w:rsid w:val="00F47029"/>
    <w:rsid w:val="00F5079C"/>
    <w:rsid w:val="00F52CA7"/>
    <w:rsid w:val="00F55EB4"/>
    <w:rsid w:val="00F56ED4"/>
    <w:rsid w:val="00F57F02"/>
    <w:rsid w:val="00F60F96"/>
    <w:rsid w:val="00F64027"/>
    <w:rsid w:val="00F64554"/>
    <w:rsid w:val="00F67682"/>
    <w:rsid w:val="00F67FE4"/>
    <w:rsid w:val="00F717DB"/>
    <w:rsid w:val="00F72388"/>
    <w:rsid w:val="00F73D5B"/>
    <w:rsid w:val="00F77E30"/>
    <w:rsid w:val="00F77FA4"/>
    <w:rsid w:val="00F82581"/>
    <w:rsid w:val="00F8304F"/>
    <w:rsid w:val="00F86338"/>
    <w:rsid w:val="00F868D8"/>
    <w:rsid w:val="00F86CCB"/>
    <w:rsid w:val="00F87E20"/>
    <w:rsid w:val="00F90070"/>
    <w:rsid w:val="00F9069A"/>
    <w:rsid w:val="00F91971"/>
    <w:rsid w:val="00F96494"/>
    <w:rsid w:val="00F976C6"/>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3FA"/>
    <w:rsid w:val="00FC3789"/>
    <w:rsid w:val="00FC430C"/>
    <w:rsid w:val="00FC48C8"/>
    <w:rsid w:val="00FC4C5C"/>
    <w:rsid w:val="00FC5112"/>
    <w:rsid w:val="00FC678C"/>
    <w:rsid w:val="00FC79A8"/>
    <w:rsid w:val="00FC7C3C"/>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88127E69-5F54-44FB-9E03-C70B20C86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2</Pages>
  <Words>464</Words>
  <Characters>2473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2932</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Brian Brown</cp:lastModifiedBy>
  <cp:revision>10</cp:revision>
  <cp:lastPrinted>2025-04-10T13:48:00Z</cp:lastPrinted>
  <dcterms:created xsi:type="dcterms:W3CDTF">2025-03-26T20:47:00Z</dcterms:created>
  <dcterms:modified xsi:type="dcterms:W3CDTF">2025-04-10T13:48:00Z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