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241F84F" w14:textId="77777777" w:rsidR="002C4922" w:rsidRPr="004158D1" w:rsidRDefault="002C4922" w:rsidP="0072001E">
      <w:pPr>
        <w:rPr>
          <w:rFonts w:ascii="Arial" w:hAnsi="Arial" w:cs="Arial"/>
          <w:smallCaps/>
          <w:sz w:val="12"/>
          <w:szCs w:val="22"/>
        </w:rPr>
      </w:pPr>
    </w:p>
    <w:p w14:paraId="47DFC4A4" w14:textId="77777777" w:rsidR="00FF5DF7" w:rsidRPr="004158D1" w:rsidRDefault="00FF5DF7" w:rsidP="0072001E">
      <w:pPr>
        <w:rPr>
          <w:rFonts w:ascii="Arial" w:hAnsi="Arial" w:cs="Arial"/>
          <w:b/>
          <w:caps/>
          <w:sz w:val="22"/>
          <w:szCs w:val="22"/>
        </w:rPr>
      </w:pPr>
      <w:r w:rsidRPr="004158D1">
        <w:rPr>
          <w:rFonts w:ascii="Arial" w:hAnsi="Arial" w:cs="Arial"/>
          <w:b/>
          <w:smallCaps/>
          <w:sz w:val="22"/>
          <w:szCs w:val="22"/>
        </w:rPr>
        <w:t>MINUTES</w:t>
      </w:r>
    </w:p>
    <w:p w14:paraId="7D6C3543" w14:textId="5245504A" w:rsidR="0059544D" w:rsidRPr="00F87BD9" w:rsidRDefault="0059544D" w:rsidP="0059544D">
      <w:pPr>
        <w:rPr>
          <w:rFonts w:ascii="Helvetica" w:hAnsi="Helvetica" w:cs="Arial"/>
          <w:b/>
          <w:caps/>
          <w:sz w:val="22"/>
          <w:szCs w:val="22"/>
        </w:rPr>
      </w:pPr>
      <w:r w:rsidRPr="00F87BD9">
        <w:rPr>
          <w:rFonts w:ascii="Helvetica" w:hAnsi="Helvetica" w:cs="Arial"/>
          <w:b/>
          <w:caps/>
          <w:sz w:val="22"/>
          <w:szCs w:val="22"/>
        </w:rPr>
        <w:t>BOARD OF</w:t>
      </w:r>
      <w:r w:rsidR="00685CE0">
        <w:rPr>
          <w:rFonts w:ascii="Helvetica" w:hAnsi="Helvetica" w:cs="Arial"/>
          <w:b/>
          <w:caps/>
          <w:sz w:val="22"/>
          <w:szCs w:val="22"/>
        </w:rPr>
        <w:t xml:space="preserve"> DIRECTORS</w:t>
      </w:r>
      <w:r w:rsidR="006257C9">
        <w:rPr>
          <w:rFonts w:ascii="Helvetica" w:hAnsi="Helvetica" w:cs="Arial"/>
          <w:b/>
          <w:caps/>
          <w:sz w:val="22"/>
          <w:szCs w:val="22"/>
        </w:rPr>
        <w:t xml:space="preserve"> meeting</w:t>
      </w:r>
    </w:p>
    <w:p w14:paraId="3F1598F0" w14:textId="20C1C4D2" w:rsidR="005C1A0A" w:rsidRDefault="00FF5DF7" w:rsidP="0072001E">
      <w:pPr>
        <w:rPr>
          <w:rFonts w:ascii="Arial" w:hAnsi="Arial" w:cs="Arial"/>
          <w:b/>
          <w:smallCaps/>
          <w:sz w:val="22"/>
          <w:szCs w:val="22"/>
        </w:rPr>
      </w:pPr>
      <w:r w:rsidRPr="004158D1">
        <w:rPr>
          <w:rFonts w:ascii="Arial" w:hAnsi="Arial" w:cs="Arial"/>
          <w:b/>
          <w:smallCaps/>
          <w:sz w:val="22"/>
          <w:szCs w:val="22"/>
        </w:rPr>
        <w:t>INDUSTRIAL DEVELOPMENT AUTHORITY OF HALIFAX COUNTY, VIRGINIA</w:t>
      </w:r>
      <w:r w:rsidR="00CF7FD8" w:rsidRPr="004158D1">
        <w:rPr>
          <w:rFonts w:ascii="Arial" w:hAnsi="Arial" w:cs="Arial"/>
          <w:b/>
          <w:smallCaps/>
          <w:sz w:val="22"/>
          <w:szCs w:val="22"/>
        </w:rPr>
        <w:t xml:space="preserve"> </w:t>
      </w:r>
      <w:r w:rsidR="00CF7FD8" w:rsidRPr="004158D1">
        <w:rPr>
          <w:rFonts w:ascii="Arial" w:hAnsi="Arial" w:cs="Arial"/>
          <w:b/>
          <w:smallCaps/>
          <w:sz w:val="22"/>
          <w:szCs w:val="22"/>
        </w:rPr>
        <w:tab/>
      </w:r>
      <w:r w:rsidR="00CF7FD8" w:rsidRPr="004158D1">
        <w:rPr>
          <w:rFonts w:ascii="Arial" w:hAnsi="Arial" w:cs="Arial"/>
          <w:b/>
          <w:smallCaps/>
          <w:sz w:val="22"/>
          <w:szCs w:val="22"/>
        </w:rPr>
        <w:tab/>
        <w:t xml:space="preserve">                            </w:t>
      </w:r>
      <w:r w:rsidR="0024056D" w:rsidRPr="004158D1">
        <w:rPr>
          <w:rFonts w:ascii="Arial" w:hAnsi="Arial" w:cs="Arial"/>
          <w:b/>
          <w:smallCaps/>
          <w:sz w:val="22"/>
          <w:szCs w:val="22"/>
        </w:rPr>
        <w:t xml:space="preserve">  </w:t>
      </w:r>
    </w:p>
    <w:p w14:paraId="2875ABD4" w14:textId="483A418E" w:rsidR="00FF5DF7" w:rsidRPr="005C1A0A" w:rsidRDefault="00DA0552" w:rsidP="0072001E">
      <w:pPr>
        <w:rPr>
          <w:rFonts w:ascii="Arial" w:hAnsi="Arial" w:cs="Arial"/>
          <w:b/>
          <w:smallCaps/>
          <w:sz w:val="22"/>
          <w:szCs w:val="22"/>
        </w:rPr>
      </w:pPr>
      <w:r>
        <w:rPr>
          <w:rFonts w:ascii="Arial" w:hAnsi="Arial" w:cs="Arial"/>
          <w:b/>
          <w:smallCaps/>
          <w:sz w:val="22"/>
          <w:szCs w:val="22"/>
        </w:rPr>
        <w:t>N</w:t>
      </w:r>
      <w:r w:rsidR="00903466">
        <w:rPr>
          <w:rFonts w:ascii="Arial" w:hAnsi="Arial" w:cs="Arial"/>
          <w:b/>
          <w:smallCaps/>
          <w:sz w:val="22"/>
          <w:szCs w:val="22"/>
        </w:rPr>
        <w:t>o</w:t>
      </w:r>
      <w:r>
        <w:rPr>
          <w:rFonts w:ascii="Arial" w:hAnsi="Arial" w:cs="Arial"/>
          <w:b/>
          <w:smallCaps/>
          <w:sz w:val="22"/>
          <w:szCs w:val="22"/>
        </w:rPr>
        <w:t>vember 15</w:t>
      </w:r>
      <w:r w:rsidR="00FE1290">
        <w:rPr>
          <w:rFonts w:ascii="Arial" w:hAnsi="Arial" w:cs="Arial"/>
          <w:b/>
          <w:smallCaps/>
          <w:sz w:val="22"/>
          <w:szCs w:val="22"/>
        </w:rPr>
        <w:t>,</w:t>
      </w:r>
      <w:r w:rsidR="003A0586">
        <w:rPr>
          <w:rFonts w:ascii="Arial" w:hAnsi="Arial" w:cs="Arial"/>
          <w:b/>
          <w:smallCaps/>
          <w:sz w:val="22"/>
          <w:szCs w:val="22"/>
        </w:rPr>
        <w:t xml:space="preserve"> 2024</w:t>
      </w:r>
    </w:p>
    <w:p w14:paraId="454DAE0B" w14:textId="77777777" w:rsidR="004136F0" w:rsidRPr="004158D1" w:rsidRDefault="004136F0" w:rsidP="0072001E">
      <w:pPr>
        <w:rPr>
          <w:rFonts w:ascii="Arial" w:hAnsi="Arial" w:cs="Arial"/>
          <w:b/>
          <w:sz w:val="22"/>
        </w:rPr>
      </w:pPr>
    </w:p>
    <w:p w14:paraId="3C0BC33F" w14:textId="77777777" w:rsidR="004645C2" w:rsidRDefault="00FF5DF7" w:rsidP="0072001E">
      <w:pPr>
        <w:rPr>
          <w:rFonts w:ascii="Arial" w:hAnsi="Arial" w:cs="Arial"/>
          <w:b/>
          <w:smallCaps/>
          <w:sz w:val="22"/>
          <w:szCs w:val="22"/>
        </w:rPr>
      </w:pPr>
      <w:r w:rsidRPr="004158D1">
        <w:rPr>
          <w:rFonts w:ascii="Arial" w:hAnsi="Arial" w:cs="Arial"/>
          <w:b/>
          <w:sz w:val="22"/>
          <w:szCs w:val="22"/>
          <w:u w:val="single"/>
        </w:rPr>
        <w:t>RE: MEETING</w:t>
      </w:r>
      <w:r w:rsidR="00651B80" w:rsidRPr="004158D1">
        <w:rPr>
          <w:rFonts w:ascii="Arial" w:hAnsi="Arial" w:cs="Arial"/>
          <w:b/>
          <w:sz w:val="22"/>
          <w:szCs w:val="22"/>
          <w:u w:val="single"/>
        </w:rPr>
        <w:t>:</w:t>
      </w:r>
      <w:r w:rsidR="001B145B" w:rsidRPr="004158D1">
        <w:rPr>
          <w:rFonts w:ascii="Arial" w:hAnsi="Arial" w:cs="Arial"/>
          <w:b/>
          <w:smallCaps/>
          <w:sz w:val="22"/>
          <w:szCs w:val="22"/>
        </w:rPr>
        <w:t xml:space="preserve"> </w:t>
      </w:r>
    </w:p>
    <w:p w14:paraId="2E6505E5" w14:textId="7FBA2E57" w:rsidR="00FF5DF7" w:rsidRPr="003F5453" w:rsidRDefault="00FF5DF7" w:rsidP="0072001E">
      <w:pPr>
        <w:rPr>
          <w:rFonts w:ascii="Arial" w:hAnsi="Arial" w:cs="Arial"/>
          <w:b/>
          <w:smallCaps/>
          <w:sz w:val="22"/>
          <w:szCs w:val="22"/>
        </w:rPr>
      </w:pPr>
      <w:r w:rsidRPr="004158D1">
        <w:rPr>
          <w:rFonts w:ascii="Arial" w:hAnsi="Arial" w:cs="Arial"/>
          <w:sz w:val="22"/>
          <w:szCs w:val="22"/>
        </w:rPr>
        <w:t>The Board of Directors of the Industrial Development Authority of Halifax County, Virgi</w:t>
      </w:r>
      <w:r w:rsidR="00F87BD9" w:rsidRPr="004158D1">
        <w:rPr>
          <w:rFonts w:ascii="Arial" w:hAnsi="Arial" w:cs="Arial"/>
          <w:sz w:val="22"/>
          <w:szCs w:val="22"/>
        </w:rPr>
        <w:t xml:space="preserve">nia (IDA) </w:t>
      </w:r>
      <w:r w:rsidR="006F49C8">
        <w:rPr>
          <w:rFonts w:ascii="Arial" w:hAnsi="Arial" w:cs="Arial"/>
          <w:sz w:val="22"/>
          <w:szCs w:val="22"/>
        </w:rPr>
        <w:t xml:space="preserve">held </w:t>
      </w:r>
      <w:r w:rsidR="00FD60B5">
        <w:rPr>
          <w:rFonts w:ascii="Arial" w:hAnsi="Arial" w:cs="Arial"/>
          <w:sz w:val="22"/>
          <w:szCs w:val="22"/>
        </w:rPr>
        <w:t>a regular</w:t>
      </w:r>
      <w:r w:rsidR="000E02C3">
        <w:rPr>
          <w:rFonts w:ascii="Arial" w:hAnsi="Arial" w:cs="Arial"/>
          <w:sz w:val="22"/>
          <w:szCs w:val="22"/>
        </w:rPr>
        <w:t xml:space="preserve"> IDA Board </w:t>
      </w:r>
      <w:r w:rsidR="00372294">
        <w:rPr>
          <w:rFonts w:ascii="Arial" w:hAnsi="Arial" w:cs="Arial"/>
          <w:sz w:val="22"/>
          <w:szCs w:val="22"/>
        </w:rPr>
        <w:t xml:space="preserve">meeting </w:t>
      </w:r>
      <w:r w:rsidR="00ED3DAB">
        <w:rPr>
          <w:rFonts w:ascii="Arial" w:hAnsi="Arial" w:cs="Arial"/>
          <w:sz w:val="22"/>
          <w:szCs w:val="22"/>
        </w:rPr>
        <w:t xml:space="preserve">on </w:t>
      </w:r>
      <w:r w:rsidR="006F49C8">
        <w:rPr>
          <w:rFonts w:ascii="Arial" w:hAnsi="Arial" w:cs="Arial"/>
          <w:sz w:val="22"/>
          <w:szCs w:val="22"/>
        </w:rPr>
        <w:t>Fri</w:t>
      </w:r>
      <w:r w:rsidR="00425644">
        <w:rPr>
          <w:rFonts w:ascii="Arial" w:hAnsi="Arial" w:cs="Arial"/>
          <w:sz w:val="22"/>
          <w:szCs w:val="22"/>
        </w:rPr>
        <w:t>day</w:t>
      </w:r>
      <w:r w:rsidR="005F60D0" w:rsidRPr="004158D1">
        <w:rPr>
          <w:rFonts w:ascii="Arial" w:hAnsi="Arial" w:cs="Arial"/>
          <w:sz w:val="22"/>
          <w:szCs w:val="22"/>
        </w:rPr>
        <w:t xml:space="preserve">, </w:t>
      </w:r>
      <w:r w:rsidR="00DA0552">
        <w:rPr>
          <w:rFonts w:ascii="Arial" w:hAnsi="Arial" w:cs="Arial"/>
          <w:sz w:val="22"/>
          <w:szCs w:val="22"/>
        </w:rPr>
        <w:t>November 15</w:t>
      </w:r>
      <w:r w:rsidR="00E4196C">
        <w:rPr>
          <w:rFonts w:ascii="Arial" w:hAnsi="Arial" w:cs="Arial"/>
          <w:sz w:val="22"/>
          <w:szCs w:val="22"/>
        </w:rPr>
        <w:t>,</w:t>
      </w:r>
      <w:r w:rsidR="00D248CE">
        <w:rPr>
          <w:rFonts w:ascii="Arial" w:hAnsi="Arial" w:cs="Arial"/>
          <w:sz w:val="22"/>
          <w:szCs w:val="22"/>
        </w:rPr>
        <w:t xml:space="preserve"> </w:t>
      </w:r>
      <w:r w:rsidR="00771644">
        <w:rPr>
          <w:rFonts w:ascii="Arial" w:hAnsi="Arial" w:cs="Arial"/>
          <w:sz w:val="22"/>
          <w:szCs w:val="22"/>
        </w:rPr>
        <w:t>202</w:t>
      </w:r>
      <w:r w:rsidR="00667947">
        <w:rPr>
          <w:rFonts w:ascii="Arial" w:hAnsi="Arial" w:cs="Arial"/>
          <w:sz w:val="22"/>
          <w:szCs w:val="22"/>
        </w:rPr>
        <w:t>4</w:t>
      </w:r>
      <w:r w:rsidR="00771644">
        <w:rPr>
          <w:rFonts w:ascii="Arial" w:hAnsi="Arial" w:cs="Arial"/>
          <w:sz w:val="22"/>
          <w:szCs w:val="22"/>
        </w:rPr>
        <w:t>,</w:t>
      </w:r>
      <w:r w:rsidRPr="004158D1">
        <w:rPr>
          <w:rFonts w:ascii="Arial" w:hAnsi="Arial" w:cs="Arial"/>
          <w:sz w:val="22"/>
          <w:szCs w:val="22"/>
        </w:rPr>
        <w:t xml:space="preserve"> at </w:t>
      </w:r>
      <w:r w:rsidR="006F49C8">
        <w:rPr>
          <w:rFonts w:ascii="Arial" w:hAnsi="Arial" w:cs="Arial"/>
          <w:sz w:val="22"/>
          <w:szCs w:val="22"/>
        </w:rPr>
        <w:t>8:3</w:t>
      </w:r>
      <w:r w:rsidR="002501D0">
        <w:rPr>
          <w:rFonts w:ascii="Arial" w:hAnsi="Arial" w:cs="Arial"/>
          <w:sz w:val="22"/>
          <w:szCs w:val="22"/>
        </w:rPr>
        <w:t>0</w:t>
      </w:r>
      <w:r w:rsidR="006F49C8">
        <w:rPr>
          <w:rFonts w:ascii="Arial" w:hAnsi="Arial" w:cs="Arial"/>
          <w:sz w:val="22"/>
          <w:szCs w:val="22"/>
        </w:rPr>
        <w:t xml:space="preserve"> A</w:t>
      </w:r>
      <w:r w:rsidR="00425644">
        <w:rPr>
          <w:rFonts w:ascii="Arial" w:hAnsi="Arial" w:cs="Arial"/>
          <w:sz w:val="22"/>
          <w:szCs w:val="22"/>
        </w:rPr>
        <w:t xml:space="preserve">.M. </w:t>
      </w:r>
      <w:r w:rsidR="00C93556">
        <w:rPr>
          <w:rFonts w:ascii="Arial" w:hAnsi="Arial" w:cs="Arial"/>
          <w:sz w:val="22"/>
          <w:szCs w:val="22"/>
        </w:rPr>
        <w:t>in the IDA</w:t>
      </w:r>
      <w:r w:rsidR="001D4056">
        <w:rPr>
          <w:rFonts w:ascii="Arial" w:hAnsi="Arial" w:cs="Arial"/>
          <w:sz w:val="22"/>
          <w:szCs w:val="22"/>
        </w:rPr>
        <w:t xml:space="preserve"> </w:t>
      </w:r>
      <w:r w:rsidR="00742FA1">
        <w:rPr>
          <w:rFonts w:ascii="Arial" w:hAnsi="Arial" w:cs="Arial"/>
          <w:sz w:val="22"/>
          <w:szCs w:val="22"/>
        </w:rPr>
        <w:t xml:space="preserve">Second Floor </w:t>
      </w:r>
      <w:r w:rsidR="00C93556">
        <w:rPr>
          <w:rFonts w:ascii="Arial" w:hAnsi="Arial" w:cs="Arial"/>
          <w:sz w:val="22"/>
          <w:szCs w:val="22"/>
        </w:rPr>
        <w:t>Conference Room</w:t>
      </w:r>
      <w:r w:rsidR="00AA4F76" w:rsidRPr="004158D1">
        <w:rPr>
          <w:rFonts w:ascii="Arial" w:hAnsi="Arial" w:cs="Arial"/>
          <w:sz w:val="22"/>
          <w:szCs w:val="22"/>
        </w:rPr>
        <w:t>.</w:t>
      </w:r>
      <w:r w:rsidR="000E02C3">
        <w:rPr>
          <w:rFonts w:ascii="Arial" w:hAnsi="Arial" w:cs="Arial"/>
          <w:sz w:val="22"/>
          <w:szCs w:val="22"/>
        </w:rPr>
        <w:t xml:space="preserve"> </w:t>
      </w:r>
    </w:p>
    <w:p w14:paraId="60EF50A8" w14:textId="77777777" w:rsidR="00AA4F76" w:rsidRPr="004158D1" w:rsidRDefault="00AA4F76" w:rsidP="0072001E">
      <w:pPr>
        <w:rPr>
          <w:rFonts w:ascii="Arial" w:hAnsi="Arial" w:cs="Arial"/>
          <w:sz w:val="22"/>
          <w:szCs w:val="22"/>
        </w:rPr>
      </w:pPr>
    </w:p>
    <w:p w14:paraId="0EE4571D" w14:textId="77777777" w:rsidR="004645C2" w:rsidRDefault="00FF5DF7" w:rsidP="0072001E">
      <w:pPr>
        <w:rPr>
          <w:rFonts w:ascii="Arial" w:hAnsi="Arial" w:cs="Arial"/>
          <w:b/>
          <w:sz w:val="22"/>
          <w:szCs w:val="22"/>
        </w:rPr>
      </w:pPr>
      <w:r w:rsidRPr="004158D1">
        <w:rPr>
          <w:rFonts w:ascii="Arial" w:hAnsi="Arial" w:cs="Arial"/>
          <w:b/>
          <w:sz w:val="22"/>
          <w:szCs w:val="22"/>
          <w:u w:val="single"/>
        </w:rPr>
        <w:t>RE: MEMBERS PRESENT:</w:t>
      </w:r>
      <w:r w:rsidR="00106EA9">
        <w:rPr>
          <w:rFonts w:ascii="Arial" w:hAnsi="Arial" w:cs="Arial"/>
          <w:b/>
          <w:sz w:val="22"/>
          <w:szCs w:val="22"/>
        </w:rPr>
        <w:t xml:space="preserve"> </w:t>
      </w:r>
    </w:p>
    <w:p w14:paraId="2BC2E949" w14:textId="72D1205F" w:rsidR="00A30D2E" w:rsidRDefault="006478E2" w:rsidP="0072001E">
      <w:pPr>
        <w:rPr>
          <w:rFonts w:ascii="Arial" w:hAnsi="Arial" w:cs="Arial"/>
          <w:sz w:val="22"/>
          <w:szCs w:val="22"/>
        </w:rPr>
      </w:pPr>
      <w:r w:rsidRPr="004158D1">
        <w:rPr>
          <w:rFonts w:ascii="Arial" w:hAnsi="Arial" w:cs="Arial"/>
          <w:sz w:val="22"/>
          <w:szCs w:val="22"/>
        </w:rPr>
        <w:t>Those</w:t>
      </w:r>
      <w:r w:rsidR="00F55662" w:rsidRPr="004158D1">
        <w:rPr>
          <w:rFonts w:ascii="Arial" w:hAnsi="Arial" w:cs="Arial"/>
          <w:sz w:val="22"/>
          <w:szCs w:val="22"/>
        </w:rPr>
        <w:t xml:space="preserve"> in attendance at the time the meeting was called to order </w:t>
      </w:r>
      <w:r w:rsidR="00B5356F" w:rsidRPr="004158D1">
        <w:rPr>
          <w:rFonts w:ascii="Arial" w:hAnsi="Arial" w:cs="Arial"/>
          <w:sz w:val="22"/>
          <w:szCs w:val="22"/>
        </w:rPr>
        <w:t>included</w:t>
      </w:r>
      <w:r w:rsidR="00BE2FAA">
        <w:rPr>
          <w:rFonts w:ascii="Arial" w:hAnsi="Arial" w:cs="Arial"/>
          <w:sz w:val="22"/>
          <w:szCs w:val="22"/>
        </w:rPr>
        <w:t xml:space="preserve"> </w:t>
      </w:r>
      <w:r w:rsidR="00DA13D4">
        <w:rPr>
          <w:rFonts w:ascii="Arial" w:hAnsi="Arial" w:cs="Arial"/>
          <w:sz w:val="22"/>
          <w:szCs w:val="22"/>
        </w:rPr>
        <w:t>Mr. Rick Harrell</w:t>
      </w:r>
      <w:r w:rsidR="001B2871">
        <w:rPr>
          <w:rFonts w:ascii="Arial" w:hAnsi="Arial" w:cs="Arial"/>
          <w:sz w:val="22"/>
          <w:szCs w:val="22"/>
        </w:rPr>
        <w:t>,</w:t>
      </w:r>
      <w:r w:rsidR="00B5356F">
        <w:rPr>
          <w:rFonts w:ascii="Arial" w:hAnsi="Arial" w:cs="Arial"/>
          <w:sz w:val="22"/>
          <w:szCs w:val="22"/>
        </w:rPr>
        <w:t xml:space="preserve"> </w:t>
      </w:r>
      <w:r w:rsidR="00E4196C">
        <w:rPr>
          <w:rFonts w:ascii="Arial" w:hAnsi="Arial" w:cs="Arial"/>
          <w:sz w:val="22"/>
          <w:szCs w:val="22"/>
        </w:rPr>
        <w:t xml:space="preserve">Mr. Jeremy Catron, </w:t>
      </w:r>
      <w:r w:rsidR="00BA41BF">
        <w:rPr>
          <w:rFonts w:ascii="Arial" w:hAnsi="Arial" w:cs="Arial"/>
          <w:sz w:val="22"/>
          <w:szCs w:val="22"/>
        </w:rPr>
        <w:t>Mr. Ryland Clark</w:t>
      </w:r>
      <w:r w:rsidR="000C2681">
        <w:rPr>
          <w:rFonts w:ascii="Arial" w:hAnsi="Arial" w:cs="Arial"/>
          <w:sz w:val="22"/>
          <w:szCs w:val="22"/>
        </w:rPr>
        <w:t>,</w:t>
      </w:r>
      <w:r w:rsidR="00C13E04">
        <w:rPr>
          <w:rFonts w:ascii="Arial" w:hAnsi="Arial" w:cs="Arial"/>
          <w:sz w:val="22"/>
          <w:szCs w:val="22"/>
        </w:rPr>
        <w:t xml:space="preserve"> </w:t>
      </w:r>
      <w:r w:rsidR="00E4196C">
        <w:rPr>
          <w:rFonts w:ascii="Arial" w:hAnsi="Arial" w:cs="Arial"/>
          <w:sz w:val="22"/>
          <w:szCs w:val="22"/>
        </w:rPr>
        <w:t xml:space="preserve">Mr. Robert Bates, </w:t>
      </w:r>
      <w:r w:rsidR="00C13E04">
        <w:rPr>
          <w:rFonts w:ascii="Arial" w:hAnsi="Arial" w:cs="Arial"/>
          <w:sz w:val="22"/>
          <w:szCs w:val="22"/>
        </w:rPr>
        <w:t>Dr. Nettie Simon-Owen</w:t>
      </w:r>
      <w:r w:rsidR="00E619C3">
        <w:rPr>
          <w:rFonts w:ascii="Arial" w:hAnsi="Arial" w:cs="Arial"/>
          <w:sz w:val="22"/>
          <w:szCs w:val="22"/>
        </w:rPr>
        <w:t>s</w:t>
      </w:r>
      <w:r w:rsidR="002501D0">
        <w:rPr>
          <w:rFonts w:ascii="Arial" w:hAnsi="Arial" w:cs="Arial"/>
          <w:sz w:val="22"/>
          <w:szCs w:val="22"/>
        </w:rPr>
        <w:t>,</w:t>
      </w:r>
      <w:r w:rsidR="008C1377">
        <w:rPr>
          <w:rFonts w:ascii="Arial" w:hAnsi="Arial" w:cs="Arial"/>
          <w:sz w:val="22"/>
          <w:szCs w:val="22"/>
        </w:rPr>
        <w:t xml:space="preserve"> </w:t>
      </w:r>
      <w:r w:rsidR="00E619C3">
        <w:rPr>
          <w:rFonts w:ascii="Arial" w:hAnsi="Arial" w:cs="Arial"/>
          <w:sz w:val="22"/>
          <w:szCs w:val="22"/>
        </w:rPr>
        <w:t xml:space="preserve">and </w:t>
      </w:r>
      <w:r w:rsidR="008C1377">
        <w:rPr>
          <w:rFonts w:ascii="Arial" w:hAnsi="Arial" w:cs="Arial"/>
          <w:sz w:val="22"/>
          <w:szCs w:val="22"/>
        </w:rPr>
        <w:t>Mr. Donald Wright</w:t>
      </w:r>
      <w:r w:rsidR="002501D0">
        <w:rPr>
          <w:rFonts w:ascii="Arial" w:hAnsi="Arial" w:cs="Arial"/>
          <w:sz w:val="22"/>
          <w:szCs w:val="22"/>
        </w:rPr>
        <w:t xml:space="preserve">. </w:t>
      </w:r>
    </w:p>
    <w:p w14:paraId="6948B656" w14:textId="77777777" w:rsidR="00BB58E9" w:rsidRPr="004158D1" w:rsidRDefault="00BB58E9" w:rsidP="0072001E">
      <w:pPr>
        <w:rPr>
          <w:rFonts w:ascii="Arial" w:hAnsi="Arial" w:cs="Arial"/>
          <w:b/>
          <w:sz w:val="22"/>
          <w:szCs w:val="22"/>
          <w:u w:val="single"/>
        </w:rPr>
      </w:pPr>
    </w:p>
    <w:p w14:paraId="3ABFB1F7" w14:textId="1E1FAEA0" w:rsidR="0029753E" w:rsidRDefault="00FF5DF7" w:rsidP="0072001E">
      <w:pPr>
        <w:rPr>
          <w:rFonts w:ascii="Arial" w:hAnsi="Arial" w:cs="Arial"/>
          <w:b/>
          <w:sz w:val="22"/>
          <w:szCs w:val="22"/>
          <w:u w:val="single"/>
        </w:rPr>
      </w:pPr>
      <w:r w:rsidRPr="004158D1">
        <w:rPr>
          <w:rFonts w:ascii="Arial" w:hAnsi="Arial" w:cs="Arial"/>
          <w:b/>
          <w:sz w:val="22"/>
          <w:szCs w:val="22"/>
          <w:u w:val="single"/>
        </w:rPr>
        <w:t>RE: MEMBERS ABSENT</w:t>
      </w:r>
      <w:r w:rsidR="000E5857">
        <w:rPr>
          <w:rFonts w:ascii="Arial" w:hAnsi="Arial" w:cs="Arial"/>
          <w:b/>
          <w:sz w:val="22"/>
          <w:szCs w:val="22"/>
          <w:u w:val="single"/>
        </w:rPr>
        <w:t>:</w:t>
      </w:r>
    </w:p>
    <w:p w14:paraId="70654FC2" w14:textId="01579D71" w:rsidR="00742FA1" w:rsidRPr="00742FA1" w:rsidRDefault="00742FA1" w:rsidP="0072001E">
      <w:pPr>
        <w:rPr>
          <w:rFonts w:ascii="Arial" w:hAnsi="Arial" w:cs="Arial"/>
          <w:bCs/>
          <w:sz w:val="22"/>
          <w:szCs w:val="22"/>
        </w:rPr>
      </w:pPr>
      <w:r>
        <w:rPr>
          <w:rFonts w:ascii="Arial" w:hAnsi="Arial" w:cs="Arial"/>
          <w:bCs/>
          <w:sz w:val="22"/>
          <w:szCs w:val="22"/>
        </w:rPr>
        <w:t>Mr. Jeremy Satterfield</w:t>
      </w:r>
    </w:p>
    <w:p w14:paraId="7E8D0A9C" w14:textId="77777777" w:rsidR="009E6A8B" w:rsidRPr="004158D1" w:rsidRDefault="009E6A8B" w:rsidP="0072001E">
      <w:pPr>
        <w:rPr>
          <w:rFonts w:ascii="Arial" w:hAnsi="Arial" w:cs="Arial"/>
          <w:sz w:val="22"/>
          <w:szCs w:val="22"/>
        </w:rPr>
      </w:pPr>
    </w:p>
    <w:p w14:paraId="26283429" w14:textId="77777777" w:rsidR="004645C2" w:rsidRDefault="00FF5DF7" w:rsidP="0072001E">
      <w:pPr>
        <w:rPr>
          <w:rFonts w:ascii="Arial" w:hAnsi="Arial" w:cs="Arial"/>
          <w:b/>
          <w:sz w:val="22"/>
          <w:szCs w:val="22"/>
        </w:rPr>
      </w:pPr>
      <w:r w:rsidRPr="004158D1">
        <w:rPr>
          <w:rFonts w:ascii="Arial" w:hAnsi="Arial" w:cs="Arial"/>
          <w:b/>
          <w:sz w:val="22"/>
          <w:szCs w:val="22"/>
          <w:u w:val="single"/>
        </w:rPr>
        <w:t>RE: OTHERS PRESEN</w:t>
      </w:r>
      <w:r w:rsidR="00200F6C">
        <w:rPr>
          <w:rFonts w:ascii="Arial" w:hAnsi="Arial" w:cs="Arial"/>
          <w:b/>
          <w:sz w:val="22"/>
          <w:szCs w:val="22"/>
          <w:u w:val="single"/>
        </w:rPr>
        <w:t>T</w:t>
      </w:r>
      <w:r w:rsidR="00ED3DAB">
        <w:rPr>
          <w:rFonts w:ascii="Arial" w:hAnsi="Arial" w:cs="Arial"/>
          <w:b/>
          <w:sz w:val="22"/>
          <w:szCs w:val="22"/>
          <w:u w:val="single"/>
        </w:rPr>
        <w:t>:</w:t>
      </w:r>
      <w:r w:rsidR="00ED3DAB">
        <w:rPr>
          <w:rFonts w:ascii="Arial" w:hAnsi="Arial" w:cs="Arial"/>
          <w:b/>
          <w:sz w:val="22"/>
          <w:szCs w:val="22"/>
        </w:rPr>
        <w:t xml:space="preserve"> </w:t>
      </w:r>
    </w:p>
    <w:p w14:paraId="09578DDB" w14:textId="0BE34131" w:rsidR="002501D0" w:rsidRDefault="00425644" w:rsidP="002501D0">
      <w:pPr>
        <w:rPr>
          <w:rFonts w:ascii="Arial" w:hAnsi="Arial" w:cs="Arial"/>
          <w:sz w:val="22"/>
          <w:szCs w:val="22"/>
        </w:rPr>
      </w:pPr>
      <w:r>
        <w:rPr>
          <w:rFonts w:ascii="Arial" w:hAnsi="Arial" w:cs="Arial"/>
          <w:sz w:val="22"/>
          <w:szCs w:val="22"/>
        </w:rPr>
        <w:t>Mr</w:t>
      </w:r>
      <w:r w:rsidR="00121518">
        <w:rPr>
          <w:rFonts w:ascii="Arial" w:hAnsi="Arial" w:cs="Arial"/>
          <w:sz w:val="22"/>
          <w:szCs w:val="22"/>
        </w:rPr>
        <w:t xml:space="preserve">s. </w:t>
      </w:r>
      <w:r w:rsidR="00372294">
        <w:rPr>
          <w:rFonts w:ascii="Arial" w:hAnsi="Arial" w:cs="Arial"/>
          <w:sz w:val="22"/>
          <w:szCs w:val="22"/>
        </w:rPr>
        <w:t>Kristy Johnson</w:t>
      </w:r>
      <w:r w:rsidR="00BE2A2F">
        <w:rPr>
          <w:rFonts w:ascii="Arial" w:hAnsi="Arial" w:cs="Arial"/>
          <w:sz w:val="22"/>
          <w:szCs w:val="22"/>
        </w:rPr>
        <w:t xml:space="preserve"> – </w:t>
      </w:r>
      <w:r w:rsidR="009E3BED">
        <w:rPr>
          <w:rFonts w:ascii="Arial" w:hAnsi="Arial" w:cs="Arial"/>
          <w:sz w:val="22"/>
          <w:szCs w:val="22"/>
        </w:rPr>
        <w:t xml:space="preserve">IDA </w:t>
      </w:r>
      <w:r w:rsidR="00BE2A2F">
        <w:rPr>
          <w:rFonts w:ascii="Arial" w:hAnsi="Arial" w:cs="Arial"/>
          <w:sz w:val="22"/>
          <w:szCs w:val="22"/>
        </w:rPr>
        <w:t>Executive Director</w:t>
      </w:r>
      <w:r w:rsidR="00E4196C">
        <w:rPr>
          <w:rFonts w:ascii="Arial" w:hAnsi="Arial" w:cs="Arial"/>
          <w:sz w:val="22"/>
          <w:szCs w:val="22"/>
        </w:rPr>
        <w:t>,</w:t>
      </w:r>
      <w:r w:rsidR="002501D0">
        <w:rPr>
          <w:rFonts w:ascii="Arial" w:hAnsi="Arial" w:cs="Arial"/>
          <w:sz w:val="22"/>
          <w:szCs w:val="22"/>
        </w:rPr>
        <w:t xml:space="preserve"> </w:t>
      </w:r>
      <w:r w:rsidR="00DA0552">
        <w:rPr>
          <w:rFonts w:ascii="Arial" w:hAnsi="Arial" w:cs="Arial"/>
          <w:sz w:val="22"/>
          <w:szCs w:val="22"/>
        </w:rPr>
        <w:t>Mr. Scott Simpson – County Administrator,  Mrs. Monica Plainte – IDA Office Manager</w:t>
      </w:r>
      <w:r w:rsidR="00903466">
        <w:rPr>
          <w:rFonts w:ascii="Arial" w:hAnsi="Arial" w:cs="Arial"/>
          <w:sz w:val="22"/>
          <w:szCs w:val="22"/>
        </w:rPr>
        <w:t xml:space="preserve">, </w:t>
      </w:r>
      <w:r w:rsidR="00DA0552">
        <w:rPr>
          <w:rFonts w:ascii="Arial" w:hAnsi="Arial" w:cs="Arial"/>
          <w:sz w:val="22"/>
          <w:szCs w:val="22"/>
        </w:rPr>
        <w:t xml:space="preserve"> </w:t>
      </w:r>
      <w:r w:rsidR="00903466">
        <w:rPr>
          <w:rFonts w:ascii="Arial" w:hAnsi="Arial" w:cs="Arial"/>
          <w:sz w:val="22"/>
          <w:szCs w:val="22"/>
        </w:rPr>
        <w:t xml:space="preserve">Mr. Brian Brown </w:t>
      </w:r>
      <w:r w:rsidR="00DA0552">
        <w:rPr>
          <w:rFonts w:ascii="Arial" w:hAnsi="Arial" w:cs="Arial"/>
          <w:sz w:val="22"/>
          <w:szCs w:val="22"/>
        </w:rPr>
        <w:t>Evan Snead – Gazette-Virginian.</w:t>
      </w:r>
    </w:p>
    <w:p w14:paraId="0DE62C58" w14:textId="77777777" w:rsidR="00BB422A" w:rsidRPr="00BB422A" w:rsidRDefault="00BB422A" w:rsidP="0072001E">
      <w:pPr>
        <w:rPr>
          <w:rFonts w:ascii="Arial" w:hAnsi="Arial" w:cs="Arial"/>
          <w:b/>
          <w:sz w:val="22"/>
          <w:szCs w:val="22"/>
          <w:u w:val="single"/>
        </w:rPr>
      </w:pPr>
    </w:p>
    <w:p w14:paraId="30A72FC4" w14:textId="77777777" w:rsidR="004645C2" w:rsidRDefault="00D27692" w:rsidP="0072001E">
      <w:pPr>
        <w:rPr>
          <w:rFonts w:ascii="Arial" w:hAnsi="Arial" w:cs="Arial"/>
          <w:b/>
          <w:sz w:val="22"/>
          <w:szCs w:val="22"/>
        </w:rPr>
      </w:pPr>
      <w:r w:rsidRPr="004158D1">
        <w:rPr>
          <w:rFonts w:ascii="Arial" w:hAnsi="Arial" w:cs="Arial"/>
          <w:b/>
          <w:sz w:val="22"/>
          <w:szCs w:val="22"/>
          <w:u w:val="single"/>
        </w:rPr>
        <w:t>RE: MEETING CALLED TO ORDER:</w:t>
      </w:r>
      <w:r w:rsidR="00744FB4">
        <w:rPr>
          <w:rFonts w:ascii="Arial" w:hAnsi="Arial" w:cs="Arial"/>
          <w:b/>
          <w:sz w:val="22"/>
          <w:szCs w:val="22"/>
        </w:rPr>
        <w:t xml:space="preserve"> </w:t>
      </w:r>
    </w:p>
    <w:p w14:paraId="49A196E4" w14:textId="04887962" w:rsidR="009B54EE" w:rsidRDefault="00C13E04" w:rsidP="0072001E">
      <w:pPr>
        <w:rPr>
          <w:rFonts w:ascii="Arial" w:hAnsi="Arial" w:cs="Arial"/>
          <w:sz w:val="22"/>
          <w:szCs w:val="22"/>
        </w:rPr>
      </w:pPr>
      <w:r>
        <w:rPr>
          <w:rFonts w:ascii="Arial" w:hAnsi="Arial" w:cs="Arial"/>
          <w:sz w:val="22"/>
          <w:szCs w:val="22"/>
        </w:rPr>
        <w:t>Mr. Rick Harrell called</w:t>
      </w:r>
      <w:r w:rsidR="00D27692" w:rsidRPr="004158D1">
        <w:rPr>
          <w:rFonts w:ascii="Arial" w:hAnsi="Arial" w:cs="Arial"/>
          <w:sz w:val="22"/>
          <w:szCs w:val="22"/>
        </w:rPr>
        <w:t xml:space="preserve"> the meeting to order</w:t>
      </w:r>
      <w:r w:rsidR="000F6ACE">
        <w:rPr>
          <w:rFonts w:ascii="Arial" w:hAnsi="Arial" w:cs="Arial"/>
          <w:sz w:val="22"/>
          <w:szCs w:val="22"/>
        </w:rPr>
        <w:t xml:space="preserve"> at 8:</w:t>
      </w:r>
      <w:r w:rsidR="007B2A95">
        <w:rPr>
          <w:rFonts w:ascii="Arial" w:hAnsi="Arial" w:cs="Arial"/>
          <w:sz w:val="22"/>
          <w:szCs w:val="22"/>
        </w:rPr>
        <w:t>3</w:t>
      </w:r>
      <w:r w:rsidR="00DA0552">
        <w:rPr>
          <w:rFonts w:ascii="Arial" w:hAnsi="Arial" w:cs="Arial"/>
          <w:sz w:val="22"/>
          <w:szCs w:val="22"/>
        </w:rPr>
        <w:t>0</w:t>
      </w:r>
      <w:r w:rsidR="002B674F">
        <w:rPr>
          <w:rFonts w:ascii="Arial" w:hAnsi="Arial" w:cs="Arial"/>
          <w:sz w:val="22"/>
          <w:szCs w:val="22"/>
        </w:rPr>
        <w:t xml:space="preserve"> </w:t>
      </w:r>
      <w:r w:rsidR="000F6ACE">
        <w:rPr>
          <w:rFonts w:ascii="Arial" w:hAnsi="Arial" w:cs="Arial"/>
          <w:sz w:val="22"/>
          <w:szCs w:val="22"/>
        </w:rPr>
        <w:t>a.m</w:t>
      </w:r>
      <w:r w:rsidR="00150FD8">
        <w:rPr>
          <w:rFonts w:ascii="Arial" w:hAnsi="Arial" w:cs="Arial"/>
          <w:sz w:val="22"/>
          <w:szCs w:val="22"/>
        </w:rPr>
        <w:t>.</w:t>
      </w:r>
      <w:r w:rsidR="002C3B13">
        <w:rPr>
          <w:rFonts w:ascii="Arial" w:hAnsi="Arial" w:cs="Arial"/>
          <w:sz w:val="22"/>
          <w:szCs w:val="22"/>
        </w:rPr>
        <w:t xml:space="preserve"> </w:t>
      </w:r>
      <w:r w:rsidR="009B54EE">
        <w:rPr>
          <w:rFonts w:ascii="Arial" w:hAnsi="Arial" w:cs="Arial"/>
          <w:sz w:val="22"/>
          <w:szCs w:val="22"/>
        </w:rPr>
        <w:t>It was determined that a quorum was present</w:t>
      </w:r>
      <w:r w:rsidR="00E619C3">
        <w:rPr>
          <w:rFonts w:ascii="Arial" w:hAnsi="Arial" w:cs="Arial"/>
          <w:sz w:val="22"/>
          <w:szCs w:val="22"/>
        </w:rPr>
        <w:t xml:space="preserve"> with six members in attendance</w:t>
      </w:r>
      <w:r w:rsidR="009B54EE">
        <w:rPr>
          <w:rFonts w:ascii="Arial" w:hAnsi="Arial" w:cs="Arial"/>
          <w:sz w:val="22"/>
          <w:szCs w:val="22"/>
        </w:rPr>
        <w:t>.</w:t>
      </w:r>
    </w:p>
    <w:p w14:paraId="2C47A0FA" w14:textId="77777777" w:rsidR="00DD1FCA" w:rsidRPr="004158D1" w:rsidRDefault="00DD1FCA" w:rsidP="0072001E">
      <w:pPr>
        <w:rPr>
          <w:rFonts w:ascii="Arial" w:hAnsi="Arial" w:cs="Arial"/>
          <w:sz w:val="22"/>
          <w:szCs w:val="22"/>
        </w:rPr>
      </w:pPr>
    </w:p>
    <w:p w14:paraId="6E6DA3B4" w14:textId="77777777" w:rsidR="004645C2" w:rsidRDefault="00D27692" w:rsidP="0072001E">
      <w:pPr>
        <w:rPr>
          <w:rFonts w:ascii="Arial" w:hAnsi="Arial" w:cs="Arial"/>
          <w:b/>
          <w:sz w:val="22"/>
          <w:szCs w:val="22"/>
        </w:rPr>
      </w:pPr>
      <w:r w:rsidRPr="001C0F3F">
        <w:rPr>
          <w:rFonts w:ascii="Arial" w:hAnsi="Arial" w:cs="Arial"/>
          <w:b/>
          <w:sz w:val="22"/>
          <w:szCs w:val="22"/>
          <w:u w:val="single"/>
        </w:rPr>
        <w:t xml:space="preserve">RE: </w:t>
      </w:r>
      <w:r w:rsidR="005F7C10" w:rsidRPr="001C0F3F">
        <w:rPr>
          <w:rFonts w:ascii="Arial" w:hAnsi="Arial" w:cs="Arial"/>
          <w:b/>
          <w:sz w:val="22"/>
          <w:szCs w:val="22"/>
          <w:u w:val="single"/>
        </w:rPr>
        <w:t>APPROVAL</w:t>
      </w:r>
      <w:r w:rsidRPr="001C0F3F">
        <w:rPr>
          <w:rFonts w:ascii="Arial" w:hAnsi="Arial" w:cs="Arial"/>
          <w:b/>
          <w:sz w:val="22"/>
          <w:szCs w:val="22"/>
          <w:u w:val="single"/>
        </w:rPr>
        <w:t xml:space="preserve"> OF AGENDA</w:t>
      </w:r>
      <w:r w:rsidR="00C05D00" w:rsidRPr="001C0F3F">
        <w:rPr>
          <w:rFonts w:ascii="Arial" w:hAnsi="Arial" w:cs="Arial"/>
          <w:b/>
          <w:sz w:val="22"/>
          <w:szCs w:val="22"/>
          <w:u w:val="single"/>
        </w:rPr>
        <w:t>:</w:t>
      </w:r>
      <w:r w:rsidR="00106EA9" w:rsidRPr="001C0F3F">
        <w:rPr>
          <w:rFonts w:ascii="Arial" w:hAnsi="Arial" w:cs="Arial"/>
          <w:b/>
          <w:sz w:val="22"/>
          <w:szCs w:val="22"/>
        </w:rPr>
        <w:t xml:space="preserve"> </w:t>
      </w:r>
    </w:p>
    <w:p w14:paraId="475E4289" w14:textId="11C93D63" w:rsidR="00720DB2" w:rsidRDefault="00E619C3" w:rsidP="0072001E">
      <w:pPr>
        <w:rPr>
          <w:rFonts w:ascii="Arial" w:hAnsi="Arial" w:cs="Arial"/>
          <w:sz w:val="22"/>
          <w:szCs w:val="22"/>
        </w:rPr>
      </w:pPr>
      <w:r>
        <w:rPr>
          <w:rFonts w:ascii="Arial" w:hAnsi="Arial" w:cs="Arial"/>
          <w:sz w:val="22"/>
          <w:szCs w:val="22"/>
        </w:rPr>
        <w:t>Dr</w:t>
      </w:r>
      <w:r w:rsidR="002501D0">
        <w:rPr>
          <w:rFonts w:ascii="Arial" w:hAnsi="Arial" w:cs="Arial"/>
          <w:sz w:val="22"/>
          <w:szCs w:val="22"/>
        </w:rPr>
        <w:t>. Nettie Simon-Owens</w:t>
      </w:r>
      <w:r w:rsidR="008C1377">
        <w:rPr>
          <w:rFonts w:ascii="Arial" w:hAnsi="Arial" w:cs="Arial"/>
          <w:sz w:val="22"/>
          <w:szCs w:val="22"/>
        </w:rPr>
        <w:t xml:space="preserve"> </w:t>
      </w:r>
      <w:r w:rsidR="005C1A0A" w:rsidRPr="001C0F3F">
        <w:rPr>
          <w:rFonts w:ascii="Arial" w:hAnsi="Arial" w:cs="Arial"/>
          <w:sz w:val="22"/>
          <w:szCs w:val="22"/>
        </w:rPr>
        <w:t xml:space="preserve">made a motion to approve the </w:t>
      </w:r>
      <w:r w:rsidR="00742FA1">
        <w:rPr>
          <w:rFonts w:ascii="Arial" w:hAnsi="Arial" w:cs="Arial"/>
          <w:sz w:val="22"/>
          <w:szCs w:val="22"/>
        </w:rPr>
        <w:t xml:space="preserve">amended </w:t>
      </w:r>
      <w:r w:rsidR="005C1A0A" w:rsidRPr="001C0F3F">
        <w:rPr>
          <w:rFonts w:ascii="Arial" w:hAnsi="Arial" w:cs="Arial"/>
          <w:sz w:val="22"/>
          <w:szCs w:val="22"/>
        </w:rPr>
        <w:t>agenda</w:t>
      </w:r>
      <w:r w:rsidR="00742FA1">
        <w:rPr>
          <w:rFonts w:ascii="Arial" w:hAnsi="Arial" w:cs="Arial"/>
          <w:sz w:val="22"/>
          <w:szCs w:val="22"/>
        </w:rPr>
        <w:t xml:space="preserve"> moving public comment to the beginning of the meeting</w:t>
      </w:r>
      <w:r w:rsidR="005C1A0A" w:rsidRPr="001C0F3F">
        <w:rPr>
          <w:rFonts w:ascii="Arial" w:hAnsi="Arial" w:cs="Arial"/>
          <w:sz w:val="22"/>
          <w:szCs w:val="22"/>
        </w:rPr>
        <w:t xml:space="preserve">, </w:t>
      </w:r>
      <w:r w:rsidR="00720DB2" w:rsidRPr="001C0F3F">
        <w:rPr>
          <w:rFonts w:ascii="Arial" w:hAnsi="Arial" w:cs="Arial"/>
          <w:sz w:val="22"/>
          <w:szCs w:val="22"/>
        </w:rPr>
        <w:t xml:space="preserve">seconded by </w:t>
      </w:r>
      <w:r w:rsidR="003A0586">
        <w:rPr>
          <w:rFonts w:ascii="Arial" w:hAnsi="Arial" w:cs="Arial"/>
          <w:sz w:val="22"/>
          <w:szCs w:val="22"/>
        </w:rPr>
        <w:t xml:space="preserve">Mr. </w:t>
      </w:r>
      <w:r w:rsidR="00DA0552">
        <w:rPr>
          <w:rFonts w:ascii="Arial" w:hAnsi="Arial" w:cs="Arial"/>
          <w:sz w:val="22"/>
          <w:szCs w:val="22"/>
        </w:rPr>
        <w:t>Jeremy Catron</w:t>
      </w:r>
      <w:r w:rsidR="00BE2FAA" w:rsidRPr="001C0F3F">
        <w:rPr>
          <w:rFonts w:ascii="Arial" w:hAnsi="Arial" w:cs="Arial"/>
          <w:sz w:val="22"/>
          <w:szCs w:val="22"/>
        </w:rPr>
        <w:t xml:space="preserve"> and duly carried by </w:t>
      </w:r>
      <w:r w:rsidR="00837FB1" w:rsidRPr="001C0F3F">
        <w:rPr>
          <w:rFonts w:ascii="Arial" w:hAnsi="Arial" w:cs="Arial"/>
          <w:sz w:val="22"/>
          <w:szCs w:val="22"/>
        </w:rPr>
        <w:t>the Board.</w:t>
      </w:r>
      <w:r w:rsidR="00C20841">
        <w:rPr>
          <w:rFonts w:ascii="Arial" w:hAnsi="Arial" w:cs="Arial"/>
          <w:sz w:val="22"/>
          <w:szCs w:val="22"/>
        </w:rPr>
        <w:t xml:space="preserve"> </w:t>
      </w:r>
    </w:p>
    <w:p w14:paraId="53811703" w14:textId="77777777" w:rsidR="00AF47C7" w:rsidRDefault="00AF47C7" w:rsidP="0072001E">
      <w:pPr>
        <w:rPr>
          <w:rFonts w:ascii="Arial" w:hAnsi="Arial" w:cs="Arial"/>
          <w:sz w:val="22"/>
          <w:szCs w:val="22"/>
        </w:rPr>
      </w:pPr>
    </w:p>
    <w:p w14:paraId="282FC55C" w14:textId="032C894C" w:rsidR="00742FA1" w:rsidRDefault="00742FA1" w:rsidP="009B54EE">
      <w:pPr>
        <w:rPr>
          <w:rFonts w:ascii="Arial" w:hAnsi="Arial" w:cs="Arial"/>
          <w:b/>
          <w:sz w:val="22"/>
          <w:szCs w:val="22"/>
          <w:u w:val="single"/>
        </w:rPr>
      </w:pPr>
      <w:bookmarkStart w:id="0" w:name="_Hlk43465404"/>
      <w:bookmarkStart w:id="1" w:name="_Hlk43802374"/>
      <w:r>
        <w:rPr>
          <w:rFonts w:ascii="Arial" w:hAnsi="Arial" w:cs="Arial"/>
          <w:b/>
          <w:sz w:val="22"/>
          <w:szCs w:val="22"/>
          <w:u w:val="single"/>
        </w:rPr>
        <w:t>RE: PUBLIC COMMENT</w:t>
      </w:r>
    </w:p>
    <w:p w14:paraId="31598902" w14:textId="0E87004E" w:rsidR="00742FA1" w:rsidRDefault="00DA0552" w:rsidP="009B54EE">
      <w:pPr>
        <w:rPr>
          <w:rFonts w:ascii="Arial" w:hAnsi="Arial" w:cs="Arial"/>
          <w:bCs/>
          <w:sz w:val="22"/>
          <w:szCs w:val="22"/>
        </w:rPr>
      </w:pPr>
      <w:r>
        <w:rPr>
          <w:rFonts w:ascii="Arial" w:hAnsi="Arial" w:cs="Arial"/>
          <w:bCs/>
          <w:sz w:val="22"/>
          <w:szCs w:val="22"/>
        </w:rPr>
        <w:t xml:space="preserve">Mr. Brian Brown </w:t>
      </w:r>
      <w:r w:rsidR="00903466">
        <w:rPr>
          <w:rFonts w:ascii="Arial" w:hAnsi="Arial" w:cs="Arial"/>
          <w:bCs/>
          <w:sz w:val="22"/>
          <w:szCs w:val="22"/>
        </w:rPr>
        <w:t xml:space="preserve">stated that he looked forward to working with the IDA Board when his term began on February 1, 2025. He indicated that he was impressed with what the IDA had accomplished. </w:t>
      </w:r>
    </w:p>
    <w:p w14:paraId="626F5A16" w14:textId="77777777" w:rsidR="006557D5" w:rsidRDefault="006557D5" w:rsidP="009B54EE">
      <w:pPr>
        <w:rPr>
          <w:rFonts w:ascii="Arial" w:hAnsi="Arial" w:cs="Arial"/>
          <w:b/>
          <w:sz w:val="22"/>
          <w:szCs w:val="22"/>
          <w:u w:val="single"/>
        </w:rPr>
      </w:pPr>
    </w:p>
    <w:p w14:paraId="261176C0" w14:textId="4BB31C82" w:rsidR="004645C2" w:rsidRDefault="006F49C8" w:rsidP="009B54EE">
      <w:pPr>
        <w:rPr>
          <w:rFonts w:ascii="Arial" w:hAnsi="Arial" w:cs="Arial"/>
          <w:b/>
          <w:sz w:val="22"/>
          <w:szCs w:val="22"/>
        </w:rPr>
      </w:pPr>
      <w:r w:rsidRPr="004158D1">
        <w:rPr>
          <w:rFonts w:ascii="Arial" w:hAnsi="Arial" w:cs="Arial"/>
          <w:b/>
          <w:sz w:val="22"/>
          <w:szCs w:val="22"/>
          <w:u w:val="single"/>
        </w:rPr>
        <w:t>RE: READING AND APPROVAL OF MINUTES:</w:t>
      </w:r>
      <w:bookmarkEnd w:id="0"/>
      <w:bookmarkEnd w:id="1"/>
      <w:r w:rsidR="00106EA9">
        <w:rPr>
          <w:rFonts w:ascii="Arial" w:hAnsi="Arial" w:cs="Arial"/>
          <w:b/>
          <w:sz w:val="22"/>
          <w:szCs w:val="22"/>
        </w:rPr>
        <w:t xml:space="preserve"> </w:t>
      </w:r>
    </w:p>
    <w:p w14:paraId="4B527A49" w14:textId="1B286798" w:rsidR="008F33C8" w:rsidRDefault="002501D0" w:rsidP="009B54EE">
      <w:pPr>
        <w:rPr>
          <w:rFonts w:ascii="Arial" w:hAnsi="Arial" w:cs="Arial"/>
          <w:sz w:val="22"/>
          <w:szCs w:val="22"/>
        </w:rPr>
      </w:pPr>
      <w:r>
        <w:rPr>
          <w:rFonts w:ascii="Arial" w:hAnsi="Arial" w:cs="Arial"/>
          <w:sz w:val="22"/>
          <w:szCs w:val="22"/>
        </w:rPr>
        <w:t xml:space="preserve">Mr. </w:t>
      </w:r>
      <w:r w:rsidR="00903466">
        <w:rPr>
          <w:rFonts w:ascii="Arial" w:hAnsi="Arial" w:cs="Arial"/>
          <w:sz w:val="22"/>
          <w:szCs w:val="22"/>
        </w:rPr>
        <w:t>Jeremy Catron</w:t>
      </w:r>
      <w:r w:rsidR="000E5857">
        <w:rPr>
          <w:rFonts w:ascii="Arial" w:hAnsi="Arial" w:cs="Arial"/>
          <w:sz w:val="22"/>
          <w:szCs w:val="22"/>
        </w:rPr>
        <w:t xml:space="preserve"> </w:t>
      </w:r>
      <w:r w:rsidR="001C2258">
        <w:rPr>
          <w:rFonts w:ascii="Arial" w:hAnsi="Arial" w:cs="Arial"/>
          <w:sz w:val="22"/>
          <w:szCs w:val="22"/>
        </w:rPr>
        <w:t>made a motion to approve the</w:t>
      </w:r>
      <w:r w:rsidR="00106EA9">
        <w:rPr>
          <w:rFonts w:ascii="Arial" w:hAnsi="Arial" w:cs="Arial"/>
          <w:sz w:val="22"/>
          <w:szCs w:val="22"/>
        </w:rPr>
        <w:t xml:space="preserve"> </w:t>
      </w:r>
      <w:r w:rsidR="00DA0552">
        <w:rPr>
          <w:rFonts w:ascii="Arial" w:hAnsi="Arial" w:cs="Arial"/>
          <w:sz w:val="22"/>
          <w:szCs w:val="22"/>
        </w:rPr>
        <w:t>October</w:t>
      </w:r>
      <w:r>
        <w:rPr>
          <w:rFonts w:ascii="Arial" w:hAnsi="Arial" w:cs="Arial"/>
          <w:sz w:val="22"/>
          <w:szCs w:val="22"/>
        </w:rPr>
        <w:t xml:space="preserve"> </w:t>
      </w:r>
      <w:r w:rsidR="00DA0552">
        <w:rPr>
          <w:rFonts w:ascii="Arial" w:hAnsi="Arial" w:cs="Arial"/>
          <w:sz w:val="22"/>
          <w:szCs w:val="22"/>
        </w:rPr>
        <w:t>18</w:t>
      </w:r>
      <w:r w:rsidR="00270B92">
        <w:rPr>
          <w:rFonts w:ascii="Arial" w:hAnsi="Arial" w:cs="Arial"/>
          <w:sz w:val="22"/>
          <w:szCs w:val="22"/>
        </w:rPr>
        <w:t xml:space="preserve">, </w:t>
      </w:r>
      <w:r w:rsidR="002F7EE0">
        <w:rPr>
          <w:rFonts w:ascii="Arial" w:hAnsi="Arial" w:cs="Arial"/>
          <w:sz w:val="22"/>
          <w:szCs w:val="22"/>
        </w:rPr>
        <w:t>2024,</w:t>
      </w:r>
      <w:r w:rsidR="008F33C8">
        <w:rPr>
          <w:rFonts w:ascii="Arial" w:hAnsi="Arial" w:cs="Arial"/>
          <w:sz w:val="22"/>
          <w:szCs w:val="22"/>
        </w:rPr>
        <w:t xml:space="preserve"> </w:t>
      </w:r>
      <w:r w:rsidR="001C2258">
        <w:rPr>
          <w:rFonts w:ascii="Arial" w:hAnsi="Arial" w:cs="Arial"/>
          <w:sz w:val="22"/>
          <w:szCs w:val="22"/>
        </w:rPr>
        <w:t>meeting minute</w:t>
      </w:r>
      <w:r w:rsidR="000E5857">
        <w:rPr>
          <w:rFonts w:ascii="Arial" w:hAnsi="Arial" w:cs="Arial"/>
          <w:sz w:val="22"/>
          <w:szCs w:val="22"/>
        </w:rPr>
        <w:t>s</w:t>
      </w:r>
      <w:r w:rsidR="00E619C3">
        <w:rPr>
          <w:rFonts w:ascii="Arial" w:hAnsi="Arial" w:cs="Arial"/>
          <w:sz w:val="22"/>
          <w:szCs w:val="22"/>
        </w:rPr>
        <w:t>,</w:t>
      </w:r>
      <w:r w:rsidR="005E0008">
        <w:rPr>
          <w:rFonts w:ascii="Arial" w:hAnsi="Arial" w:cs="Arial"/>
          <w:sz w:val="22"/>
          <w:szCs w:val="22"/>
        </w:rPr>
        <w:t xml:space="preserve"> </w:t>
      </w:r>
      <w:r w:rsidR="001C2258">
        <w:rPr>
          <w:rFonts w:ascii="Arial" w:hAnsi="Arial" w:cs="Arial"/>
          <w:sz w:val="22"/>
          <w:szCs w:val="22"/>
        </w:rPr>
        <w:t xml:space="preserve">seconded by </w:t>
      </w:r>
      <w:r w:rsidR="005E0008">
        <w:rPr>
          <w:rFonts w:ascii="Arial" w:hAnsi="Arial" w:cs="Arial"/>
          <w:sz w:val="22"/>
          <w:szCs w:val="22"/>
        </w:rPr>
        <w:t xml:space="preserve">Mr. </w:t>
      </w:r>
      <w:r w:rsidR="00DA0552">
        <w:rPr>
          <w:rFonts w:ascii="Arial" w:hAnsi="Arial" w:cs="Arial"/>
          <w:sz w:val="22"/>
          <w:szCs w:val="22"/>
        </w:rPr>
        <w:t>Robert Bates</w:t>
      </w:r>
      <w:r w:rsidR="004215F6">
        <w:rPr>
          <w:rFonts w:ascii="Arial" w:hAnsi="Arial" w:cs="Arial"/>
          <w:sz w:val="22"/>
          <w:szCs w:val="22"/>
        </w:rPr>
        <w:t>,</w:t>
      </w:r>
      <w:r w:rsidR="003A1FE6">
        <w:rPr>
          <w:rFonts w:ascii="Arial" w:hAnsi="Arial" w:cs="Arial"/>
          <w:sz w:val="22"/>
          <w:szCs w:val="22"/>
        </w:rPr>
        <w:t xml:space="preserve"> </w:t>
      </w:r>
      <w:r w:rsidR="001C2258">
        <w:rPr>
          <w:rFonts w:ascii="Arial" w:hAnsi="Arial" w:cs="Arial"/>
          <w:sz w:val="22"/>
          <w:szCs w:val="22"/>
        </w:rPr>
        <w:t>and duly carried by the Board</w:t>
      </w:r>
      <w:r w:rsidR="005E0008">
        <w:rPr>
          <w:rFonts w:ascii="Arial" w:hAnsi="Arial" w:cs="Arial"/>
          <w:sz w:val="22"/>
          <w:szCs w:val="22"/>
        </w:rPr>
        <w:t>.</w:t>
      </w:r>
    </w:p>
    <w:p w14:paraId="74E748D5" w14:textId="77777777" w:rsidR="001D4056" w:rsidRDefault="001D4056" w:rsidP="009B54EE">
      <w:pPr>
        <w:rPr>
          <w:rFonts w:ascii="Arial" w:hAnsi="Arial" w:cs="Arial"/>
          <w:sz w:val="22"/>
          <w:szCs w:val="22"/>
        </w:rPr>
      </w:pPr>
    </w:p>
    <w:p w14:paraId="532800A8" w14:textId="77777777" w:rsidR="00EE2183" w:rsidRDefault="00EE2183" w:rsidP="001D4056">
      <w:pPr>
        <w:rPr>
          <w:rFonts w:ascii="Arial" w:hAnsi="Arial" w:cs="Arial"/>
          <w:b/>
          <w:caps/>
          <w:sz w:val="22"/>
          <w:szCs w:val="22"/>
          <w:u w:val="single"/>
        </w:rPr>
      </w:pPr>
      <w:r>
        <w:rPr>
          <w:rFonts w:ascii="Arial" w:hAnsi="Arial" w:cs="Arial"/>
          <w:b/>
          <w:caps/>
          <w:sz w:val="22"/>
          <w:szCs w:val="22"/>
          <w:u w:val="single"/>
        </w:rPr>
        <w:t>Resolution of recognition for nancy pool:</w:t>
      </w:r>
    </w:p>
    <w:p w14:paraId="448A64DB" w14:textId="6525736E" w:rsidR="00903466" w:rsidRDefault="0020327B" w:rsidP="001D4056">
      <w:pPr>
        <w:rPr>
          <w:rFonts w:ascii="Arial" w:hAnsi="Arial" w:cs="Arial"/>
          <w:bCs/>
          <w:sz w:val="22"/>
          <w:szCs w:val="22"/>
        </w:rPr>
      </w:pPr>
      <w:r>
        <w:rPr>
          <w:rFonts w:ascii="Arial" w:hAnsi="Arial" w:cs="Arial"/>
          <w:bCs/>
          <w:sz w:val="22"/>
          <w:szCs w:val="22"/>
        </w:rPr>
        <w:t xml:space="preserve">Mr. Rick Harrell </w:t>
      </w:r>
      <w:r w:rsidR="00903466">
        <w:rPr>
          <w:rFonts w:ascii="Arial" w:hAnsi="Arial" w:cs="Arial"/>
          <w:bCs/>
          <w:sz w:val="22"/>
          <w:szCs w:val="22"/>
        </w:rPr>
        <w:t>read the Resolution of Recognition</w:t>
      </w:r>
    </w:p>
    <w:p w14:paraId="6F815E75" w14:textId="77777777" w:rsidR="00903466" w:rsidRDefault="00903466" w:rsidP="001D4056">
      <w:pPr>
        <w:rPr>
          <w:rFonts w:ascii="Arial" w:hAnsi="Arial" w:cs="Arial"/>
          <w:bCs/>
          <w:sz w:val="22"/>
          <w:szCs w:val="22"/>
        </w:rPr>
      </w:pPr>
    </w:p>
    <w:p w14:paraId="0CA281DD" w14:textId="08EC70E4" w:rsidR="00903466" w:rsidRDefault="00903466" w:rsidP="001D4056">
      <w:pPr>
        <w:rPr>
          <w:rFonts w:ascii="Arial" w:hAnsi="Arial" w:cs="Arial"/>
          <w:bCs/>
          <w:sz w:val="22"/>
          <w:szCs w:val="22"/>
        </w:rPr>
      </w:pPr>
      <w:r w:rsidRPr="00903466">
        <w:rPr>
          <w:rFonts w:ascii="Arial" w:hAnsi="Arial" w:cs="Arial"/>
          <w:bCs/>
          <w:noProof/>
          <w:sz w:val="22"/>
          <w:szCs w:val="22"/>
        </w:rPr>
        <w:lastRenderedPageBreak/>
        <w:drawing>
          <wp:inline distT="0" distB="0" distL="0" distR="0" wp14:anchorId="7C72A5E7" wp14:editId="591154BB">
            <wp:extent cx="3838575" cy="5248275"/>
            <wp:effectExtent l="0" t="0" r="9525" b="9525"/>
            <wp:docPr id="177013545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38575" cy="5248275"/>
                    </a:xfrm>
                    <a:prstGeom prst="rect">
                      <a:avLst/>
                    </a:prstGeom>
                    <a:noFill/>
                    <a:ln>
                      <a:noFill/>
                    </a:ln>
                  </pic:spPr>
                </pic:pic>
              </a:graphicData>
            </a:graphic>
          </wp:inline>
        </w:drawing>
      </w:r>
    </w:p>
    <w:p w14:paraId="0C82AAB5" w14:textId="77777777" w:rsidR="00903466" w:rsidRDefault="00903466" w:rsidP="001D4056">
      <w:pPr>
        <w:rPr>
          <w:rFonts w:ascii="Arial" w:hAnsi="Arial" w:cs="Arial"/>
          <w:bCs/>
          <w:sz w:val="22"/>
          <w:szCs w:val="22"/>
        </w:rPr>
      </w:pPr>
    </w:p>
    <w:p w14:paraId="4290CC75" w14:textId="64DFF9FF" w:rsidR="0020327B" w:rsidRDefault="00903466" w:rsidP="001D4056">
      <w:pPr>
        <w:rPr>
          <w:rFonts w:ascii="Arial" w:hAnsi="Arial" w:cs="Arial"/>
          <w:bCs/>
          <w:sz w:val="22"/>
          <w:szCs w:val="22"/>
        </w:rPr>
      </w:pPr>
      <w:r>
        <w:rPr>
          <w:rFonts w:ascii="Arial" w:hAnsi="Arial" w:cs="Arial"/>
          <w:bCs/>
          <w:sz w:val="22"/>
          <w:szCs w:val="22"/>
        </w:rPr>
        <w:t xml:space="preserve">Mr. Robert Bates </w:t>
      </w:r>
      <w:r w:rsidR="0020327B">
        <w:rPr>
          <w:rFonts w:ascii="Arial" w:hAnsi="Arial" w:cs="Arial"/>
          <w:bCs/>
          <w:sz w:val="22"/>
          <w:szCs w:val="22"/>
        </w:rPr>
        <w:t xml:space="preserve">made a motion </w:t>
      </w:r>
      <w:r>
        <w:rPr>
          <w:rFonts w:ascii="Arial" w:hAnsi="Arial" w:cs="Arial"/>
          <w:bCs/>
          <w:sz w:val="22"/>
          <w:szCs w:val="22"/>
        </w:rPr>
        <w:t xml:space="preserve">approving the </w:t>
      </w:r>
      <w:r w:rsidR="0020327B">
        <w:rPr>
          <w:rFonts w:ascii="Arial" w:hAnsi="Arial" w:cs="Arial"/>
          <w:bCs/>
          <w:sz w:val="22"/>
          <w:szCs w:val="22"/>
        </w:rPr>
        <w:t>Resolution Honoring Nancy Pool</w:t>
      </w:r>
      <w:r w:rsidR="006557D5">
        <w:rPr>
          <w:rFonts w:ascii="Arial" w:hAnsi="Arial" w:cs="Arial"/>
          <w:bCs/>
          <w:sz w:val="22"/>
          <w:szCs w:val="22"/>
        </w:rPr>
        <w:t>,</w:t>
      </w:r>
      <w:r w:rsidR="0020327B">
        <w:rPr>
          <w:rFonts w:ascii="Arial" w:hAnsi="Arial" w:cs="Arial"/>
          <w:bCs/>
          <w:sz w:val="22"/>
          <w:szCs w:val="22"/>
        </w:rPr>
        <w:t xml:space="preserve"> </w:t>
      </w:r>
      <w:r>
        <w:rPr>
          <w:rFonts w:ascii="Arial" w:hAnsi="Arial" w:cs="Arial"/>
          <w:bCs/>
          <w:sz w:val="22"/>
          <w:szCs w:val="22"/>
        </w:rPr>
        <w:t xml:space="preserve">the motion was </w:t>
      </w:r>
      <w:r w:rsidR="0020327B">
        <w:rPr>
          <w:rFonts w:ascii="Arial" w:hAnsi="Arial" w:cs="Arial"/>
          <w:bCs/>
          <w:sz w:val="22"/>
          <w:szCs w:val="22"/>
        </w:rPr>
        <w:t xml:space="preserve">seconded by </w:t>
      </w:r>
      <w:r>
        <w:rPr>
          <w:rFonts w:ascii="Arial" w:hAnsi="Arial" w:cs="Arial"/>
          <w:bCs/>
          <w:sz w:val="22"/>
          <w:szCs w:val="22"/>
        </w:rPr>
        <w:t>Dr</w:t>
      </w:r>
      <w:r w:rsidR="0020327B">
        <w:rPr>
          <w:rFonts w:ascii="Arial" w:hAnsi="Arial" w:cs="Arial"/>
          <w:bCs/>
          <w:sz w:val="22"/>
          <w:szCs w:val="22"/>
        </w:rPr>
        <w:t xml:space="preserve">. </w:t>
      </w:r>
      <w:r>
        <w:rPr>
          <w:rFonts w:ascii="Arial" w:hAnsi="Arial" w:cs="Arial"/>
          <w:bCs/>
          <w:sz w:val="22"/>
          <w:szCs w:val="22"/>
        </w:rPr>
        <w:t xml:space="preserve">Nettie </w:t>
      </w:r>
      <w:r w:rsidR="0020327B">
        <w:rPr>
          <w:rFonts w:ascii="Arial" w:hAnsi="Arial" w:cs="Arial"/>
          <w:bCs/>
          <w:sz w:val="22"/>
          <w:szCs w:val="22"/>
        </w:rPr>
        <w:t>Simon-Owens</w:t>
      </w:r>
      <w:r>
        <w:rPr>
          <w:rFonts w:ascii="Arial" w:hAnsi="Arial" w:cs="Arial"/>
          <w:bCs/>
          <w:sz w:val="22"/>
          <w:szCs w:val="22"/>
        </w:rPr>
        <w:t xml:space="preserve">. </w:t>
      </w:r>
    </w:p>
    <w:p w14:paraId="1FFD8B28" w14:textId="77777777" w:rsidR="00903466" w:rsidRDefault="00903466" w:rsidP="001D4056">
      <w:pPr>
        <w:rPr>
          <w:rFonts w:ascii="Arial" w:hAnsi="Arial" w:cs="Arial"/>
          <w:bCs/>
          <w:sz w:val="22"/>
          <w:szCs w:val="22"/>
        </w:rPr>
      </w:pPr>
    </w:p>
    <w:p w14:paraId="2037F857" w14:textId="1DD0897E" w:rsidR="00903466" w:rsidRDefault="00903466" w:rsidP="001D4056">
      <w:pPr>
        <w:rPr>
          <w:rFonts w:ascii="Arial" w:hAnsi="Arial" w:cs="Arial"/>
          <w:bCs/>
          <w:sz w:val="22"/>
          <w:szCs w:val="22"/>
        </w:rPr>
      </w:pPr>
      <w:r>
        <w:rPr>
          <w:rFonts w:ascii="Arial" w:hAnsi="Arial" w:cs="Arial"/>
          <w:bCs/>
          <w:sz w:val="22"/>
          <w:szCs w:val="22"/>
        </w:rPr>
        <w:t xml:space="preserve">Dr. Nettie Simon-Owens stated that as the resolution was being considered, she notes that the resolution was very well written and represented Mrs. Nancy Pool well. </w:t>
      </w:r>
    </w:p>
    <w:p w14:paraId="6F425C2E" w14:textId="77777777" w:rsidR="00903466" w:rsidRDefault="00903466" w:rsidP="001D4056">
      <w:pPr>
        <w:rPr>
          <w:rFonts w:ascii="Arial" w:hAnsi="Arial" w:cs="Arial"/>
          <w:bCs/>
          <w:sz w:val="22"/>
          <w:szCs w:val="22"/>
        </w:rPr>
      </w:pPr>
    </w:p>
    <w:p w14:paraId="64C90D04" w14:textId="77777777" w:rsidR="00903466" w:rsidRDefault="00903466" w:rsidP="001D4056">
      <w:pPr>
        <w:rPr>
          <w:rFonts w:ascii="Arial" w:hAnsi="Arial" w:cs="Arial"/>
          <w:bCs/>
          <w:sz w:val="22"/>
          <w:szCs w:val="22"/>
        </w:rPr>
      </w:pPr>
      <w:r>
        <w:rPr>
          <w:rFonts w:ascii="Arial" w:hAnsi="Arial" w:cs="Arial"/>
          <w:bCs/>
          <w:sz w:val="22"/>
          <w:szCs w:val="22"/>
        </w:rPr>
        <w:t>Mr. Harrell agreed and thanked the Executive Director for her efforts in drafting the resolution. He stated that he had worked with Nancy Pool for a very long time and she was a proud champion for Halifax County.</w:t>
      </w:r>
    </w:p>
    <w:p w14:paraId="7C819CAD" w14:textId="77777777" w:rsidR="00903466" w:rsidRDefault="00903466" w:rsidP="001D4056">
      <w:pPr>
        <w:rPr>
          <w:rFonts w:ascii="Arial" w:hAnsi="Arial" w:cs="Arial"/>
          <w:bCs/>
          <w:sz w:val="22"/>
          <w:szCs w:val="22"/>
        </w:rPr>
      </w:pPr>
    </w:p>
    <w:p w14:paraId="3444ABBB" w14:textId="77777777" w:rsidR="00903466" w:rsidRDefault="00903466" w:rsidP="001D4056">
      <w:pPr>
        <w:rPr>
          <w:rFonts w:ascii="Arial" w:hAnsi="Arial" w:cs="Arial"/>
          <w:bCs/>
          <w:sz w:val="22"/>
          <w:szCs w:val="22"/>
        </w:rPr>
      </w:pPr>
      <w:r>
        <w:rPr>
          <w:rFonts w:ascii="Arial" w:hAnsi="Arial" w:cs="Arial"/>
          <w:bCs/>
          <w:sz w:val="22"/>
          <w:szCs w:val="22"/>
        </w:rPr>
        <w:t xml:space="preserve">Mr. Ryland Clark suggested that the Board make a donation in honor of Nancy Pool or volunteered their time to Rotary in her honor. </w:t>
      </w:r>
    </w:p>
    <w:p w14:paraId="256B2089" w14:textId="77777777" w:rsidR="00903466" w:rsidRDefault="00903466" w:rsidP="001D4056">
      <w:pPr>
        <w:rPr>
          <w:rFonts w:ascii="Arial" w:hAnsi="Arial" w:cs="Arial"/>
          <w:bCs/>
          <w:sz w:val="22"/>
          <w:szCs w:val="22"/>
        </w:rPr>
      </w:pPr>
    </w:p>
    <w:p w14:paraId="2F0E67FD" w14:textId="5E64170F" w:rsidR="00903466" w:rsidRPr="0020327B" w:rsidRDefault="00903466" w:rsidP="001D4056">
      <w:pPr>
        <w:rPr>
          <w:rFonts w:ascii="Arial" w:hAnsi="Arial" w:cs="Arial"/>
          <w:bCs/>
          <w:sz w:val="22"/>
          <w:szCs w:val="22"/>
        </w:rPr>
      </w:pPr>
      <w:r>
        <w:rPr>
          <w:rFonts w:ascii="Arial" w:hAnsi="Arial" w:cs="Arial"/>
          <w:bCs/>
          <w:sz w:val="22"/>
          <w:szCs w:val="22"/>
        </w:rPr>
        <w:t xml:space="preserve">Following the discussion the motion passed unanimously.  </w:t>
      </w:r>
    </w:p>
    <w:p w14:paraId="5DD7DBDC" w14:textId="166E7060" w:rsidR="00F64D6B" w:rsidRPr="0020327B" w:rsidRDefault="00F64D6B" w:rsidP="001D4056">
      <w:pPr>
        <w:rPr>
          <w:rFonts w:ascii="Arial" w:hAnsi="Arial" w:cs="Arial"/>
          <w:sz w:val="22"/>
          <w:szCs w:val="22"/>
        </w:rPr>
      </w:pPr>
      <w:r w:rsidRPr="0020327B">
        <w:rPr>
          <w:rFonts w:ascii="Arial" w:hAnsi="Arial" w:cs="Arial"/>
          <w:bCs/>
          <w:caps/>
          <w:sz w:val="22"/>
          <w:szCs w:val="22"/>
        </w:rPr>
        <w:t xml:space="preserve"> </w:t>
      </w:r>
      <w:r w:rsidR="006855DE" w:rsidRPr="0020327B">
        <w:rPr>
          <w:rFonts w:ascii="Arial" w:hAnsi="Arial" w:cs="Arial"/>
          <w:bCs/>
          <w:caps/>
          <w:sz w:val="22"/>
          <w:szCs w:val="22"/>
        </w:rPr>
        <w:t xml:space="preserve">   </w:t>
      </w:r>
    </w:p>
    <w:p w14:paraId="42C71B47" w14:textId="77777777" w:rsidR="00764210" w:rsidRPr="0020327B" w:rsidRDefault="00764210" w:rsidP="001D4056">
      <w:pPr>
        <w:rPr>
          <w:rFonts w:ascii="Arial" w:hAnsi="Arial" w:cs="Arial"/>
          <w:bCs/>
          <w:caps/>
          <w:sz w:val="22"/>
          <w:szCs w:val="22"/>
        </w:rPr>
      </w:pPr>
    </w:p>
    <w:p w14:paraId="02508B16" w14:textId="77777777" w:rsidR="00764210" w:rsidRPr="0020327B" w:rsidRDefault="00764210" w:rsidP="001D4056">
      <w:pPr>
        <w:rPr>
          <w:rFonts w:ascii="Arial" w:hAnsi="Arial" w:cs="Arial"/>
          <w:bCs/>
          <w:caps/>
          <w:sz w:val="22"/>
          <w:szCs w:val="22"/>
        </w:rPr>
      </w:pPr>
    </w:p>
    <w:p w14:paraId="4D7F0970" w14:textId="77777777" w:rsidR="00764210" w:rsidRPr="0020327B" w:rsidRDefault="00764210" w:rsidP="001D4056">
      <w:pPr>
        <w:rPr>
          <w:rFonts w:ascii="Arial" w:hAnsi="Arial" w:cs="Arial"/>
          <w:bCs/>
          <w:caps/>
          <w:sz w:val="22"/>
          <w:szCs w:val="22"/>
        </w:rPr>
      </w:pPr>
    </w:p>
    <w:p w14:paraId="3E87E1DA" w14:textId="77777777" w:rsidR="00EE2183" w:rsidRDefault="00EE2183" w:rsidP="001D4056">
      <w:pPr>
        <w:rPr>
          <w:rFonts w:ascii="Arial" w:hAnsi="Arial" w:cs="Arial"/>
          <w:b/>
          <w:caps/>
          <w:sz w:val="22"/>
          <w:szCs w:val="22"/>
          <w:u w:val="single"/>
        </w:rPr>
      </w:pPr>
    </w:p>
    <w:p w14:paraId="0F1B5657" w14:textId="559E8CAE" w:rsidR="001D4056" w:rsidRPr="004645C2" w:rsidRDefault="001D4056" w:rsidP="001D4056">
      <w:pPr>
        <w:rPr>
          <w:rFonts w:ascii="Arial" w:hAnsi="Arial" w:cs="Arial"/>
          <w:b/>
          <w:caps/>
          <w:sz w:val="22"/>
          <w:szCs w:val="22"/>
          <w:u w:val="single"/>
        </w:rPr>
      </w:pPr>
      <w:r w:rsidRPr="004645C2">
        <w:rPr>
          <w:rFonts w:ascii="Arial" w:hAnsi="Arial" w:cs="Arial"/>
          <w:b/>
          <w:caps/>
          <w:sz w:val="22"/>
          <w:szCs w:val="22"/>
          <w:u w:val="single"/>
        </w:rPr>
        <w:t>RE: Reports of Standing Committees and Officers</w:t>
      </w:r>
    </w:p>
    <w:p w14:paraId="26CC0439" w14:textId="77777777" w:rsidR="001D4056" w:rsidRPr="00EC355B" w:rsidRDefault="001D4056" w:rsidP="001D4056">
      <w:pPr>
        <w:rPr>
          <w:rFonts w:ascii="Arial" w:hAnsi="Arial" w:cs="Arial"/>
          <w:b/>
          <w:sz w:val="22"/>
          <w:szCs w:val="22"/>
          <w:u w:val="single"/>
        </w:rPr>
      </w:pPr>
    </w:p>
    <w:p w14:paraId="7BCAD685" w14:textId="77777777" w:rsidR="001D4056" w:rsidRPr="00491853" w:rsidRDefault="001D4056" w:rsidP="001D4056">
      <w:pPr>
        <w:pStyle w:val="ListParagraph"/>
        <w:numPr>
          <w:ilvl w:val="0"/>
          <w:numId w:val="4"/>
        </w:numPr>
        <w:rPr>
          <w:rFonts w:ascii="Arial" w:hAnsi="Arial" w:cs="Arial"/>
          <w:b/>
          <w:bCs/>
          <w:sz w:val="22"/>
          <w:szCs w:val="22"/>
        </w:rPr>
      </w:pPr>
      <w:r w:rsidRPr="00491853">
        <w:rPr>
          <w:rFonts w:ascii="Arial" w:hAnsi="Arial" w:cs="Arial"/>
          <w:b/>
          <w:bCs/>
          <w:sz w:val="22"/>
          <w:szCs w:val="22"/>
        </w:rPr>
        <w:t>Finance Committee</w:t>
      </w:r>
    </w:p>
    <w:p w14:paraId="2F94A806" w14:textId="77777777" w:rsidR="001D4056" w:rsidRPr="00B9282B" w:rsidRDefault="001D4056" w:rsidP="001D4056">
      <w:pPr>
        <w:ind w:firstLine="720"/>
        <w:rPr>
          <w:rFonts w:ascii="Arial" w:hAnsi="Arial" w:cs="Arial"/>
          <w:b/>
          <w:bCs/>
          <w:sz w:val="22"/>
          <w:szCs w:val="22"/>
        </w:rPr>
      </w:pPr>
      <w:r w:rsidRPr="00EE04DD">
        <w:rPr>
          <w:rFonts w:ascii="Arial" w:hAnsi="Arial" w:cs="Arial"/>
          <w:b/>
          <w:bCs/>
          <w:sz w:val="22"/>
          <w:szCs w:val="22"/>
        </w:rPr>
        <w:t>Current Financials</w:t>
      </w:r>
    </w:p>
    <w:p w14:paraId="4C7D88F4" w14:textId="477FD757" w:rsidR="00903466" w:rsidRDefault="00397E45" w:rsidP="00397E45">
      <w:pPr>
        <w:ind w:left="720"/>
        <w:rPr>
          <w:rFonts w:ascii="Arial" w:hAnsi="Arial" w:cs="Arial"/>
          <w:sz w:val="22"/>
          <w:szCs w:val="22"/>
        </w:rPr>
      </w:pPr>
      <w:r>
        <w:rPr>
          <w:rFonts w:ascii="Arial" w:hAnsi="Arial" w:cs="Arial"/>
          <w:sz w:val="22"/>
          <w:szCs w:val="22"/>
        </w:rPr>
        <w:t>Mr. Bates</w:t>
      </w:r>
      <w:r w:rsidR="00632B37">
        <w:rPr>
          <w:rFonts w:ascii="Arial" w:hAnsi="Arial" w:cs="Arial"/>
          <w:sz w:val="22"/>
          <w:szCs w:val="22"/>
        </w:rPr>
        <w:t xml:space="preserve"> presented the</w:t>
      </w:r>
      <w:r w:rsidR="008C1377">
        <w:rPr>
          <w:rFonts w:ascii="Arial" w:hAnsi="Arial" w:cs="Arial"/>
          <w:sz w:val="22"/>
          <w:szCs w:val="22"/>
        </w:rPr>
        <w:t xml:space="preserve"> </w:t>
      </w:r>
      <w:r w:rsidR="001D4056">
        <w:rPr>
          <w:rFonts w:ascii="Arial" w:hAnsi="Arial" w:cs="Arial"/>
          <w:sz w:val="22"/>
          <w:szCs w:val="22"/>
        </w:rPr>
        <w:t>financial statements and noted tha</w:t>
      </w:r>
      <w:r w:rsidR="00632B37">
        <w:rPr>
          <w:rFonts w:ascii="Arial" w:hAnsi="Arial" w:cs="Arial"/>
          <w:sz w:val="22"/>
          <w:szCs w:val="22"/>
        </w:rPr>
        <w:t xml:space="preserve">t the financials were in line with the budget projections for the fiscal year. </w:t>
      </w:r>
      <w:r w:rsidR="006B22C1">
        <w:rPr>
          <w:rFonts w:ascii="Arial" w:hAnsi="Arial" w:cs="Arial"/>
          <w:sz w:val="22"/>
          <w:szCs w:val="22"/>
        </w:rPr>
        <w:t>Mr. Robert Bates made a motion to accept the financial reports as presented</w:t>
      </w:r>
      <w:r w:rsidR="00E619C3">
        <w:rPr>
          <w:rFonts w:ascii="Arial" w:hAnsi="Arial" w:cs="Arial"/>
          <w:sz w:val="22"/>
          <w:szCs w:val="22"/>
        </w:rPr>
        <w:t xml:space="preserve">, seconded by </w:t>
      </w:r>
      <w:r w:rsidR="00903466">
        <w:rPr>
          <w:rFonts w:ascii="Arial" w:hAnsi="Arial" w:cs="Arial"/>
          <w:sz w:val="22"/>
          <w:szCs w:val="22"/>
        </w:rPr>
        <w:t>Dr</w:t>
      </w:r>
      <w:r w:rsidR="003A74F0">
        <w:rPr>
          <w:rFonts w:ascii="Arial" w:hAnsi="Arial" w:cs="Arial"/>
          <w:sz w:val="22"/>
          <w:szCs w:val="22"/>
        </w:rPr>
        <w:t>. Nettie Simon-Owens</w:t>
      </w:r>
      <w:r w:rsidR="006B22C1">
        <w:rPr>
          <w:rFonts w:ascii="Arial" w:hAnsi="Arial" w:cs="Arial"/>
          <w:sz w:val="22"/>
          <w:szCs w:val="22"/>
        </w:rPr>
        <w:t xml:space="preserve"> and duly carried by the Board.</w:t>
      </w:r>
      <w:r w:rsidR="003A74F0">
        <w:rPr>
          <w:rFonts w:ascii="Arial" w:hAnsi="Arial" w:cs="Arial"/>
          <w:sz w:val="22"/>
          <w:szCs w:val="22"/>
        </w:rPr>
        <w:t xml:space="preserve"> </w:t>
      </w:r>
    </w:p>
    <w:p w14:paraId="5F1C5806" w14:textId="77777777" w:rsidR="00903466" w:rsidRDefault="00903466" w:rsidP="00397E45">
      <w:pPr>
        <w:ind w:left="720"/>
        <w:rPr>
          <w:rFonts w:ascii="Arial" w:hAnsi="Arial" w:cs="Arial"/>
          <w:sz w:val="22"/>
          <w:szCs w:val="22"/>
        </w:rPr>
      </w:pPr>
    </w:p>
    <w:p w14:paraId="680E6913" w14:textId="329B059B" w:rsidR="00397E45" w:rsidRDefault="003A74F0" w:rsidP="00397E45">
      <w:pPr>
        <w:ind w:left="720"/>
        <w:rPr>
          <w:rFonts w:ascii="Arial" w:hAnsi="Arial" w:cs="Arial"/>
          <w:sz w:val="22"/>
          <w:szCs w:val="22"/>
        </w:rPr>
      </w:pPr>
      <w:r>
        <w:rPr>
          <w:rFonts w:ascii="Arial" w:hAnsi="Arial" w:cs="Arial"/>
          <w:sz w:val="22"/>
          <w:szCs w:val="22"/>
        </w:rPr>
        <w:t xml:space="preserve">Mrs. Johnson shared that the loan for 2121 Philpott Road had been paid off and refinanced with First National Bank.  </w:t>
      </w:r>
      <w:r w:rsidR="00903466">
        <w:rPr>
          <w:rFonts w:ascii="Arial" w:hAnsi="Arial" w:cs="Arial"/>
          <w:sz w:val="22"/>
          <w:szCs w:val="22"/>
        </w:rPr>
        <w:t>Dr</w:t>
      </w:r>
      <w:r>
        <w:rPr>
          <w:rFonts w:ascii="Arial" w:hAnsi="Arial" w:cs="Arial"/>
          <w:sz w:val="22"/>
          <w:szCs w:val="22"/>
        </w:rPr>
        <w:t xml:space="preserve">. </w:t>
      </w:r>
      <w:r w:rsidR="00903466">
        <w:rPr>
          <w:rFonts w:ascii="Arial" w:hAnsi="Arial" w:cs="Arial"/>
          <w:sz w:val="22"/>
          <w:szCs w:val="22"/>
        </w:rPr>
        <w:t xml:space="preserve">Nettie </w:t>
      </w:r>
      <w:r>
        <w:rPr>
          <w:rFonts w:ascii="Arial" w:hAnsi="Arial" w:cs="Arial"/>
          <w:sz w:val="22"/>
          <w:szCs w:val="22"/>
        </w:rPr>
        <w:t>Simon-Owens thank</w:t>
      </w:r>
      <w:r w:rsidR="00AC63A5">
        <w:rPr>
          <w:rFonts w:ascii="Arial" w:hAnsi="Arial" w:cs="Arial"/>
          <w:sz w:val="22"/>
          <w:szCs w:val="22"/>
        </w:rPr>
        <w:t>ed</w:t>
      </w:r>
      <w:r>
        <w:rPr>
          <w:rFonts w:ascii="Arial" w:hAnsi="Arial" w:cs="Arial"/>
          <w:sz w:val="22"/>
          <w:szCs w:val="22"/>
        </w:rPr>
        <w:t xml:space="preserve"> Mrs. Johnson for taking care of that.</w:t>
      </w:r>
    </w:p>
    <w:p w14:paraId="21F30FD3" w14:textId="77777777" w:rsidR="006E472F" w:rsidRDefault="006E472F" w:rsidP="00397E45">
      <w:pPr>
        <w:ind w:left="720"/>
        <w:rPr>
          <w:rFonts w:ascii="Arial" w:hAnsi="Arial" w:cs="Arial"/>
          <w:sz w:val="22"/>
          <w:szCs w:val="22"/>
        </w:rPr>
      </w:pPr>
    </w:p>
    <w:p w14:paraId="7B5EC995" w14:textId="6A44E241" w:rsidR="006E472F" w:rsidRDefault="006E472F" w:rsidP="00397E45">
      <w:pPr>
        <w:ind w:left="720"/>
        <w:rPr>
          <w:rFonts w:ascii="Arial" w:hAnsi="Arial" w:cs="Arial"/>
          <w:sz w:val="22"/>
          <w:szCs w:val="22"/>
        </w:rPr>
      </w:pPr>
      <w:r>
        <w:rPr>
          <w:rFonts w:ascii="Arial" w:hAnsi="Arial" w:cs="Arial"/>
          <w:sz w:val="22"/>
          <w:szCs w:val="22"/>
        </w:rPr>
        <w:t xml:space="preserve">Mr. Wright noted the virtual call he requested with the IDA’s insurance provider, VRSA. He indicated that the IDA Board was not covered for </w:t>
      </w:r>
      <w:r w:rsidR="006557D5">
        <w:rPr>
          <w:rFonts w:ascii="Arial" w:hAnsi="Arial" w:cs="Arial"/>
          <w:sz w:val="22"/>
          <w:szCs w:val="22"/>
        </w:rPr>
        <w:t>breach</w:t>
      </w:r>
      <w:r>
        <w:rPr>
          <w:rFonts w:ascii="Arial" w:hAnsi="Arial" w:cs="Arial"/>
          <w:sz w:val="22"/>
          <w:szCs w:val="22"/>
        </w:rPr>
        <w:t xml:space="preserve"> of contract under the insurance policy. He suggested that the IDA use all resources available to it by having VRSA review all contracts prior to execution. Mr. Wright suggested that the insurance policy be included in the IDA Board member orientation package. </w:t>
      </w:r>
    </w:p>
    <w:p w14:paraId="384D551A" w14:textId="77777777" w:rsidR="00397E45" w:rsidRDefault="00397E45" w:rsidP="00397E45">
      <w:pPr>
        <w:ind w:left="720"/>
        <w:rPr>
          <w:rFonts w:ascii="Arial" w:hAnsi="Arial" w:cs="Arial"/>
          <w:sz w:val="22"/>
          <w:szCs w:val="22"/>
        </w:rPr>
      </w:pPr>
    </w:p>
    <w:p w14:paraId="278ED32D" w14:textId="561445D9" w:rsidR="001D4056" w:rsidRPr="00397E45" w:rsidRDefault="001D4056" w:rsidP="00397E45">
      <w:pPr>
        <w:pStyle w:val="ListParagraph"/>
        <w:numPr>
          <w:ilvl w:val="0"/>
          <w:numId w:val="4"/>
        </w:numPr>
        <w:rPr>
          <w:rFonts w:ascii="Arial" w:hAnsi="Arial" w:cs="Arial"/>
          <w:b/>
          <w:bCs/>
          <w:sz w:val="22"/>
          <w:szCs w:val="22"/>
        </w:rPr>
      </w:pPr>
      <w:r w:rsidRPr="00397E45">
        <w:rPr>
          <w:rFonts w:ascii="Arial" w:hAnsi="Arial" w:cs="Arial"/>
          <w:b/>
          <w:bCs/>
          <w:sz w:val="22"/>
          <w:szCs w:val="22"/>
        </w:rPr>
        <w:t>Prospects &amp; Properties Committee</w:t>
      </w:r>
    </w:p>
    <w:p w14:paraId="44475D3B" w14:textId="0B6E0D25" w:rsidR="001D4056" w:rsidRPr="00810C13" w:rsidRDefault="00742FA1" w:rsidP="00742FA1">
      <w:pPr>
        <w:pStyle w:val="ListParagraph"/>
        <w:numPr>
          <w:ilvl w:val="0"/>
          <w:numId w:val="35"/>
        </w:numPr>
        <w:rPr>
          <w:rFonts w:ascii="Arial" w:hAnsi="Arial" w:cs="Arial"/>
          <w:b/>
          <w:bCs/>
          <w:sz w:val="22"/>
          <w:szCs w:val="22"/>
        </w:rPr>
      </w:pPr>
      <w:r w:rsidRPr="00810C13">
        <w:rPr>
          <w:rFonts w:ascii="Arial" w:hAnsi="Arial" w:cs="Arial"/>
          <w:b/>
          <w:bCs/>
          <w:sz w:val="22"/>
          <w:szCs w:val="22"/>
        </w:rPr>
        <w:t>Shell Building Design Update</w:t>
      </w:r>
    </w:p>
    <w:p w14:paraId="78BAAE71" w14:textId="41510C06" w:rsidR="00742FA1" w:rsidRDefault="00903466" w:rsidP="00742FA1">
      <w:pPr>
        <w:ind w:left="1080"/>
        <w:rPr>
          <w:rFonts w:ascii="Arial" w:hAnsi="Arial" w:cs="Arial"/>
          <w:sz w:val="22"/>
          <w:szCs w:val="22"/>
        </w:rPr>
      </w:pPr>
      <w:r>
        <w:rPr>
          <w:rFonts w:ascii="Arial" w:hAnsi="Arial" w:cs="Arial"/>
          <w:sz w:val="22"/>
          <w:szCs w:val="22"/>
        </w:rPr>
        <w:t>Mr. Jeremy Catron and Dr. Nettie Simon-Owens</w:t>
      </w:r>
      <w:r w:rsidR="00742FA1">
        <w:rPr>
          <w:rFonts w:ascii="Arial" w:hAnsi="Arial" w:cs="Arial"/>
          <w:sz w:val="22"/>
          <w:szCs w:val="22"/>
        </w:rPr>
        <w:t xml:space="preserve"> presented the preliminary site layout and building designs created by the design and engineering team</w:t>
      </w:r>
      <w:r w:rsidR="00E619C3">
        <w:rPr>
          <w:rFonts w:ascii="Arial" w:hAnsi="Arial" w:cs="Arial"/>
          <w:sz w:val="22"/>
          <w:szCs w:val="22"/>
        </w:rPr>
        <w:t xml:space="preserve"> in the absence of Committee Chair, Mr. Jeremy Satterfield</w:t>
      </w:r>
      <w:r w:rsidR="00742FA1">
        <w:rPr>
          <w:rFonts w:ascii="Arial" w:hAnsi="Arial" w:cs="Arial"/>
          <w:sz w:val="22"/>
          <w:szCs w:val="22"/>
        </w:rPr>
        <w:t xml:space="preserve">. </w:t>
      </w:r>
    </w:p>
    <w:p w14:paraId="4F40A943" w14:textId="77777777" w:rsidR="00AC63A5" w:rsidRDefault="00AC63A5" w:rsidP="00742FA1">
      <w:pPr>
        <w:ind w:left="1080"/>
        <w:rPr>
          <w:rFonts w:ascii="Arial" w:hAnsi="Arial" w:cs="Arial"/>
          <w:sz w:val="22"/>
          <w:szCs w:val="22"/>
        </w:rPr>
      </w:pPr>
    </w:p>
    <w:p w14:paraId="66D74F18" w14:textId="5E7496C1" w:rsidR="00AC63A5" w:rsidRDefault="00AC63A5" w:rsidP="00742FA1">
      <w:pPr>
        <w:ind w:left="1080"/>
        <w:rPr>
          <w:rFonts w:ascii="Arial" w:hAnsi="Arial" w:cs="Arial"/>
          <w:sz w:val="22"/>
          <w:szCs w:val="22"/>
        </w:rPr>
      </w:pPr>
      <w:r>
        <w:rPr>
          <w:rFonts w:ascii="Arial" w:hAnsi="Arial" w:cs="Arial"/>
          <w:sz w:val="22"/>
          <w:szCs w:val="22"/>
        </w:rPr>
        <w:t xml:space="preserve">Mr. Jeremy Catron </w:t>
      </w:r>
      <w:r w:rsidR="006E472F">
        <w:rPr>
          <w:rFonts w:ascii="Arial" w:hAnsi="Arial" w:cs="Arial"/>
          <w:sz w:val="22"/>
          <w:szCs w:val="22"/>
        </w:rPr>
        <w:t xml:space="preserve">shared his comments on the design meeting indicating that the site had </w:t>
      </w:r>
      <w:r>
        <w:rPr>
          <w:rFonts w:ascii="Arial" w:hAnsi="Arial" w:cs="Arial"/>
          <w:sz w:val="22"/>
          <w:szCs w:val="22"/>
        </w:rPr>
        <w:t xml:space="preserve">room for expansion </w:t>
      </w:r>
      <w:r w:rsidR="006E472F">
        <w:rPr>
          <w:rFonts w:ascii="Arial" w:hAnsi="Arial" w:cs="Arial"/>
          <w:sz w:val="22"/>
          <w:szCs w:val="22"/>
        </w:rPr>
        <w:t xml:space="preserve">and room is </w:t>
      </w:r>
      <w:r>
        <w:rPr>
          <w:rFonts w:ascii="Arial" w:hAnsi="Arial" w:cs="Arial"/>
          <w:sz w:val="22"/>
          <w:szCs w:val="22"/>
        </w:rPr>
        <w:t>available for parking and loading docks, parking can be altered if necessary</w:t>
      </w:r>
      <w:r w:rsidR="006E472F">
        <w:rPr>
          <w:rFonts w:ascii="Arial" w:hAnsi="Arial" w:cs="Arial"/>
          <w:sz w:val="22"/>
          <w:szCs w:val="22"/>
        </w:rPr>
        <w:t>.</w:t>
      </w:r>
      <w:r>
        <w:rPr>
          <w:rFonts w:ascii="Arial" w:hAnsi="Arial" w:cs="Arial"/>
          <w:sz w:val="22"/>
          <w:szCs w:val="22"/>
        </w:rPr>
        <w:t xml:space="preserve">  Mr. Catron also advised that the site will look better after landscaping. </w:t>
      </w:r>
      <w:r w:rsidR="006E472F">
        <w:rPr>
          <w:rFonts w:ascii="Arial" w:hAnsi="Arial" w:cs="Arial"/>
          <w:sz w:val="22"/>
          <w:szCs w:val="22"/>
        </w:rPr>
        <w:t xml:space="preserve">The design team is working on the stormwater and site design features. </w:t>
      </w:r>
    </w:p>
    <w:p w14:paraId="391CC57E" w14:textId="77777777" w:rsidR="00742FA1" w:rsidRDefault="00742FA1" w:rsidP="00742FA1">
      <w:pPr>
        <w:ind w:left="1080"/>
        <w:rPr>
          <w:rFonts w:ascii="Arial" w:hAnsi="Arial" w:cs="Arial"/>
          <w:sz w:val="22"/>
          <w:szCs w:val="22"/>
        </w:rPr>
      </w:pPr>
    </w:p>
    <w:p w14:paraId="386CD7A0" w14:textId="0B30991D" w:rsidR="00742FA1" w:rsidRDefault="00742FA1" w:rsidP="00742FA1">
      <w:pPr>
        <w:ind w:left="1080"/>
        <w:rPr>
          <w:rFonts w:ascii="Arial" w:hAnsi="Arial" w:cs="Arial"/>
          <w:sz w:val="22"/>
          <w:szCs w:val="22"/>
        </w:rPr>
      </w:pPr>
      <w:r>
        <w:rPr>
          <w:rFonts w:ascii="Arial" w:hAnsi="Arial" w:cs="Arial"/>
          <w:sz w:val="22"/>
          <w:szCs w:val="22"/>
        </w:rPr>
        <w:t xml:space="preserve">Dr. Nettie Simon-Owens mentioned the committee’s discussion and planning for an outside employee area to be considered on the site plan. </w:t>
      </w:r>
    </w:p>
    <w:p w14:paraId="4A2C35DD" w14:textId="77777777" w:rsidR="00742FA1" w:rsidRDefault="00742FA1" w:rsidP="00742FA1">
      <w:pPr>
        <w:ind w:left="1080"/>
        <w:rPr>
          <w:rFonts w:ascii="Arial" w:hAnsi="Arial" w:cs="Arial"/>
          <w:sz w:val="22"/>
          <w:szCs w:val="22"/>
        </w:rPr>
      </w:pPr>
    </w:p>
    <w:p w14:paraId="1B521655" w14:textId="3B3B91B4" w:rsidR="009D799D" w:rsidRDefault="00742FA1" w:rsidP="00742FA1">
      <w:pPr>
        <w:ind w:left="1080"/>
        <w:rPr>
          <w:rFonts w:ascii="Arial" w:hAnsi="Arial" w:cs="Arial"/>
          <w:sz w:val="22"/>
          <w:szCs w:val="22"/>
        </w:rPr>
      </w:pPr>
      <w:r>
        <w:rPr>
          <w:rFonts w:ascii="Arial" w:hAnsi="Arial" w:cs="Arial"/>
          <w:sz w:val="22"/>
          <w:szCs w:val="22"/>
        </w:rPr>
        <w:t xml:space="preserve">Mr. Catron discussed the consideration of </w:t>
      </w:r>
      <w:r w:rsidR="00C920AF">
        <w:rPr>
          <w:rFonts w:ascii="Arial" w:hAnsi="Arial" w:cs="Arial"/>
          <w:sz w:val="22"/>
          <w:szCs w:val="22"/>
        </w:rPr>
        <w:t>trucks</w:t>
      </w:r>
      <w:r>
        <w:rPr>
          <w:rFonts w:ascii="Arial" w:hAnsi="Arial" w:cs="Arial"/>
          <w:sz w:val="22"/>
          <w:szCs w:val="22"/>
        </w:rPr>
        <w:t xml:space="preserve"> and employee access</w:t>
      </w:r>
      <w:r w:rsidR="00887E8E">
        <w:rPr>
          <w:rFonts w:ascii="Arial" w:hAnsi="Arial" w:cs="Arial"/>
          <w:sz w:val="22"/>
          <w:szCs w:val="22"/>
        </w:rPr>
        <w:t>, stormwater</w:t>
      </w:r>
      <w:r w:rsidR="009D799D">
        <w:rPr>
          <w:rFonts w:ascii="Arial" w:hAnsi="Arial" w:cs="Arial"/>
          <w:sz w:val="22"/>
          <w:szCs w:val="22"/>
        </w:rPr>
        <w:t xml:space="preserve"> requirements on the site and the attractiveness of those options</w:t>
      </w:r>
      <w:r w:rsidR="00887E8E">
        <w:rPr>
          <w:rFonts w:ascii="Arial" w:hAnsi="Arial" w:cs="Arial"/>
          <w:sz w:val="22"/>
          <w:szCs w:val="22"/>
        </w:rPr>
        <w:t xml:space="preserve">, and the </w:t>
      </w:r>
      <w:r w:rsidR="009D799D">
        <w:rPr>
          <w:rFonts w:ascii="Arial" w:hAnsi="Arial" w:cs="Arial"/>
          <w:sz w:val="22"/>
          <w:szCs w:val="22"/>
        </w:rPr>
        <w:t xml:space="preserve">need to keep the IDA’s investment to a minimum while providing an expandable </w:t>
      </w:r>
      <w:r w:rsidR="00887E8E">
        <w:rPr>
          <w:rFonts w:ascii="Arial" w:hAnsi="Arial" w:cs="Arial"/>
          <w:sz w:val="22"/>
          <w:szCs w:val="22"/>
        </w:rPr>
        <w:t xml:space="preserve">flexible </w:t>
      </w:r>
      <w:r w:rsidR="009D799D">
        <w:rPr>
          <w:rFonts w:ascii="Arial" w:hAnsi="Arial" w:cs="Arial"/>
          <w:sz w:val="22"/>
          <w:szCs w:val="22"/>
        </w:rPr>
        <w:t>building option</w:t>
      </w:r>
      <w:r w:rsidR="00887E8E">
        <w:rPr>
          <w:rFonts w:ascii="Arial" w:hAnsi="Arial" w:cs="Arial"/>
          <w:sz w:val="22"/>
          <w:szCs w:val="22"/>
        </w:rPr>
        <w:t xml:space="preserve">. </w:t>
      </w:r>
      <w:r w:rsidR="009D799D">
        <w:rPr>
          <w:rFonts w:ascii="Arial" w:hAnsi="Arial" w:cs="Arial"/>
          <w:sz w:val="22"/>
          <w:szCs w:val="22"/>
        </w:rPr>
        <w:t xml:space="preserve">Mr. Catron noted regionally available building inventory and expressed that a shell building with a concrete floor shows well, having seen properties in the region with that option. </w:t>
      </w:r>
    </w:p>
    <w:p w14:paraId="35E23A1B" w14:textId="77777777" w:rsidR="009D799D" w:rsidRDefault="009D799D" w:rsidP="00742FA1">
      <w:pPr>
        <w:ind w:left="1080"/>
        <w:rPr>
          <w:rFonts w:ascii="Arial" w:hAnsi="Arial" w:cs="Arial"/>
          <w:sz w:val="22"/>
          <w:szCs w:val="22"/>
        </w:rPr>
      </w:pPr>
    </w:p>
    <w:p w14:paraId="756C780F" w14:textId="39C85C4E" w:rsidR="00EE2183" w:rsidRPr="007B4080" w:rsidRDefault="006E472F" w:rsidP="007B4080">
      <w:pPr>
        <w:pStyle w:val="ListParagraph"/>
        <w:numPr>
          <w:ilvl w:val="0"/>
          <w:numId w:val="35"/>
        </w:numPr>
        <w:rPr>
          <w:rFonts w:ascii="Arial" w:hAnsi="Arial" w:cs="Arial"/>
          <w:b/>
          <w:bCs/>
          <w:sz w:val="22"/>
          <w:szCs w:val="22"/>
        </w:rPr>
      </w:pPr>
      <w:r>
        <w:rPr>
          <w:rFonts w:ascii="Arial" w:hAnsi="Arial" w:cs="Arial"/>
          <w:b/>
          <w:bCs/>
          <w:sz w:val="22"/>
          <w:szCs w:val="22"/>
        </w:rPr>
        <w:t>Consideration of Easement for PRN #15835</w:t>
      </w:r>
    </w:p>
    <w:p w14:paraId="77C4D150" w14:textId="22DC5FD4" w:rsidR="00EE2183" w:rsidRDefault="00EE2183" w:rsidP="00EE2183">
      <w:pPr>
        <w:pStyle w:val="ListParagraph"/>
        <w:ind w:left="1080"/>
        <w:rPr>
          <w:rFonts w:ascii="Arial" w:hAnsi="Arial" w:cs="Arial"/>
          <w:sz w:val="22"/>
          <w:szCs w:val="22"/>
        </w:rPr>
      </w:pPr>
      <w:r>
        <w:rPr>
          <w:rFonts w:ascii="Arial" w:hAnsi="Arial" w:cs="Arial"/>
          <w:sz w:val="22"/>
          <w:szCs w:val="22"/>
        </w:rPr>
        <w:t>Scott Simpson state</w:t>
      </w:r>
      <w:r w:rsidR="006E472F">
        <w:rPr>
          <w:rFonts w:ascii="Arial" w:hAnsi="Arial" w:cs="Arial"/>
          <w:sz w:val="22"/>
          <w:szCs w:val="22"/>
        </w:rPr>
        <w:t>d</w:t>
      </w:r>
      <w:r>
        <w:rPr>
          <w:rFonts w:ascii="Arial" w:hAnsi="Arial" w:cs="Arial"/>
          <w:sz w:val="22"/>
          <w:szCs w:val="22"/>
        </w:rPr>
        <w:t xml:space="preserve"> the   was </w:t>
      </w:r>
      <w:r w:rsidR="006E472F">
        <w:rPr>
          <w:rFonts w:ascii="Arial" w:hAnsi="Arial" w:cs="Arial"/>
          <w:sz w:val="22"/>
          <w:szCs w:val="22"/>
        </w:rPr>
        <w:t xml:space="preserve">needed for the sewer line construction project </w:t>
      </w:r>
      <w:r>
        <w:rPr>
          <w:rFonts w:ascii="Arial" w:hAnsi="Arial" w:cs="Arial"/>
          <w:sz w:val="22"/>
          <w:szCs w:val="22"/>
        </w:rPr>
        <w:t>led by the County</w:t>
      </w:r>
      <w:r w:rsidR="006E472F">
        <w:rPr>
          <w:rFonts w:ascii="Arial" w:hAnsi="Arial" w:cs="Arial"/>
          <w:sz w:val="22"/>
          <w:szCs w:val="22"/>
        </w:rPr>
        <w:t xml:space="preserve">. </w:t>
      </w:r>
      <w:r>
        <w:rPr>
          <w:rFonts w:ascii="Arial" w:hAnsi="Arial" w:cs="Arial"/>
          <w:sz w:val="22"/>
          <w:szCs w:val="22"/>
        </w:rPr>
        <w:t xml:space="preserve"> The </w:t>
      </w:r>
      <w:r w:rsidR="006E472F">
        <w:rPr>
          <w:rFonts w:ascii="Arial" w:hAnsi="Arial" w:cs="Arial"/>
          <w:sz w:val="22"/>
          <w:szCs w:val="22"/>
        </w:rPr>
        <w:t>e</w:t>
      </w:r>
      <w:r>
        <w:rPr>
          <w:rFonts w:ascii="Arial" w:hAnsi="Arial" w:cs="Arial"/>
          <w:sz w:val="22"/>
          <w:szCs w:val="22"/>
        </w:rPr>
        <w:t>asement is located between Eastover Drive and Plywood Trail, next to an RV park currently being developed.  Mr. Simpson explained that $800,000 has been allocated to provide sewer to the property and the Speedway, there is no public sewer near the Fairgrounds.  Mr. Donald Wright asked about water, Mr. Simpson states water is already in place.</w:t>
      </w:r>
    </w:p>
    <w:p w14:paraId="46684394" w14:textId="77777777" w:rsidR="006E472F" w:rsidRDefault="006E472F" w:rsidP="00EE2183">
      <w:pPr>
        <w:pStyle w:val="ListParagraph"/>
        <w:ind w:left="1080"/>
        <w:rPr>
          <w:rFonts w:ascii="Arial" w:hAnsi="Arial" w:cs="Arial"/>
          <w:sz w:val="22"/>
          <w:szCs w:val="22"/>
        </w:rPr>
      </w:pPr>
    </w:p>
    <w:p w14:paraId="4B3AAD20" w14:textId="38E8D085" w:rsidR="006E472F" w:rsidRDefault="006E472F" w:rsidP="00EE2183">
      <w:pPr>
        <w:pStyle w:val="ListParagraph"/>
        <w:ind w:left="1080"/>
        <w:rPr>
          <w:rFonts w:ascii="Arial" w:hAnsi="Arial" w:cs="Arial"/>
          <w:sz w:val="22"/>
          <w:szCs w:val="22"/>
        </w:rPr>
      </w:pPr>
      <w:r>
        <w:rPr>
          <w:rFonts w:ascii="Arial" w:hAnsi="Arial" w:cs="Arial"/>
          <w:sz w:val="22"/>
          <w:szCs w:val="22"/>
        </w:rPr>
        <w:lastRenderedPageBreak/>
        <w:t>Mrs. Johnson noted that she and Scott Simpson met with Bohler to discuss the easement. As Bohler has a long-term lease on the IDA owned property and had no objections to the IDA executing the easement.</w:t>
      </w:r>
    </w:p>
    <w:p w14:paraId="0A733D37" w14:textId="77777777" w:rsidR="00B83CDD" w:rsidRPr="00EE2183" w:rsidRDefault="00B83CDD" w:rsidP="00EE2183">
      <w:pPr>
        <w:pStyle w:val="ListParagraph"/>
        <w:ind w:left="1080"/>
        <w:rPr>
          <w:rFonts w:ascii="Arial" w:hAnsi="Arial" w:cs="Arial"/>
          <w:sz w:val="22"/>
          <w:szCs w:val="22"/>
        </w:rPr>
      </w:pPr>
    </w:p>
    <w:p w14:paraId="2CE0094E" w14:textId="77777777" w:rsidR="006B22C1" w:rsidRDefault="006B22C1" w:rsidP="001D4056">
      <w:pPr>
        <w:ind w:left="720"/>
        <w:rPr>
          <w:rFonts w:ascii="Arial" w:hAnsi="Arial" w:cs="Arial"/>
          <w:sz w:val="22"/>
          <w:szCs w:val="22"/>
        </w:rPr>
      </w:pPr>
    </w:p>
    <w:p w14:paraId="00D079A4" w14:textId="77777777" w:rsidR="001D4056" w:rsidRDefault="001D4056" w:rsidP="001D4056">
      <w:pPr>
        <w:pStyle w:val="ListParagraph"/>
        <w:numPr>
          <w:ilvl w:val="0"/>
          <w:numId w:val="4"/>
        </w:numPr>
        <w:rPr>
          <w:rFonts w:ascii="Arial" w:hAnsi="Arial" w:cs="Arial"/>
          <w:b/>
          <w:bCs/>
          <w:sz w:val="22"/>
          <w:szCs w:val="22"/>
        </w:rPr>
      </w:pPr>
      <w:r w:rsidRPr="008A74EE">
        <w:rPr>
          <w:rFonts w:ascii="Arial" w:hAnsi="Arial" w:cs="Arial"/>
          <w:b/>
          <w:bCs/>
          <w:sz w:val="22"/>
          <w:szCs w:val="22"/>
        </w:rPr>
        <w:t>Executive Committee</w:t>
      </w:r>
    </w:p>
    <w:p w14:paraId="047D619D" w14:textId="298C90C9" w:rsidR="006E472F" w:rsidRDefault="006E472F" w:rsidP="00376118">
      <w:pPr>
        <w:pStyle w:val="ListParagraph"/>
        <w:ind w:left="1080"/>
        <w:rPr>
          <w:rFonts w:ascii="Arial" w:hAnsi="Arial" w:cs="Arial"/>
          <w:bCs/>
          <w:sz w:val="22"/>
          <w:szCs w:val="22"/>
        </w:rPr>
      </w:pPr>
      <w:r>
        <w:rPr>
          <w:rFonts w:ascii="Arial" w:hAnsi="Arial" w:cs="Arial"/>
          <w:bCs/>
          <w:sz w:val="22"/>
          <w:szCs w:val="22"/>
        </w:rPr>
        <w:t>Mr. Harrell indicated the Executive Committee met on October 29</w:t>
      </w:r>
      <w:r w:rsidRPr="006557D5">
        <w:rPr>
          <w:rFonts w:ascii="Arial" w:hAnsi="Arial" w:cs="Arial"/>
          <w:bCs/>
          <w:sz w:val="22"/>
          <w:szCs w:val="22"/>
          <w:vertAlign w:val="superscript"/>
        </w:rPr>
        <w:t>th</w:t>
      </w:r>
      <w:r>
        <w:rPr>
          <w:rFonts w:ascii="Arial" w:hAnsi="Arial" w:cs="Arial"/>
          <w:bCs/>
          <w:sz w:val="22"/>
          <w:szCs w:val="22"/>
        </w:rPr>
        <w:t xml:space="preserve"> for the purpose of performing the evaluation of the Executive Director’s performance. He noted that the discussion would continue in closed session. </w:t>
      </w:r>
    </w:p>
    <w:p w14:paraId="36180529" w14:textId="77777777" w:rsidR="00376118" w:rsidRDefault="00376118" w:rsidP="00376118">
      <w:pPr>
        <w:pStyle w:val="ListParagraph"/>
        <w:ind w:left="1080"/>
        <w:rPr>
          <w:rFonts w:ascii="Arial" w:hAnsi="Arial" w:cs="Arial"/>
          <w:bCs/>
          <w:sz w:val="22"/>
          <w:szCs w:val="22"/>
        </w:rPr>
      </w:pPr>
    </w:p>
    <w:p w14:paraId="19BA5A24" w14:textId="1D20DF89" w:rsidR="007E4FCE" w:rsidRDefault="007E4FCE" w:rsidP="009B54EE">
      <w:pPr>
        <w:rPr>
          <w:rFonts w:ascii="Arial" w:hAnsi="Arial" w:cs="Arial"/>
          <w:sz w:val="22"/>
          <w:szCs w:val="22"/>
        </w:rPr>
      </w:pPr>
    </w:p>
    <w:p w14:paraId="7415508C" w14:textId="77777777" w:rsidR="004645C2" w:rsidRDefault="007E4FCE" w:rsidP="007E4FCE">
      <w:pPr>
        <w:rPr>
          <w:rFonts w:ascii="Arial" w:hAnsi="Arial" w:cs="Arial"/>
          <w:b/>
          <w:smallCaps/>
          <w:sz w:val="22"/>
          <w:szCs w:val="22"/>
        </w:rPr>
      </w:pPr>
      <w:r w:rsidRPr="004158D1">
        <w:rPr>
          <w:rFonts w:ascii="Arial" w:hAnsi="Arial" w:cs="Arial"/>
          <w:b/>
          <w:smallCaps/>
          <w:sz w:val="22"/>
          <w:szCs w:val="22"/>
          <w:u w:val="single"/>
        </w:rPr>
        <w:t>RE: REQUEST TO ENTER INTO CLOSED SESSION:</w:t>
      </w:r>
      <w:r>
        <w:rPr>
          <w:rFonts w:ascii="Arial" w:hAnsi="Arial" w:cs="Arial"/>
          <w:b/>
          <w:smallCaps/>
          <w:sz w:val="22"/>
          <w:szCs w:val="22"/>
        </w:rPr>
        <w:t xml:space="preserve"> </w:t>
      </w:r>
    </w:p>
    <w:p w14:paraId="002D63AF" w14:textId="1C6BAC78" w:rsidR="007E4FCE" w:rsidRDefault="007E4FCE" w:rsidP="007E4FCE">
      <w:pPr>
        <w:rPr>
          <w:rFonts w:ascii="Arial" w:hAnsi="Arial" w:cs="Arial"/>
        </w:rPr>
      </w:pPr>
      <w:r w:rsidRPr="00155531">
        <w:rPr>
          <w:rFonts w:ascii="Arial" w:hAnsi="Arial" w:cs="Arial"/>
          <w:sz w:val="22"/>
          <w:szCs w:val="22"/>
        </w:rPr>
        <w:t xml:space="preserve">Motion was made by </w:t>
      </w:r>
      <w:r w:rsidR="002501D0">
        <w:rPr>
          <w:rFonts w:ascii="Arial" w:hAnsi="Arial" w:cs="Arial"/>
          <w:sz w:val="22"/>
          <w:szCs w:val="22"/>
        </w:rPr>
        <w:t>Mr. Ryland Clark</w:t>
      </w:r>
      <w:r w:rsidR="000F026A" w:rsidRPr="00155531">
        <w:rPr>
          <w:rFonts w:ascii="Arial" w:hAnsi="Arial" w:cs="Arial"/>
          <w:sz w:val="22"/>
          <w:szCs w:val="22"/>
        </w:rPr>
        <w:t xml:space="preserve"> </w:t>
      </w:r>
      <w:r w:rsidR="001D4056" w:rsidRPr="00155531">
        <w:rPr>
          <w:rFonts w:ascii="Arial" w:hAnsi="Arial" w:cs="Arial"/>
          <w:sz w:val="22"/>
          <w:szCs w:val="22"/>
        </w:rPr>
        <w:t xml:space="preserve">seconded by </w:t>
      </w:r>
      <w:r w:rsidR="006557D5">
        <w:rPr>
          <w:rFonts w:ascii="Arial" w:hAnsi="Arial" w:cs="Arial"/>
          <w:sz w:val="22"/>
          <w:szCs w:val="22"/>
        </w:rPr>
        <w:t>Dr</w:t>
      </w:r>
      <w:r w:rsidR="00397E45">
        <w:rPr>
          <w:rFonts w:ascii="Arial" w:hAnsi="Arial" w:cs="Arial"/>
          <w:sz w:val="22"/>
          <w:szCs w:val="22"/>
        </w:rPr>
        <w:t xml:space="preserve">. </w:t>
      </w:r>
      <w:r w:rsidR="002501D0">
        <w:rPr>
          <w:rFonts w:ascii="Arial" w:hAnsi="Arial" w:cs="Arial"/>
          <w:sz w:val="22"/>
          <w:szCs w:val="22"/>
        </w:rPr>
        <w:t>Nettie Simon-Owens</w:t>
      </w:r>
      <w:r w:rsidR="001D4056">
        <w:rPr>
          <w:rFonts w:ascii="Arial" w:hAnsi="Arial" w:cs="Arial"/>
          <w:sz w:val="22"/>
          <w:szCs w:val="22"/>
        </w:rPr>
        <w:t xml:space="preserve">, </w:t>
      </w:r>
      <w:r w:rsidRPr="00155531">
        <w:rPr>
          <w:rFonts w:ascii="Arial" w:hAnsi="Arial" w:cs="Arial"/>
          <w:sz w:val="22"/>
          <w:szCs w:val="22"/>
        </w:rPr>
        <w:t>and duly carried by the Board that the Board go into closed session pursuant to Virginia Code Section 2.2-3711. That the purposes which are to be the subject of said executive or closed meeting shall be as follows:</w:t>
      </w:r>
      <w:r w:rsidRPr="005F2BDB">
        <w:rPr>
          <w:rFonts w:ascii="Arial" w:hAnsi="Arial" w:cs="Arial"/>
        </w:rPr>
        <w:t xml:space="preserve"> </w:t>
      </w:r>
    </w:p>
    <w:p w14:paraId="6855F3DC" w14:textId="77777777" w:rsidR="007E4FCE" w:rsidRPr="003F5453" w:rsidRDefault="007E4FCE" w:rsidP="007E4FCE">
      <w:pPr>
        <w:rPr>
          <w:rFonts w:ascii="Arial" w:hAnsi="Arial" w:cs="Arial"/>
        </w:rPr>
      </w:pPr>
    </w:p>
    <w:p w14:paraId="44791D1C" w14:textId="77777777" w:rsidR="007E4FCE" w:rsidRPr="004158D1" w:rsidRDefault="007E4FCE" w:rsidP="007E4FCE">
      <w:pPr>
        <w:pStyle w:val="ListParagraph"/>
        <w:numPr>
          <w:ilvl w:val="0"/>
          <w:numId w:val="1"/>
        </w:numPr>
        <w:rPr>
          <w:rFonts w:ascii="Arial" w:hAnsi="Arial" w:cs="Arial"/>
          <w:sz w:val="22"/>
          <w:szCs w:val="22"/>
        </w:rPr>
      </w:pPr>
      <w:r w:rsidRPr="004158D1">
        <w:rPr>
          <w:rFonts w:ascii="Arial" w:hAnsi="Arial" w:cs="Arial"/>
          <w:sz w:val="22"/>
          <w:szCs w:val="22"/>
        </w:rPr>
        <w:t>To discuss a prospective business or industry, or the expansion of an existing business or industry where no previous announcement has been made of the businesses or industry’s interest in locating or expanding facilities in the community, pursuant to Virginia Code Section 2.2-3711.A.5.</w:t>
      </w:r>
    </w:p>
    <w:p w14:paraId="755E8965" w14:textId="77777777" w:rsidR="007E4FCE" w:rsidRPr="004158D1" w:rsidRDefault="007E4FCE" w:rsidP="007E4FCE">
      <w:pPr>
        <w:pStyle w:val="ListParagraph"/>
        <w:numPr>
          <w:ilvl w:val="0"/>
          <w:numId w:val="1"/>
        </w:numPr>
        <w:rPr>
          <w:rFonts w:ascii="Arial" w:hAnsi="Arial" w:cs="Arial"/>
          <w:sz w:val="22"/>
          <w:szCs w:val="22"/>
        </w:rPr>
      </w:pPr>
      <w:r w:rsidRPr="004158D1">
        <w:rPr>
          <w:rFonts w:ascii="Arial" w:hAnsi="Arial" w:cs="Arial"/>
          <w:sz w:val="22"/>
          <w:szCs w:val="22"/>
        </w:rPr>
        <w:t>To discuss real estate matters, Virginia Code Section 2.2-3711.A.3.</w:t>
      </w:r>
    </w:p>
    <w:p w14:paraId="09C42511" w14:textId="0AA8911F" w:rsidR="00885E3A" w:rsidRDefault="007E4FCE" w:rsidP="003A05A6">
      <w:pPr>
        <w:pStyle w:val="ListParagraph"/>
        <w:numPr>
          <w:ilvl w:val="0"/>
          <w:numId w:val="1"/>
        </w:numPr>
        <w:rPr>
          <w:rFonts w:ascii="Arial" w:hAnsi="Arial" w:cs="Arial"/>
          <w:sz w:val="22"/>
          <w:szCs w:val="22"/>
        </w:rPr>
      </w:pPr>
      <w:r w:rsidRPr="00ED3DAB">
        <w:rPr>
          <w:rFonts w:ascii="Arial" w:hAnsi="Arial" w:cs="Arial"/>
          <w:sz w:val="22"/>
          <w:szCs w:val="22"/>
        </w:rPr>
        <w:t>To discuss the award of a public contract involving the expenditure of public funds, including interviews of bidder or offerors, and discussion of the terms or scope of such contract, where discussion in open session would adversely affect the bargaining position or negotiating strategy of the Board pursuant to Section 2.2-3711 A. 29. of the Code of Virginia (1950), as amended.</w:t>
      </w:r>
    </w:p>
    <w:p w14:paraId="6C543913" w14:textId="636D18ED" w:rsidR="006B22C1" w:rsidRDefault="006B22C1" w:rsidP="003A05A6">
      <w:pPr>
        <w:pStyle w:val="ListParagraph"/>
        <w:numPr>
          <w:ilvl w:val="0"/>
          <w:numId w:val="1"/>
        </w:numPr>
        <w:rPr>
          <w:rFonts w:ascii="Arial" w:hAnsi="Arial" w:cs="Arial"/>
          <w:sz w:val="22"/>
          <w:szCs w:val="22"/>
        </w:rPr>
      </w:pPr>
      <w:r>
        <w:rPr>
          <w:rFonts w:ascii="Arial" w:hAnsi="Arial" w:cs="Arial"/>
          <w:sz w:val="22"/>
          <w:szCs w:val="22"/>
        </w:rPr>
        <w:t>To discuss personnel matters, Virginia Code Section 2.37.11. A.1.</w:t>
      </w:r>
    </w:p>
    <w:p w14:paraId="5A96D424" w14:textId="77777777" w:rsidR="008064B0" w:rsidRDefault="008064B0" w:rsidP="008064B0">
      <w:pPr>
        <w:rPr>
          <w:rFonts w:ascii="Arial" w:hAnsi="Arial" w:cs="Arial"/>
          <w:sz w:val="22"/>
          <w:szCs w:val="22"/>
        </w:rPr>
      </w:pPr>
    </w:p>
    <w:p w14:paraId="4AC464D6" w14:textId="215C6596" w:rsidR="007E4FCE" w:rsidRPr="00A63819" w:rsidRDefault="004A18A1" w:rsidP="007E4FCE">
      <w:pPr>
        <w:rPr>
          <w:rFonts w:ascii="Arial" w:hAnsi="Arial" w:cs="Arial"/>
          <w:b/>
          <w:sz w:val="22"/>
          <w:szCs w:val="22"/>
          <w:u w:val="single"/>
        </w:rPr>
      </w:pPr>
      <w:r>
        <w:rPr>
          <w:rFonts w:ascii="Arial" w:hAnsi="Arial" w:cs="Arial"/>
          <w:b/>
          <w:sz w:val="22"/>
          <w:szCs w:val="22"/>
          <w:u w:val="single"/>
        </w:rPr>
        <w:t xml:space="preserve">RE: </w:t>
      </w:r>
      <w:r w:rsidR="007E4FCE" w:rsidRPr="00A63819">
        <w:rPr>
          <w:rFonts w:ascii="Arial" w:hAnsi="Arial" w:cs="Arial"/>
          <w:b/>
          <w:sz w:val="22"/>
          <w:szCs w:val="22"/>
          <w:u w:val="single"/>
        </w:rPr>
        <w:t>REQUEST TO RETURN TO REGULAR SESSION</w:t>
      </w:r>
    </w:p>
    <w:p w14:paraId="6B5D4D5E" w14:textId="47C789BC" w:rsidR="007E4FCE" w:rsidRDefault="007E4FCE" w:rsidP="007E4FCE">
      <w:pPr>
        <w:rPr>
          <w:rFonts w:ascii="Arial" w:hAnsi="Arial" w:cs="Arial"/>
          <w:sz w:val="22"/>
          <w:szCs w:val="22"/>
        </w:rPr>
      </w:pPr>
      <w:r w:rsidRPr="00A63819">
        <w:rPr>
          <w:rFonts w:ascii="Arial" w:hAnsi="Arial" w:cs="Arial"/>
          <w:sz w:val="22"/>
          <w:szCs w:val="22"/>
        </w:rPr>
        <w:t xml:space="preserve">Upon motion by </w:t>
      </w:r>
      <w:r w:rsidR="002501D0">
        <w:rPr>
          <w:rFonts w:ascii="Arial" w:hAnsi="Arial" w:cs="Arial"/>
          <w:sz w:val="22"/>
          <w:szCs w:val="22"/>
        </w:rPr>
        <w:t>Mr. Robert Bates</w:t>
      </w:r>
      <w:r w:rsidR="00C1549F">
        <w:rPr>
          <w:rFonts w:ascii="Arial" w:hAnsi="Arial" w:cs="Arial"/>
          <w:sz w:val="22"/>
          <w:szCs w:val="22"/>
        </w:rPr>
        <w:t>,</w:t>
      </w:r>
      <w:r w:rsidRPr="00A63819">
        <w:rPr>
          <w:rFonts w:ascii="Arial" w:hAnsi="Arial" w:cs="Arial"/>
          <w:sz w:val="22"/>
          <w:szCs w:val="22"/>
        </w:rPr>
        <w:t xml:space="preserve"> seconded by </w:t>
      </w:r>
      <w:r w:rsidR="005B18B1">
        <w:rPr>
          <w:rFonts w:ascii="Arial" w:hAnsi="Arial" w:cs="Arial"/>
          <w:sz w:val="22"/>
          <w:szCs w:val="22"/>
        </w:rPr>
        <w:t>Mr. Clark</w:t>
      </w:r>
      <w:r w:rsidR="00C1549F">
        <w:rPr>
          <w:rFonts w:ascii="Arial" w:hAnsi="Arial" w:cs="Arial"/>
          <w:sz w:val="22"/>
          <w:szCs w:val="22"/>
        </w:rPr>
        <w:t>,</w:t>
      </w:r>
      <w:r w:rsidR="004D37FC">
        <w:rPr>
          <w:rFonts w:ascii="Arial" w:hAnsi="Arial" w:cs="Arial"/>
          <w:sz w:val="22"/>
          <w:szCs w:val="22"/>
        </w:rPr>
        <w:t xml:space="preserve"> </w:t>
      </w:r>
      <w:r w:rsidRPr="00A63819">
        <w:rPr>
          <w:rFonts w:ascii="Arial" w:hAnsi="Arial" w:cs="Arial"/>
          <w:sz w:val="22"/>
          <w:szCs w:val="22"/>
        </w:rPr>
        <w:t>then duly carried by the Board, that the body return to regular session.</w:t>
      </w:r>
      <w:r w:rsidRPr="004158D1">
        <w:rPr>
          <w:rFonts w:ascii="Arial" w:hAnsi="Arial" w:cs="Arial"/>
          <w:sz w:val="22"/>
          <w:szCs w:val="22"/>
        </w:rPr>
        <w:t xml:space="preserve"> </w:t>
      </w:r>
    </w:p>
    <w:p w14:paraId="756DF100" w14:textId="77777777" w:rsidR="007E4FCE" w:rsidRDefault="007E4FCE" w:rsidP="007E4FCE">
      <w:pPr>
        <w:rPr>
          <w:rFonts w:ascii="Arial" w:hAnsi="Arial" w:cs="Arial"/>
          <w:sz w:val="22"/>
          <w:szCs w:val="22"/>
        </w:rPr>
      </w:pPr>
    </w:p>
    <w:p w14:paraId="2BA51EB7" w14:textId="77777777" w:rsidR="00A80B4E" w:rsidRDefault="00A80B4E" w:rsidP="007E4FCE">
      <w:pPr>
        <w:rPr>
          <w:rFonts w:ascii="Arial" w:hAnsi="Arial" w:cs="Arial"/>
          <w:b/>
          <w:sz w:val="22"/>
          <w:szCs w:val="22"/>
          <w:u w:val="single"/>
        </w:rPr>
      </w:pPr>
    </w:p>
    <w:p w14:paraId="15C395E6" w14:textId="595BA3BB" w:rsidR="007E4FCE" w:rsidRPr="004158D1" w:rsidRDefault="007E4FCE" w:rsidP="007E4FCE">
      <w:pPr>
        <w:rPr>
          <w:rFonts w:ascii="Arial" w:hAnsi="Arial" w:cs="Arial"/>
          <w:b/>
          <w:sz w:val="22"/>
          <w:szCs w:val="22"/>
          <w:u w:val="single"/>
        </w:rPr>
      </w:pPr>
      <w:r w:rsidRPr="004158D1">
        <w:rPr>
          <w:rFonts w:ascii="Arial" w:hAnsi="Arial" w:cs="Arial"/>
          <w:b/>
          <w:sz w:val="22"/>
          <w:szCs w:val="22"/>
          <w:u w:val="single"/>
        </w:rPr>
        <w:t>CERTIFICATION</w:t>
      </w:r>
    </w:p>
    <w:p w14:paraId="0B5A46A4" w14:textId="4B372BDF" w:rsidR="007E4FCE" w:rsidRDefault="007E4FCE" w:rsidP="007E4FCE">
      <w:pPr>
        <w:rPr>
          <w:rFonts w:ascii="Arial" w:hAnsi="Arial" w:cs="Arial"/>
          <w:sz w:val="22"/>
          <w:szCs w:val="22"/>
        </w:rPr>
      </w:pPr>
      <w:r w:rsidRPr="005E3BE9">
        <w:rPr>
          <w:rFonts w:ascii="Arial" w:hAnsi="Arial" w:cs="Arial"/>
          <w:sz w:val="22"/>
          <w:szCs w:val="22"/>
        </w:rPr>
        <w:t xml:space="preserve">Upon motion by </w:t>
      </w:r>
      <w:r w:rsidR="0052129C">
        <w:rPr>
          <w:rFonts w:ascii="Arial" w:hAnsi="Arial" w:cs="Arial"/>
          <w:sz w:val="22"/>
          <w:szCs w:val="22"/>
        </w:rPr>
        <w:t xml:space="preserve">Mr. </w:t>
      </w:r>
      <w:r w:rsidR="009348CF">
        <w:rPr>
          <w:rFonts w:ascii="Arial" w:hAnsi="Arial" w:cs="Arial"/>
          <w:sz w:val="22"/>
          <w:szCs w:val="22"/>
        </w:rPr>
        <w:t xml:space="preserve">Jeremy </w:t>
      </w:r>
      <w:r w:rsidR="00B67914">
        <w:rPr>
          <w:rFonts w:ascii="Arial" w:hAnsi="Arial" w:cs="Arial"/>
          <w:sz w:val="22"/>
          <w:szCs w:val="22"/>
        </w:rPr>
        <w:t>Catron</w:t>
      </w:r>
      <w:r w:rsidR="009348CF" w:rsidRPr="00A63819">
        <w:rPr>
          <w:rFonts w:ascii="Arial" w:hAnsi="Arial" w:cs="Arial"/>
          <w:sz w:val="22"/>
          <w:szCs w:val="22"/>
        </w:rPr>
        <w:t xml:space="preserve"> </w:t>
      </w:r>
      <w:r w:rsidRPr="00542116">
        <w:rPr>
          <w:rFonts w:ascii="Arial" w:hAnsi="Arial" w:cs="Arial"/>
          <w:sz w:val="22"/>
          <w:szCs w:val="22"/>
        </w:rPr>
        <w:t>and</w:t>
      </w:r>
      <w:r w:rsidRPr="005E3BE9">
        <w:rPr>
          <w:rFonts w:ascii="Arial" w:hAnsi="Arial" w:cs="Arial"/>
          <w:sz w:val="22"/>
          <w:szCs w:val="22"/>
        </w:rPr>
        <w:t xml:space="preserve"> seconded by </w:t>
      </w:r>
      <w:r w:rsidR="005B18B1">
        <w:rPr>
          <w:rFonts w:ascii="Arial" w:hAnsi="Arial" w:cs="Arial"/>
          <w:sz w:val="22"/>
          <w:szCs w:val="22"/>
        </w:rPr>
        <w:t xml:space="preserve">Mr. Robert Bates </w:t>
      </w:r>
      <w:r w:rsidRPr="004158D1">
        <w:rPr>
          <w:rFonts w:ascii="Arial" w:hAnsi="Arial" w:cs="Arial"/>
          <w:sz w:val="22"/>
          <w:szCs w:val="22"/>
        </w:rPr>
        <w:t>the Board voted to take</w:t>
      </w:r>
      <w:r>
        <w:rPr>
          <w:rFonts w:ascii="Arial" w:hAnsi="Arial" w:cs="Arial"/>
          <w:sz w:val="22"/>
          <w:szCs w:val="22"/>
        </w:rPr>
        <w:t xml:space="preserve"> a</w:t>
      </w:r>
      <w:r w:rsidRPr="004158D1">
        <w:rPr>
          <w:rFonts w:ascii="Arial" w:hAnsi="Arial" w:cs="Arial"/>
          <w:sz w:val="22"/>
          <w:szCs w:val="22"/>
        </w:rPr>
        <w:t xml:space="preserve"> roll call certifying that to the best of the member’s knowledge (</w:t>
      </w:r>
      <w:proofErr w:type="spellStart"/>
      <w:r w:rsidRPr="004158D1">
        <w:rPr>
          <w:rFonts w:ascii="Arial" w:hAnsi="Arial" w:cs="Arial"/>
          <w:sz w:val="22"/>
          <w:szCs w:val="22"/>
        </w:rPr>
        <w:t>i</w:t>
      </w:r>
      <w:proofErr w:type="spellEnd"/>
      <w:r w:rsidRPr="004158D1">
        <w:rPr>
          <w:rFonts w:ascii="Arial" w:hAnsi="Arial" w:cs="Arial"/>
          <w:sz w:val="22"/>
          <w:szCs w:val="22"/>
        </w:rPr>
        <w:t xml:space="preserve">) only public business matters lawfully exempt from open meeting requirements under the Virginia Freedom of Information Act and (ii) only such public business matters as were identified in the motion by which the closed meeting was convened were heard discussed or considered in the meeting by the public. </w:t>
      </w:r>
    </w:p>
    <w:p w14:paraId="597D09A8" w14:textId="131BB667" w:rsidR="00C13E04" w:rsidRDefault="00C13E04" w:rsidP="00C13E04">
      <w:pPr>
        <w:rPr>
          <w:rFonts w:ascii="Arial" w:hAnsi="Arial" w:cs="Arial"/>
          <w:bCs/>
          <w:sz w:val="22"/>
          <w:szCs w:val="22"/>
        </w:rPr>
      </w:pPr>
    </w:p>
    <w:p w14:paraId="77B099C5" w14:textId="77777777" w:rsidR="00F50DFB" w:rsidRDefault="002501D0" w:rsidP="007E4FCE">
      <w:pPr>
        <w:rPr>
          <w:rFonts w:ascii="Arial" w:hAnsi="Arial" w:cs="Arial"/>
          <w:sz w:val="22"/>
          <w:szCs w:val="22"/>
        </w:rPr>
      </w:pPr>
      <w:r>
        <w:rPr>
          <w:rFonts w:ascii="Arial" w:hAnsi="Arial" w:cs="Arial"/>
          <w:sz w:val="22"/>
          <w:szCs w:val="22"/>
        </w:rPr>
        <w:t>Mr. Clark, Yes</w:t>
      </w:r>
    </w:p>
    <w:p w14:paraId="4E294A2F" w14:textId="7B549A4E" w:rsidR="002E5FB8" w:rsidRDefault="00C13E04" w:rsidP="007E4FCE">
      <w:pPr>
        <w:rPr>
          <w:rFonts w:ascii="Arial" w:hAnsi="Arial" w:cs="Arial"/>
          <w:sz w:val="22"/>
          <w:szCs w:val="22"/>
        </w:rPr>
      </w:pPr>
      <w:r>
        <w:rPr>
          <w:rFonts w:ascii="Arial" w:hAnsi="Arial" w:cs="Arial"/>
          <w:sz w:val="22"/>
          <w:szCs w:val="22"/>
        </w:rPr>
        <w:t>Dr. Simon-Owens, Yes</w:t>
      </w:r>
    </w:p>
    <w:p w14:paraId="33CEB6EF" w14:textId="77777777" w:rsidR="006B22C1" w:rsidRDefault="006B22C1" w:rsidP="000F026A">
      <w:pPr>
        <w:rPr>
          <w:rFonts w:ascii="Arial" w:hAnsi="Arial" w:cs="Arial"/>
          <w:bCs/>
          <w:sz w:val="22"/>
          <w:szCs w:val="22"/>
        </w:rPr>
      </w:pPr>
      <w:r>
        <w:rPr>
          <w:rFonts w:ascii="Arial" w:hAnsi="Arial" w:cs="Arial"/>
          <w:bCs/>
          <w:sz w:val="22"/>
          <w:szCs w:val="22"/>
        </w:rPr>
        <w:t>Mr. Catron, Yes</w:t>
      </w:r>
    </w:p>
    <w:p w14:paraId="10E52DA5" w14:textId="78339708" w:rsidR="006B22C1" w:rsidRDefault="006B22C1" w:rsidP="000F026A">
      <w:pPr>
        <w:rPr>
          <w:rFonts w:ascii="Arial" w:hAnsi="Arial" w:cs="Arial"/>
          <w:bCs/>
          <w:sz w:val="22"/>
          <w:szCs w:val="22"/>
        </w:rPr>
      </w:pPr>
      <w:r>
        <w:rPr>
          <w:rFonts w:ascii="Arial" w:hAnsi="Arial" w:cs="Arial"/>
          <w:bCs/>
          <w:sz w:val="22"/>
          <w:szCs w:val="22"/>
        </w:rPr>
        <w:t>Mr. Harrell, Yes</w:t>
      </w:r>
    </w:p>
    <w:p w14:paraId="289D94AA" w14:textId="4D080916" w:rsidR="000F026A" w:rsidRDefault="000F026A" w:rsidP="007E4FCE">
      <w:pPr>
        <w:rPr>
          <w:rFonts w:ascii="Arial" w:hAnsi="Arial" w:cs="Arial"/>
          <w:sz w:val="22"/>
          <w:szCs w:val="22"/>
        </w:rPr>
      </w:pPr>
      <w:r>
        <w:rPr>
          <w:rFonts w:ascii="Arial" w:hAnsi="Arial" w:cs="Arial"/>
          <w:sz w:val="22"/>
          <w:szCs w:val="22"/>
        </w:rPr>
        <w:t>Mr. Wright, Yes</w:t>
      </w:r>
    </w:p>
    <w:p w14:paraId="72C2CB09" w14:textId="30C986CB" w:rsidR="00F50DFB" w:rsidRDefault="00F50DFB" w:rsidP="007E4FCE">
      <w:pPr>
        <w:rPr>
          <w:rFonts w:ascii="Arial" w:hAnsi="Arial" w:cs="Arial"/>
          <w:sz w:val="22"/>
          <w:szCs w:val="22"/>
        </w:rPr>
      </w:pPr>
      <w:r>
        <w:rPr>
          <w:rFonts w:ascii="Arial" w:hAnsi="Arial" w:cs="Arial"/>
          <w:sz w:val="22"/>
          <w:szCs w:val="22"/>
        </w:rPr>
        <w:t>Mr. Bates, Yes</w:t>
      </w:r>
    </w:p>
    <w:p w14:paraId="70BA875C" w14:textId="77777777" w:rsidR="00F50DFB" w:rsidRDefault="00F50DFB" w:rsidP="007E4FCE">
      <w:pPr>
        <w:rPr>
          <w:rFonts w:ascii="Arial" w:hAnsi="Arial" w:cs="Arial"/>
          <w:sz w:val="22"/>
          <w:szCs w:val="22"/>
        </w:rPr>
      </w:pPr>
    </w:p>
    <w:p w14:paraId="52E0B25A" w14:textId="25DEC215" w:rsidR="007E4FCE" w:rsidRPr="004645C2" w:rsidRDefault="007E4FCE" w:rsidP="007E4FCE">
      <w:pPr>
        <w:rPr>
          <w:rFonts w:ascii="Arial" w:hAnsi="Arial" w:cs="Arial"/>
          <w:b/>
          <w:caps/>
          <w:sz w:val="22"/>
          <w:szCs w:val="22"/>
          <w:u w:val="single"/>
        </w:rPr>
      </w:pPr>
      <w:r w:rsidRPr="004645C2">
        <w:rPr>
          <w:rFonts w:ascii="Arial" w:hAnsi="Arial" w:cs="Arial"/>
          <w:b/>
          <w:caps/>
          <w:sz w:val="22"/>
          <w:szCs w:val="22"/>
          <w:u w:val="single"/>
        </w:rPr>
        <w:t>RE: Action Taken on Items in Closed Meeting</w:t>
      </w:r>
      <w:r w:rsidR="004645C2">
        <w:rPr>
          <w:rFonts w:ascii="Arial" w:hAnsi="Arial" w:cs="Arial"/>
          <w:b/>
          <w:caps/>
          <w:sz w:val="22"/>
          <w:szCs w:val="22"/>
          <w:u w:val="single"/>
        </w:rPr>
        <w:t>:</w:t>
      </w:r>
    </w:p>
    <w:p w14:paraId="352A0AA1" w14:textId="77777777" w:rsidR="005B18B1" w:rsidRDefault="005B18B1" w:rsidP="005B18B1">
      <w:pPr>
        <w:rPr>
          <w:rFonts w:ascii="Arial" w:hAnsi="Arial" w:cs="Arial"/>
          <w:sz w:val="22"/>
          <w:szCs w:val="22"/>
        </w:rPr>
      </w:pPr>
    </w:p>
    <w:p w14:paraId="522EB613" w14:textId="01300062" w:rsidR="002213D2" w:rsidRDefault="002213D2" w:rsidP="002213D2">
      <w:pPr>
        <w:rPr>
          <w:rFonts w:ascii="Arial" w:hAnsi="Arial" w:cs="Arial"/>
          <w:sz w:val="22"/>
          <w:szCs w:val="22"/>
        </w:rPr>
      </w:pPr>
      <w:r>
        <w:rPr>
          <w:rFonts w:ascii="Arial" w:hAnsi="Arial" w:cs="Arial"/>
          <w:sz w:val="22"/>
          <w:szCs w:val="22"/>
        </w:rPr>
        <w:lastRenderedPageBreak/>
        <w:t xml:space="preserve">Mr. Ryland Clark </w:t>
      </w:r>
      <w:r w:rsidRPr="002213D2">
        <w:rPr>
          <w:rFonts w:ascii="Arial" w:hAnsi="Arial" w:cs="Arial"/>
          <w:sz w:val="22"/>
          <w:szCs w:val="22"/>
        </w:rPr>
        <w:t>m</w:t>
      </w:r>
      <w:r>
        <w:rPr>
          <w:rFonts w:ascii="Arial" w:hAnsi="Arial" w:cs="Arial"/>
          <w:sz w:val="22"/>
          <w:szCs w:val="22"/>
        </w:rPr>
        <w:t>ade a motion</w:t>
      </w:r>
      <w:r w:rsidRPr="002213D2">
        <w:rPr>
          <w:rFonts w:ascii="Arial" w:hAnsi="Arial" w:cs="Arial"/>
          <w:sz w:val="22"/>
          <w:szCs w:val="22"/>
        </w:rPr>
        <w:t xml:space="preserve"> to authorize the Executive Director to execute and negotiate the fourth lease amendment with </w:t>
      </w:r>
      <w:proofErr w:type="spellStart"/>
      <w:r w:rsidRPr="002213D2">
        <w:rPr>
          <w:rFonts w:ascii="Arial" w:hAnsi="Arial" w:cs="Arial"/>
          <w:sz w:val="22"/>
          <w:szCs w:val="22"/>
        </w:rPr>
        <w:t>ChemQuest</w:t>
      </w:r>
      <w:proofErr w:type="spellEnd"/>
      <w:r w:rsidRPr="002213D2">
        <w:rPr>
          <w:rFonts w:ascii="Arial" w:hAnsi="Arial" w:cs="Arial"/>
          <w:sz w:val="22"/>
          <w:szCs w:val="22"/>
        </w:rPr>
        <w:t xml:space="preserve"> Technology Institute for additional office space at 1100 </w:t>
      </w:r>
      <w:proofErr w:type="spellStart"/>
      <w:r w:rsidRPr="002213D2">
        <w:rPr>
          <w:rFonts w:ascii="Arial" w:hAnsi="Arial" w:cs="Arial"/>
          <w:sz w:val="22"/>
          <w:szCs w:val="22"/>
        </w:rPr>
        <w:t>Confroy</w:t>
      </w:r>
      <w:proofErr w:type="spellEnd"/>
      <w:r w:rsidRPr="002213D2">
        <w:rPr>
          <w:rFonts w:ascii="Arial" w:hAnsi="Arial" w:cs="Arial"/>
          <w:sz w:val="22"/>
          <w:szCs w:val="22"/>
        </w:rPr>
        <w:t xml:space="preserve"> Drive South Boston VA, effective December 1, 2024</w:t>
      </w:r>
      <w:r>
        <w:rPr>
          <w:rFonts w:ascii="Arial" w:hAnsi="Arial" w:cs="Arial"/>
          <w:sz w:val="22"/>
          <w:szCs w:val="22"/>
        </w:rPr>
        <w:t xml:space="preserve">. The motion was seconded by Dr. Nettie Simon-Owens and duly carried by the Board. </w:t>
      </w:r>
    </w:p>
    <w:p w14:paraId="6181DDAA" w14:textId="77777777" w:rsidR="002213D2" w:rsidRDefault="002213D2" w:rsidP="002213D2">
      <w:pPr>
        <w:rPr>
          <w:rFonts w:ascii="Arial" w:hAnsi="Arial" w:cs="Arial"/>
          <w:sz w:val="22"/>
          <w:szCs w:val="22"/>
        </w:rPr>
      </w:pPr>
    </w:p>
    <w:p w14:paraId="7C6E651C" w14:textId="6563A662" w:rsidR="002213D2" w:rsidRPr="002213D2" w:rsidRDefault="002213D2" w:rsidP="002213D2">
      <w:pPr>
        <w:rPr>
          <w:rFonts w:ascii="Arial" w:hAnsi="Arial" w:cs="Arial"/>
          <w:sz w:val="22"/>
          <w:szCs w:val="22"/>
        </w:rPr>
      </w:pPr>
      <w:r>
        <w:rPr>
          <w:rFonts w:ascii="Arial" w:hAnsi="Arial" w:cs="Arial"/>
          <w:sz w:val="22"/>
          <w:szCs w:val="22"/>
        </w:rPr>
        <w:t>Mr. Harrell made a motion provide the IDA Executive Director a salary increase of 3% effective December 1</w:t>
      </w:r>
      <w:r w:rsidRPr="002213D2">
        <w:rPr>
          <w:rFonts w:ascii="Arial" w:hAnsi="Arial" w:cs="Arial"/>
          <w:sz w:val="22"/>
          <w:szCs w:val="22"/>
          <w:vertAlign w:val="superscript"/>
        </w:rPr>
        <w:t>st</w:t>
      </w:r>
      <w:r>
        <w:rPr>
          <w:rFonts w:ascii="Arial" w:hAnsi="Arial" w:cs="Arial"/>
          <w:sz w:val="22"/>
          <w:szCs w:val="22"/>
        </w:rPr>
        <w:t xml:space="preserve">. The motion was seconded by Dr. Nettie Simon-Owens and duly carried by the Board. </w:t>
      </w:r>
    </w:p>
    <w:p w14:paraId="0C7C8306" w14:textId="77777777" w:rsidR="00940339" w:rsidRDefault="00940339" w:rsidP="005B18B1">
      <w:pPr>
        <w:rPr>
          <w:rFonts w:ascii="Arial" w:hAnsi="Arial" w:cs="Arial"/>
          <w:sz w:val="22"/>
          <w:szCs w:val="22"/>
        </w:rPr>
      </w:pPr>
    </w:p>
    <w:p w14:paraId="3A0AC833" w14:textId="0B1FCB04" w:rsidR="002A7484" w:rsidRDefault="008E7CD8" w:rsidP="006F66CD">
      <w:pPr>
        <w:rPr>
          <w:rFonts w:ascii="Arial" w:hAnsi="Arial" w:cs="Arial"/>
          <w:bCs/>
          <w:sz w:val="22"/>
          <w:szCs w:val="22"/>
        </w:rPr>
      </w:pPr>
      <w:r w:rsidRPr="00BD48E1">
        <w:rPr>
          <w:rFonts w:ascii="Arial" w:hAnsi="Arial" w:cs="Arial"/>
          <w:b/>
          <w:sz w:val="22"/>
          <w:szCs w:val="22"/>
          <w:u w:val="single"/>
        </w:rPr>
        <w:t>RE: Old Business</w:t>
      </w:r>
      <w:r w:rsidR="002A7484">
        <w:rPr>
          <w:rFonts w:ascii="Arial" w:hAnsi="Arial" w:cs="Arial"/>
          <w:b/>
          <w:sz w:val="22"/>
          <w:szCs w:val="22"/>
          <w:u w:val="single"/>
        </w:rPr>
        <w:t>:</w:t>
      </w:r>
    </w:p>
    <w:p w14:paraId="3DCBFDC1" w14:textId="29F03DDF" w:rsidR="007F7E73" w:rsidRDefault="005B7171" w:rsidP="00477E87">
      <w:pPr>
        <w:rPr>
          <w:rFonts w:ascii="Arial" w:hAnsi="Arial" w:cs="Arial"/>
          <w:sz w:val="22"/>
          <w:szCs w:val="22"/>
        </w:rPr>
      </w:pPr>
      <w:r>
        <w:rPr>
          <w:rFonts w:ascii="Arial" w:hAnsi="Arial" w:cs="Arial"/>
          <w:sz w:val="22"/>
          <w:szCs w:val="22"/>
        </w:rPr>
        <w:t>None</w:t>
      </w:r>
    </w:p>
    <w:p w14:paraId="7F92628B" w14:textId="77777777" w:rsidR="003934ED" w:rsidRPr="000671E0" w:rsidRDefault="003934ED" w:rsidP="00477E87">
      <w:pPr>
        <w:rPr>
          <w:rFonts w:ascii="Arial" w:hAnsi="Arial" w:cs="Arial"/>
          <w:bCs/>
          <w:sz w:val="22"/>
          <w:szCs w:val="22"/>
        </w:rPr>
      </w:pPr>
    </w:p>
    <w:p w14:paraId="0C82BC56" w14:textId="00E117C0" w:rsidR="002350DF" w:rsidRDefault="00B474AC" w:rsidP="007C029D">
      <w:pPr>
        <w:rPr>
          <w:rFonts w:ascii="Arial" w:hAnsi="Arial" w:cs="Arial"/>
          <w:b/>
          <w:sz w:val="22"/>
          <w:szCs w:val="22"/>
          <w:u w:val="single"/>
        </w:rPr>
      </w:pPr>
      <w:r w:rsidRPr="008E7CD8">
        <w:rPr>
          <w:rFonts w:ascii="Arial" w:hAnsi="Arial" w:cs="Arial"/>
          <w:b/>
          <w:sz w:val="22"/>
          <w:szCs w:val="22"/>
          <w:u w:val="single"/>
        </w:rPr>
        <w:t>RE: New Business</w:t>
      </w:r>
      <w:bookmarkStart w:id="2" w:name="_Hlk43801434"/>
      <w:r w:rsidR="00B96D26">
        <w:rPr>
          <w:rFonts w:ascii="Arial" w:hAnsi="Arial" w:cs="Arial"/>
          <w:b/>
          <w:sz w:val="22"/>
          <w:szCs w:val="22"/>
          <w:u w:val="single"/>
        </w:rPr>
        <w:t>:</w:t>
      </w:r>
    </w:p>
    <w:p w14:paraId="48C95FFB" w14:textId="77777777" w:rsidR="005B18B1" w:rsidRPr="005B18B1" w:rsidRDefault="005B18B1" w:rsidP="005B18B1">
      <w:pPr>
        <w:pStyle w:val="ListParagraph"/>
        <w:rPr>
          <w:rFonts w:ascii="Arial" w:hAnsi="Arial" w:cs="Arial"/>
          <w:sz w:val="22"/>
          <w:szCs w:val="22"/>
        </w:rPr>
      </w:pPr>
    </w:p>
    <w:p w14:paraId="6B5F084B" w14:textId="32A46E30" w:rsidR="003A0586" w:rsidRPr="006D326E" w:rsidRDefault="00375D6C" w:rsidP="00EA0403">
      <w:pPr>
        <w:pStyle w:val="ListParagraph"/>
        <w:numPr>
          <w:ilvl w:val="0"/>
          <w:numId w:val="3"/>
        </w:numPr>
        <w:rPr>
          <w:rFonts w:ascii="Arial" w:hAnsi="Arial" w:cs="Arial"/>
          <w:sz w:val="22"/>
          <w:szCs w:val="22"/>
        </w:rPr>
      </w:pPr>
      <w:r>
        <w:rPr>
          <w:rFonts w:ascii="Arial" w:hAnsi="Arial" w:cs="Arial"/>
          <w:b/>
          <w:bCs/>
          <w:sz w:val="22"/>
          <w:szCs w:val="22"/>
        </w:rPr>
        <w:t>Open Comment Period</w:t>
      </w:r>
      <w:bookmarkEnd w:id="2"/>
    </w:p>
    <w:p w14:paraId="5B60EDF1" w14:textId="3132C207" w:rsidR="003F415A" w:rsidRPr="002213D2" w:rsidRDefault="003F415A" w:rsidP="002213D2">
      <w:pPr>
        <w:pStyle w:val="ListParagraph"/>
        <w:numPr>
          <w:ilvl w:val="0"/>
          <w:numId w:val="39"/>
        </w:numPr>
        <w:rPr>
          <w:rFonts w:ascii="Arial" w:hAnsi="Arial" w:cs="Arial"/>
          <w:bCs/>
          <w:sz w:val="22"/>
          <w:szCs w:val="22"/>
        </w:rPr>
      </w:pPr>
      <w:r w:rsidRPr="006735D2">
        <w:rPr>
          <w:rFonts w:ascii="Arial" w:hAnsi="Arial" w:cs="Arial"/>
          <w:bCs/>
          <w:sz w:val="22"/>
          <w:szCs w:val="22"/>
        </w:rPr>
        <w:t>Mr. Ryland Clark advised that there would be 2 Salvation Army Bell locations, Food Lion in Centerville and Walmart.</w:t>
      </w:r>
      <w:r w:rsidR="002213D2">
        <w:rPr>
          <w:rFonts w:ascii="Arial" w:hAnsi="Arial" w:cs="Arial"/>
          <w:bCs/>
          <w:sz w:val="22"/>
          <w:szCs w:val="22"/>
        </w:rPr>
        <w:t xml:space="preserve"> </w:t>
      </w:r>
      <w:r w:rsidRPr="002213D2">
        <w:rPr>
          <w:rFonts w:ascii="Arial" w:hAnsi="Arial" w:cs="Arial"/>
          <w:bCs/>
          <w:sz w:val="22"/>
          <w:szCs w:val="22"/>
        </w:rPr>
        <w:t>Mr. Clark also shared that a Turkey Trot was upcoming</w:t>
      </w:r>
      <w:r w:rsidR="003073FB" w:rsidRPr="002213D2">
        <w:rPr>
          <w:rFonts w:ascii="Arial" w:hAnsi="Arial" w:cs="Arial"/>
          <w:bCs/>
          <w:sz w:val="22"/>
          <w:szCs w:val="22"/>
        </w:rPr>
        <w:t xml:space="preserve"> on </w:t>
      </w:r>
      <w:r w:rsidR="002213D2">
        <w:rPr>
          <w:rFonts w:ascii="Arial" w:hAnsi="Arial" w:cs="Arial"/>
          <w:bCs/>
          <w:sz w:val="22"/>
          <w:szCs w:val="22"/>
        </w:rPr>
        <w:t>Thanksgiving</w:t>
      </w:r>
      <w:r w:rsidR="003073FB" w:rsidRPr="002213D2">
        <w:rPr>
          <w:rFonts w:ascii="Arial" w:hAnsi="Arial" w:cs="Arial"/>
          <w:bCs/>
          <w:sz w:val="22"/>
          <w:szCs w:val="22"/>
        </w:rPr>
        <w:t xml:space="preserve"> Day, $20 sign</w:t>
      </w:r>
      <w:r w:rsidR="003F5E62" w:rsidRPr="002213D2">
        <w:rPr>
          <w:rFonts w:ascii="Arial" w:hAnsi="Arial" w:cs="Arial"/>
          <w:bCs/>
          <w:sz w:val="22"/>
          <w:szCs w:val="22"/>
        </w:rPr>
        <w:t>-</w:t>
      </w:r>
      <w:r w:rsidR="005028FF" w:rsidRPr="002213D2">
        <w:rPr>
          <w:rFonts w:ascii="Arial" w:hAnsi="Arial" w:cs="Arial"/>
          <w:bCs/>
          <w:sz w:val="22"/>
          <w:szCs w:val="22"/>
        </w:rPr>
        <w:t xml:space="preserve"> </w:t>
      </w:r>
      <w:r w:rsidR="003073FB" w:rsidRPr="002213D2">
        <w:rPr>
          <w:rFonts w:ascii="Arial" w:hAnsi="Arial" w:cs="Arial"/>
          <w:bCs/>
          <w:sz w:val="22"/>
          <w:szCs w:val="22"/>
        </w:rPr>
        <w:t xml:space="preserve">up fee. Hitachi has already raised $90,000 of the $150,000 goal.  They </w:t>
      </w:r>
      <w:r w:rsidR="002213D2" w:rsidRPr="002213D2">
        <w:rPr>
          <w:rFonts w:ascii="Arial" w:hAnsi="Arial" w:cs="Arial"/>
          <w:bCs/>
          <w:sz w:val="22"/>
          <w:szCs w:val="22"/>
        </w:rPr>
        <w:t>need</w:t>
      </w:r>
      <w:r w:rsidR="003073FB" w:rsidRPr="002213D2">
        <w:rPr>
          <w:rFonts w:ascii="Arial" w:hAnsi="Arial" w:cs="Arial"/>
          <w:bCs/>
          <w:sz w:val="22"/>
          <w:szCs w:val="22"/>
        </w:rPr>
        <w:t xml:space="preserve"> food and money donations, 100% goes directly to the cause.</w:t>
      </w:r>
    </w:p>
    <w:p w14:paraId="23E66996" w14:textId="77777777" w:rsidR="002A6903" w:rsidRDefault="002A6903" w:rsidP="00EA0403">
      <w:pPr>
        <w:rPr>
          <w:rFonts w:ascii="Arial" w:hAnsi="Arial" w:cs="Arial"/>
          <w:b/>
          <w:sz w:val="22"/>
          <w:szCs w:val="22"/>
          <w:u w:val="single"/>
        </w:rPr>
      </w:pPr>
    </w:p>
    <w:p w14:paraId="1C188B20" w14:textId="77777777" w:rsidR="003106A8" w:rsidRPr="00F94C84" w:rsidRDefault="003106A8" w:rsidP="003106A8">
      <w:pPr>
        <w:pStyle w:val="ListParagraph"/>
        <w:numPr>
          <w:ilvl w:val="0"/>
          <w:numId w:val="4"/>
        </w:numPr>
      </w:pPr>
      <w:r w:rsidRPr="00C943DC">
        <w:rPr>
          <w:rFonts w:ascii="Arial" w:hAnsi="Arial" w:cs="Arial"/>
          <w:b/>
          <w:sz w:val="22"/>
          <w:szCs w:val="22"/>
        </w:rPr>
        <w:t xml:space="preserve">Executive Director Report  </w:t>
      </w:r>
    </w:p>
    <w:p w14:paraId="749E03B8" w14:textId="428C26BF" w:rsidR="003106A8" w:rsidRPr="00A80B4E" w:rsidRDefault="003106A8" w:rsidP="009C17FD">
      <w:pPr>
        <w:pStyle w:val="ListParagraph"/>
        <w:rPr>
          <w:rFonts w:ascii="Arial" w:hAnsi="Arial" w:cs="Arial"/>
          <w:bCs/>
          <w:sz w:val="22"/>
          <w:szCs w:val="22"/>
        </w:rPr>
      </w:pPr>
      <w:r w:rsidRPr="00A80B4E">
        <w:rPr>
          <w:rFonts w:ascii="Arial" w:hAnsi="Arial" w:cs="Arial"/>
          <w:bCs/>
          <w:sz w:val="22"/>
          <w:szCs w:val="22"/>
        </w:rPr>
        <w:t>Mr</w:t>
      </w:r>
      <w:r>
        <w:rPr>
          <w:rFonts w:ascii="Arial" w:hAnsi="Arial" w:cs="Arial"/>
          <w:bCs/>
          <w:sz w:val="22"/>
          <w:szCs w:val="22"/>
        </w:rPr>
        <w:t>s</w:t>
      </w:r>
      <w:r w:rsidRPr="00A80B4E">
        <w:rPr>
          <w:rFonts w:ascii="Arial" w:hAnsi="Arial" w:cs="Arial"/>
          <w:bCs/>
          <w:sz w:val="22"/>
          <w:szCs w:val="22"/>
        </w:rPr>
        <w:t xml:space="preserve">. Johson advised that </w:t>
      </w:r>
      <w:r>
        <w:rPr>
          <w:rFonts w:ascii="Arial" w:hAnsi="Arial" w:cs="Arial"/>
          <w:bCs/>
          <w:sz w:val="22"/>
          <w:szCs w:val="22"/>
        </w:rPr>
        <w:t xml:space="preserve">because the current </w:t>
      </w:r>
      <w:r w:rsidRPr="00A80B4E">
        <w:rPr>
          <w:rFonts w:ascii="Arial" w:hAnsi="Arial" w:cs="Arial"/>
          <w:bCs/>
          <w:sz w:val="22"/>
          <w:szCs w:val="22"/>
        </w:rPr>
        <w:t xml:space="preserve">the EPA Brownfield Grant </w:t>
      </w:r>
      <w:r>
        <w:rPr>
          <w:rFonts w:ascii="Arial" w:hAnsi="Arial" w:cs="Arial"/>
          <w:bCs/>
          <w:sz w:val="22"/>
          <w:szCs w:val="22"/>
        </w:rPr>
        <w:t>was</w:t>
      </w:r>
      <w:r w:rsidRPr="00A80B4E">
        <w:rPr>
          <w:rFonts w:ascii="Arial" w:hAnsi="Arial" w:cs="Arial"/>
          <w:bCs/>
          <w:sz w:val="22"/>
          <w:szCs w:val="22"/>
        </w:rPr>
        <w:t xml:space="preserve"> at 70% completion</w:t>
      </w:r>
      <w:r>
        <w:rPr>
          <w:rFonts w:ascii="Arial" w:hAnsi="Arial" w:cs="Arial"/>
          <w:bCs/>
          <w:sz w:val="22"/>
          <w:szCs w:val="22"/>
        </w:rPr>
        <w:t xml:space="preserve">, Halifax County </w:t>
      </w:r>
      <w:r w:rsidR="002213D2">
        <w:rPr>
          <w:rFonts w:ascii="Arial" w:hAnsi="Arial" w:cs="Arial"/>
          <w:bCs/>
          <w:sz w:val="22"/>
          <w:szCs w:val="22"/>
        </w:rPr>
        <w:t>was therefore eligible to apply for another grant. That grant was submitted on November 12</w:t>
      </w:r>
      <w:r w:rsidR="002213D2" w:rsidRPr="002213D2">
        <w:rPr>
          <w:rFonts w:ascii="Arial" w:hAnsi="Arial" w:cs="Arial"/>
          <w:bCs/>
          <w:sz w:val="22"/>
          <w:szCs w:val="22"/>
          <w:vertAlign w:val="superscript"/>
        </w:rPr>
        <w:t>th</w:t>
      </w:r>
      <w:r w:rsidR="002213D2">
        <w:rPr>
          <w:rFonts w:ascii="Arial" w:hAnsi="Arial" w:cs="Arial"/>
          <w:bCs/>
          <w:sz w:val="22"/>
          <w:szCs w:val="22"/>
        </w:rPr>
        <w:t xml:space="preserve"> as authorized by the IDA Board at the October Board meeting. </w:t>
      </w:r>
    </w:p>
    <w:p w14:paraId="6D01936A" w14:textId="77777777" w:rsidR="003106A8" w:rsidRDefault="003106A8" w:rsidP="003106A8">
      <w:pPr>
        <w:rPr>
          <w:rFonts w:ascii="Arial" w:hAnsi="Arial" w:cs="Arial"/>
          <w:bCs/>
          <w:sz w:val="22"/>
          <w:szCs w:val="22"/>
        </w:rPr>
      </w:pPr>
    </w:p>
    <w:p w14:paraId="33EF6583" w14:textId="5A4EF698" w:rsidR="006557D5" w:rsidRDefault="003106A8" w:rsidP="002213D2">
      <w:pPr>
        <w:pStyle w:val="ListParagraph"/>
        <w:rPr>
          <w:rFonts w:ascii="Arial" w:hAnsi="Arial" w:cs="Arial"/>
          <w:bCs/>
          <w:sz w:val="22"/>
          <w:szCs w:val="22"/>
        </w:rPr>
      </w:pPr>
      <w:r w:rsidRPr="006735D2">
        <w:rPr>
          <w:rFonts w:ascii="Arial" w:hAnsi="Arial" w:cs="Arial"/>
          <w:bCs/>
          <w:sz w:val="22"/>
          <w:szCs w:val="22"/>
        </w:rPr>
        <w:t xml:space="preserve">Mrs. Johnson stated that Sunshine Mills (Warehouse #3) roof </w:t>
      </w:r>
      <w:r w:rsidR="006557D5">
        <w:rPr>
          <w:rFonts w:ascii="Arial" w:hAnsi="Arial" w:cs="Arial"/>
          <w:bCs/>
          <w:sz w:val="22"/>
          <w:szCs w:val="22"/>
        </w:rPr>
        <w:t xml:space="preserve">has been completed, and the gutter repair is the final item to finish the project. </w:t>
      </w:r>
      <w:r w:rsidRPr="006735D2">
        <w:rPr>
          <w:rFonts w:ascii="Arial" w:hAnsi="Arial" w:cs="Arial"/>
          <w:bCs/>
          <w:sz w:val="22"/>
          <w:szCs w:val="22"/>
        </w:rPr>
        <w:t xml:space="preserve"> </w:t>
      </w:r>
      <w:r w:rsidR="006557D5">
        <w:rPr>
          <w:rFonts w:ascii="Arial" w:hAnsi="Arial" w:cs="Arial"/>
          <w:bCs/>
          <w:sz w:val="22"/>
          <w:szCs w:val="22"/>
        </w:rPr>
        <w:t xml:space="preserve">The project will be completed under budget. </w:t>
      </w:r>
      <w:r w:rsidRPr="006735D2">
        <w:rPr>
          <w:rFonts w:ascii="Arial" w:hAnsi="Arial" w:cs="Arial"/>
          <w:bCs/>
          <w:sz w:val="22"/>
          <w:szCs w:val="22"/>
        </w:rPr>
        <w:t xml:space="preserve"> </w:t>
      </w:r>
    </w:p>
    <w:p w14:paraId="757FB094" w14:textId="77777777" w:rsidR="002213D2" w:rsidRDefault="002213D2" w:rsidP="002213D2">
      <w:pPr>
        <w:pStyle w:val="ListParagraph"/>
        <w:rPr>
          <w:rFonts w:ascii="Arial" w:hAnsi="Arial" w:cs="Arial"/>
          <w:bCs/>
          <w:sz w:val="22"/>
          <w:szCs w:val="22"/>
        </w:rPr>
      </w:pPr>
    </w:p>
    <w:p w14:paraId="06359A70" w14:textId="41264DB3" w:rsidR="003106A8" w:rsidRPr="006557D5" w:rsidRDefault="003106A8" w:rsidP="002213D2">
      <w:pPr>
        <w:pStyle w:val="ListParagraph"/>
        <w:rPr>
          <w:rFonts w:ascii="Arial" w:hAnsi="Arial" w:cs="Arial"/>
          <w:bCs/>
          <w:sz w:val="22"/>
          <w:szCs w:val="22"/>
        </w:rPr>
      </w:pPr>
      <w:r w:rsidRPr="006735D2">
        <w:rPr>
          <w:rFonts w:ascii="Arial" w:hAnsi="Arial" w:cs="Arial"/>
          <w:bCs/>
          <w:sz w:val="22"/>
          <w:szCs w:val="22"/>
        </w:rPr>
        <w:t>Scop</w:t>
      </w:r>
      <w:r w:rsidR="006557D5">
        <w:rPr>
          <w:rFonts w:ascii="Arial" w:hAnsi="Arial" w:cs="Arial"/>
          <w:bCs/>
          <w:sz w:val="22"/>
          <w:szCs w:val="22"/>
        </w:rPr>
        <w:t xml:space="preserve">ing of the </w:t>
      </w:r>
      <w:r w:rsidRPr="006735D2">
        <w:rPr>
          <w:rFonts w:ascii="Arial" w:hAnsi="Arial" w:cs="Arial"/>
          <w:bCs/>
          <w:sz w:val="22"/>
          <w:szCs w:val="22"/>
        </w:rPr>
        <w:t xml:space="preserve">roof drain </w:t>
      </w:r>
      <w:r w:rsidR="006557D5">
        <w:rPr>
          <w:rFonts w:ascii="Arial" w:hAnsi="Arial" w:cs="Arial"/>
          <w:bCs/>
          <w:sz w:val="22"/>
          <w:szCs w:val="22"/>
        </w:rPr>
        <w:t xml:space="preserve">at 1120 Greens Folly Road </w:t>
      </w:r>
      <w:r w:rsidRPr="006735D2">
        <w:rPr>
          <w:rFonts w:ascii="Arial" w:hAnsi="Arial" w:cs="Arial"/>
          <w:bCs/>
          <w:sz w:val="22"/>
          <w:szCs w:val="22"/>
        </w:rPr>
        <w:t>should be completed this week, update to follow at next meeting.</w:t>
      </w:r>
      <w:r w:rsidR="006557D5">
        <w:rPr>
          <w:rFonts w:ascii="Arial" w:hAnsi="Arial" w:cs="Arial"/>
          <w:bCs/>
          <w:sz w:val="22"/>
          <w:szCs w:val="22"/>
        </w:rPr>
        <w:t xml:space="preserve"> </w:t>
      </w:r>
      <w:r w:rsidRPr="006557D5">
        <w:rPr>
          <w:rFonts w:ascii="Arial" w:hAnsi="Arial" w:cs="Arial"/>
          <w:bCs/>
          <w:sz w:val="22"/>
          <w:szCs w:val="22"/>
        </w:rPr>
        <w:t xml:space="preserve">Mrs. Johnson also advised that there was a fire loop leak at </w:t>
      </w:r>
      <w:proofErr w:type="spellStart"/>
      <w:r w:rsidRPr="006557D5">
        <w:rPr>
          <w:rFonts w:ascii="Arial" w:hAnsi="Arial" w:cs="Arial"/>
          <w:bCs/>
          <w:sz w:val="22"/>
          <w:szCs w:val="22"/>
        </w:rPr>
        <w:t>Daystrom</w:t>
      </w:r>
      <w:proofErr w:type="spellEnd"/>
      <w:r w:rsidRPr="006557D5">
        <w:rPr>
          <w:rFonts w:ascii="Arial" w:hAnsi="Arial" w:cs="Arial"/>
          <w:bCs/>
          <w:sz w:val="22"/>
          <w:szCs w:val="22"/>
        </w:rPr>
        <w:t xml:space="preserve"> that has been dug up and repaired.</w:t>
      </w:r>
    </w:p>
    <w:p w14:paraId="3505F8CB" w14:textId="77777777" w:rsidR="002213D2" w:rsidRDefault="002213D2" w:rsidP="006557D5">
      <w:pPr>
        <w:ind w:left="720"/>
        <w:rPr>
          <w:rFonts w:ascii="Arial" w:hAnsi="Arial" w:cs="Arial"/>
          <w:bCs/>
          <w:sz w:val="22"/>
          <w:szCs w:val="22"/>
        </w:rPr>
      </w:pPr>
    </w:p>
    <w:p w14:paraId="03B5112B" w14:textId="5B5F4536" w:rsidR="002A6903" w:rsidRDefault="002A6903" w:rsidP="006557D5">
      <w:pPr>
        <w:ind w:left="720"/>
        <w:rPr>
          <w:rFonts w:ascii="Arial" w:hAnsi="Arial" w:cs="Arial"/>
          <w:bCs/>
          <w:sz w:val="22"/>
          <w:szCs w:val="22"/>
        </w:rPr>
      </w:pPr>
      <w:r w:rsidRPr="008E28A3">
        <w:rPr>
          <w:rFonts w:ascii="Arial" w:hAnsi="Arial" w:cs="Arial"/>
          <w:bCs/>
          <w:sz w:val="22"/>
          <w:szCs w:val="22"/>
        </w:rPr>
        <w:t xml:space="preserve">The available position of IDA </w:t>
      </w:r>
      <w:r w:rsidR="003106A8" w:rsidRPr="008E28A3">
        <w:rPr>
          <w:rFonts w:ascii="Arial" w:hAnsi="Arial" w:cs="Arial"/>
          <w:bCs/>
          <w:sz w:val="22"/>
          <w:szCs w:val="22"/>
        </w:rPr>
        <w:t xml:space="preserve">Facilities and Development Manager </w:t>
      </w:r>
      <w:r w:rsidRPr="008E28A3">
        <w:rPr>
          <w:rFonts w:ascii="Arial" w:hAnsi="Arial" w:cs="Arial"/>
          <w:bCs/>
          <w:sz w:val="22"/>
          <w:szCs w:val="22"/>
        </w:rPr>
        <w:t>w</w:t>
      </w:r>
      <w:r w:rsidR="003106A8" w:rsidRPr="008E28A3">
        <w:rPr>
          <w:rFonts w:ascii="Arial" w:hAnsi="Arial" w:cs="Arial"/>
          <w:bCs/>
          <w:sz w:val="22"/>
          <w:szCs w:val="22"/>
        </w:rPr>
        <w:t xml:space="preserve">ould need to </w:t>
      </w:r>
      <w:r w:rsidRPr="008E28A3">
        <w:rPr>
          <w:rFonts w:ascii="Arial" w:hAnsi="Arial" w:cs="Arial"/>
          <w:bCs/>
          <w:sz w:val="22"/>
          <w:szCs w:val="22"/>
        </w:rPr>
        <w:t>be revisited</w:t>
      </w:r>
      <w:r w:rsidR="002213D2">
        <w:rPr>
          <w:rFonts w:ascii="Arial" w:hAnsi="Arial" w:cs="Arial"/>
          <w:bCs/>
          <w:sz w:val="22"/>
          <w:szCs w:val="22"/>
        </w:rPr>
        <w:t xml:space="preserve"> in the future. </w:t>
      </w:r>
    </w:p>
    <w:p w14:paraId="282AA6E4" w14:textId="77777777" w:rsidR="006557D5" w:rsidRPr="008E28A3" w:rsidRDefault="006557D5" w:rsidP="008E28A3">
      <w:pPr>
        <w:rPr>
          <w:rFonts w:ascii="Arial" w:hAnsi="Arial" w:cs="Arial"/>
          <w:bCs/>
          <w:sz w:val="22"/>
          <w:szCs w:val="22"/>
        </w:rPr>
      </w:pPr>
    </w:p>
    <w:p w14:paraId="40B266FC" w14:textId="757C630E" w:rsidR="00235DAC" w:rsidRPr="002A6903" w:rsidRDefault="0020327B" w:rsidP="002213D2">
      <w:pPr>
        <w:pStyle w:val="ListParagraph"/>
        <w:rPr>
          <w:rFonts w:ascii="Arial" w:hAnsi="Arial" w:cs="Arial"/>
          <w:bCs/>
          <w:sz w:val="22"/>
          <w:szCs w:val="22"/>
        </w:rPr>
      </w:pPr>
      <w:r w:rsidRPr="002A6903">
        <w:rPr>
          <w:rFonts w:ascii="Arial" w:hAnsi="Arial" w:cs="Arial"/>
          <w:bCs/>
          <w:sz w:val="22"/>
          <w:szCs w:val="22"/>
        </w:rPr>
        <w:t xml:space="preserve">Mrs. Kristy Johnson </w:t>
      </w:r>
      <w:r w:rsidR="002213D2">
        <w:rPr>
          <w:rFonts w:ascii="Arial" w:hAnsi="Arial" w:cs="Arial"/>
          <w:bCs/>
          <w:sz w:val="22"/>
          <w:szCs w:val="22"/>
        </w:rPr>
        <w:t xml:space="preserve">announced her resignation. Mrs. Johnson indicated that her last day of employment would be December 15, providing for her contractually obligated 30 day notice. She thanked the IDA Board for the opportunity and noted that it had been a pleasure. </w:t>
      </w:r>
    </w:p>
    <w:p w14:paraId="06CF522F" w14:textId="77777777" w:rsidR="006E184A" w:rsidRDefault="006E184A" w:rsidP="00EA0403">
      <w:pPr>
        <w:rPr>
          <w:rFonts w:ascii="Arial" w:hAnsi="Arial" w:cs="Arial"/>
          <w:b/>
          <w:sz w:val="22"/>
          <w:szCs w:val="22"/>
          <w:u w:val="single"/>
        </w:rPr>
      </w:pPr>
    </w:p>
    <w:p w14:paraId="0FFAF78A" w14:textId="77777777" w:rsidR="002A7484" w:rsidRDefault="00EA0403" w:rsidP="0072001E">
      <w:pPr>
        <w:rPr>
          <w:rFonts w:ascii="Arial" w:hAnsi="Arial" w:cs="Arial"/>
          <w:b/>
          <w:sz w:val="22"/>
          <w:szCs w:val="22"/>
        </w:rPr>
      </w:pPr>
      <w:r w:rsidRPr="00587FC0">
        <w:rPr>
          <w:rFonts w:ascii="Arial" w:hAnsi="Arial" w:cs="Arial"/>
          <w:b/>
          <w:sz w:val="22"/>
          <w:szCs w:val="22"/>
          <w:u w:val="single"/>
        </w:rPr>
        <w:t>RE: NEXT MEETING DATE</w:t>
      </w:r>
      <w:r w:rsidR="002A7484">
        <w:rPr>
          <w:rFonts w:ascii="Arial" w:hAnsi="Arial" w:cs="Arial"/>
          <w:b/>
          <w:sz w:val="22"/>
          <w:szCs w:val="22"/>
          <w:u w:val="single"/>
        </w:rPr>
        <w:t>:</w:t>
      </w:r>
      <w:r w:rsidR="002A7484">
        <w:rPr>
          <w:rFonts w:ascii="Arial" w:hAnsi="Arial" w:cs="Arial"/>
          <w:b/>
          <w:sz w:val="22"/>
          <w:szCs w:val="22"/>
        </w:rPr>
        <w:t xml:space="preserve"> </w:t>
      </w:r>
    </w:p>
    <w:p w14:paraId="00092416" w14:textId="0801519D" w:rsidR="00C125D1" w:rsidRDefault="00D11F7B" w:rsidP="0072001E">
      <w:pPr>
        <w:rPr>
          <w:rFonts w:ascii="Arial" w:hAnsi="Arial" w:cs="Arial"/>
          <w:sz w:val="22"/>
          <w:szCs w:val="22"/>
        </w:rPr>
      </w:pPr>
      <w:r>
        <w:rPr>
          <w:rFonts w:ascii="Arial" w:hAnsi="Arial" w:cs="Arial"/>
          <w:sz w:val="22"/>
          <w:szCs w:val="22"/>
        </w:rPr>
        <w:t xml:space="preserve">The IDA will hold </w:t>
      </w:r>
      <w:r w:rsidR="00987BDB">
        <w:rPr>
          <w:rFonts w:ascii="Arial" w:hAnsi="Arial" w:cs="Arial"/>
          <w:sz w:val="22"/>
          <w:szCs w:val="22"/>
        </w:rPr>
        <w:t xml:space="preserve">a </w:t>
      </w:r>
      <w:r w:rsidR="003B6EB6">
        <w:rPr>
          <w:rFonts w:ascii="Arial" w:hAnsi="Arial" w:cs="Arial"/>
          <w:sz w:val="22"/>
          <w:szCs w:val="22"/>
        </w:rPr>
        <w:t>regular board</w:t>
      </w:r>
      <w:r w:rsidR="00062701">
        <w:rPr>
          <w:rFonts w:ascii="Arial" w:hAnsi="Arial" w:cs="Arial"/>
          <w:sz w:val="22"/>
          <w:szCs w:val="22"/>
        </w:rPr>
        <w:t xml:space="preserve"> </w:t>
      </w:r>
      <w:r w:rsidR="005D5D04">
        <w:rPr>
          <w:rFonts w:ascii="Arial" w:hAnsi="Arial" w:cs="Arial"/>
          <w:sz w:val="22"/>
          <w:szCs w:val="22"/>
        </w:rPr>
        <w:t>meeting on</w:t>
      </w:r>
      <w:r w:rsidR="00C5174D">
        <w:rPr>
          <w:rFonts w:ascii="Arial" w:hAnsi="Arial" w:cs="Arial"/>
          <w:sz w:val="22"/>
          <w:szCs w:val="22"/>
        </w:rPr>
        <w:t xml:space="preserve"> </w:t>
      </w:r>
      <w:r w:rsidR="00DA0552">
        <w:rPr>
          <w:rFonts w:ascii="Arial" w:hAnsi="Arial" w:cs="Arial"/>
          <w:sz w:val="22"/>
          <w:szCs w:val="22"/>
        </w:rPr>
        <w:t>December 20</w:t>
      </w:r>
      <w:r w:rsidR="00A30D2E">
        <w:rPr>
          <w:rFonts w:ascii="Arial" w:hAnsi="Arial" w:cs="Arial"/>
          <w:sz w:val="22"/>
          <w:szCs w:val="22"/>
        </w:rPr>
        <w:t>,</w:t>
      </w:r>
      <w:r w:rsidR="002350DF">
        <w:rPr>
          <w:rFonts w:ascii="Arial" w:hAnsi="Arial" w:cs="Arial"/>
          <w:sz w:val="22"/>
          <w:szCs w:val="22"/>
        </w:rPr>
        <w:t xml:space="preserve"> at 8:30 A.M.</w:t>
      </w:r>
      <w:r w:rsidR="003761DF">
        <w:rPr>
          <w:rFonts w:ascii="Arial" w:hAnsi="Arial" w:cs="Arial"/>
          <w:sz w:val="22"/>
          <w:szCs w:val="22"/>
        </w:rPr>
        <w:t xml:space="preserve"> </w:t>
      </w:r>
      <w:r w:rsidR="00425644">
        <w:rPr>
          <w:rFonts w:ascii="Arial" w:hAnsi="Arial" w:cs="Arial"/>
          <w:sz w:val="22"/>
          <w:szCs w:val="22"/>
        </w:rPr>
        <w:t xml:space="preserve">in the Halifax IDA </w:t>
      </w:r>
      <w:r w:rsidR="00987BDB">
        <w:rPr>
          <w:rFonts w:ascii="Arial" w:hAnsi="Arial" w:cs="Arial"/>
          <w:sz w:val="22"/>
          <w:szCs w:val="22"/>
        </w:rPr>
        <w:t>con</w:t>
      </w:r>
      <w:r w:rsidR="00952FE2">
        <w:rPr>
          <w:rFonts w:ascii="Arial" w:hAnsi="Arial" w:cs="Arial"/>
          <w:sz w:val="22"/>
          <w:szCs w:val="22"/>
        </w:rPr>
        <w:t>ference</w:t>
      </w:r>
      <w:r w:rsidR="00425644">
        <w:rPr>
          <w:rFonts w:ascii="Arial" w:hAnsi="Arial" w:cs="Arial"/>
          <w:sz w:val="22"/>
          <w:szCs w:val="22"/>
        </w:rPr>
        <w:t xml:space="preserve"> </w:t>
      </w:r>
      <w:r w:rsidR="00987BDB">
        <w:rPr>
          <w:rFonts w:ascii="Arial" w:hAnsi="Arial" w:cs="Arial"/>
          <w:sz w:val="22"/>
          <w:szCs w:val="22"/>
        </w:rPr>
        <w:t>r</w:t>
      </w:r>
      <w:r w:rsidR="00425644">
        <w:rPr>
          <w:rFonts w:ascii="Arial" w:hAnsi="Arial" w:cs="Arial"/>
          <w:sz w:val="22"/>
          <w:szCs w:val="22"/>
        </w:rPr>
        <w:t>oom</w:t>
      </w:r>
      <w:r w:rsidR="00792B35">
        <w:rPr>
          <w:rFonts w:ascii="Arial" w:hAnsi="Arial" w:cs="Arial"/>
          <w:sz w:val="22"/>
          <w:szCs w:val="22"/>
        </w:rPr>
        <w:t>.</w:t>
      </w:r>
    </w:p>
    <w:p w14:paraId="18A8C4A1" w14:textId="1D8C1EE5" w:rsidR="00622417" w:rsidRDefault="00622417" w:rsidP="0072001E">
      <w:pPr>
        <w:rPr>
          <w:rFonts w:ascii="Arial" w:hAnsi="Arial" w:cs="Arial"/>
          <w:sz w:val="22"/>
          <w:szCs w:val="22"/>
        </w:rPr>
      </w:pPr>
    </w:p>
    <w:p w14:paraId="08D4D58E" w14:textId="77777777" w:rsidR="002A7484" w:rsidRDefault="00C125D1" w:rsidP="0072001E">
      <w:pPr>
        <w:rPr>
          <w:rFonts w:ascii="Arial" w:hAnsi="Arial" w:cs="Arial"/>
          <w:b/>
          <w:sz w:val="22"/>
          <w:szCs w:val="22"/>
        </w:rPr>
      </w:pPr>
      <w:r w:rsidRPr="004158D1">
        <w:rPr>
          <w:rFonts w:ascii="Arial" w:hAnsi="Arial" w:cs="Arial"/>
          <w:b/>
          <w:sz w:val="22"/>
          <w:szCs w:val="22"/>
          <w:u w:val="single"/>
        </w:rPr>
        <w:t xml:space="preserve">RE: </w:t>
      </w:r>
      <w:r w:rsidR="00270993" w:rsidRPr="004158D1">
        <w:rPr>
          <w:rFonts w:ascii="Arial" w:hAnsi="Arial" w:cs="Arial"/>
          <w:b/>
          <w:sz w:val="22"/>
          <w:szCs w:val="22"/>
          <w:u w:val="single"/>
        </w:rPr>
        <w:t>ADJOURNMENT</w:t>
      </w:r>
      <w:r w:rsidR="00651B80" w:rsidRPr="004158D1">
        <w:rPr>
          <w:rFonts w:ascii="Arial" w:hAnsi="Arial" w:cs="Arial"/>
          <w:b/>
          <w:sz w:val="22"/>
          <w:szCs w:val="22"/>
          <w:u w:val="single"/>
        </w:rPr>
        <w:t>:</w:t>
      </w:r>
      <w:r w:rsidR="002A7484">
        <w:rPr>
          <w:rFonts w:ascii="Arial" w:hAnsi="Arial" w:cs="Arial"/>
          <w:b/>
          <w:sz w:val="22"/>
          <w:szCs w:val="22"/>
        </w:rPr>
        <w:t xml:space="preserve"> </w:t>
      </w:r>
    </w:p>
    <w:p w14:paraId="18F2AA00" w14:textId="3A8D382C" w:rsidR="00366CF3" w:rsidRDefault="00F63DFC" w:rsidP="0072001E">
      <w:pPr>
        <w:rPr>
          <w:rFonts w:ascii="Arial" w:hAnsi="Arial" w:cs="Arial"/>
          <w:sz w:val="22"/>
          <w:szCs w:val="22"/>
        </w:rPr>
      </w:pPr>
      <w:r>
        <w:rPr>
          <w:rFonts w:ascii="Arial" w:hAnsi="Arial" w:cs="Arial"/>
          <w:sz w:val="22"/>
          <w:szCs w:val="22"/>
        </w:rPr>
        <w:t xml:space="preserve">Mr. Rick Harrell adjourned the </w:t>
      </w:r>
      <w:r w:rsidR="002F7EE0">
        <w:rPr>
          <w:rFonts w:ascii="Arial" w:hAnsi="Arial" w:cs="Arial"/>
          <w:sz w:val="22"/>
          <w:szCs w:val="22"/>
        </w:rPr>
        <w:t>meeting</w:t>
      </w:r>
      <w:r w:rsidR="00C45BB4">
        <w:rPr>
          <w:rFonts w:ascii="Arial" w:hAnsi="Arial" w:cs="Arial"/>
          <w:sz w:val="22"/>
          <w:szCs w:val="22"/>
        </w:rPr>
        <w:t xml:space="preserve"> at </w:t>
      </w:r>
      <w:r w:rsidR="00DA0552">
        <w:rPr>
          <w:rFonts w:ascii="Arial" w:hAnsi="Arial" w:cs="Arial"/>
          <w:sz w:val="22"/>
          <w:szCs w:val="22"/>
        </w:rPr>
        <w:t>11:22 AM</w:t>
      </w:r>
      <w:r w:rsidR="00C45BB4">
        <w:rPr>
          <w:rFonts w:ascii="Arial" w:hAnsi="Arial" w:cs="Arial"/>
          <w:sz w:val="22"/>
          <w:szCs w:val="22"/>
        </w:rPr>
        <w:t xml:space="preserve"> </w:t>
      </w:r>
      <w:r w:rsidR="00DA0552">
        <w:rPr>
          <w:rFonts w:ascii="Arial" w:hAnsi="Arial" w:cs="Arial"/>
          <w:sz w:val="22"/>
          <w:szCs w:val="22"/>
        </w:rPr>
        <w:t>.</w:t>
      </w:r>
    </w:p>
    <w:p w14:paraId="7CD2B596" w14:textId="77777777" w:rsidR="00DA0552" w:rsidRDefault="00DA0552" w:rsidP="0072001E">
      <w:pPr>
        <w:rPr>
          <w:rFonts w:ascii="Arial" w:hAnsi="Arial" w:cs="Arial"/>
          <w:sz w:val="22"/>
          <w:szCs w:val="22"/>
        </w:rPr>
      </w:pPr>
    </w:p>
    <w:p w14:paraId="174F0E80" w14:textId="4EEC1439" w:rsidR="009703F1" w:rsidRDefault="009703F1" w:rsidP="0072001E">
      <w:pPr>
        <w:rPr>
          <w:rFonts w:ascii="Arial" w:hAnsi="Arial" w:cs="Arial"/>
          <w:sz w:val="22"/>
          <w:szCs w:val="22"/>
        </w:rPr>
      </w:pPr>
    </w:p>
    <w:p w14:paraId="6ABE253D" w14:textId="77777777" w:rsidR="006735D2" w:rsidRDefault="006735D2" w:rsidP="0072001E">
      <w:pPr>
        <w:tabs>
          <w:tab w:val="left" w:pos="3330"/>
        </w:tabs>
        <w:rPr>
          <w:rFonts w:ascii="Arial" w:hAnsi="Arial"/>
          <w:sz w:val="22"/>
          <w:szCs w:val="22"/>
        </w:rPr>
      </w:pPr>
    </w:p>
    <w:p w14:paraId="125ACF17" w14:textId="1CF63174" w:rsidR="00631E54" w:rsidRDefault="00631E54" w:rsidP="0072001E">
      <w:pPr>
        <w:tabs>
          <w:tab w:val="left" w:pos="3330"/>
        </w:tabs>
        <w:rPr>
          <w:rFonts w:ascii="Arial" w:hAnsi="Arial"/>
          <w:sz w:val="22"/>
          <w:szCs w:val="22"/>
        </w:rPr>
      </w:pPr>
      <w:r w:rsidRPr="004158D1">
        <w:rPr>
          <w:rFonts w:ascii="Arial" w:hAnsi="Arial"/>
          <w:sz w:val="22"/>
          <w:szCs w:val="22"/>
        </w:rPr>
        <w:t>Respectfully Submitted:</w:t>
      </w:r>
      <w:r w:rsidR="00846617" w:rsidRPr="004158D1">
        <w:rPr>
          <w:rFonts w:ascii="Arial" w:hAnsi="Arial"/>
          <w:sz w:val="22"/>
          <w:szCs w:val="22"/>
        </w:rPr>
        <w:tab/>
      </w:r>
    </w:p>
    <w:p w14:paraId="40C76160" w14:textId="77777777" w:rsidR="00631E54" w:rsidRPr="004158D1" w:rsidRDefault="00631E54" w:rsidP="0072001E">
      <w:pPr>
        <w:rPr>
          <w:rFonts w:ascii="Arial" w:hAnsi="Arial"/>
          <w:sz w:val="22"/>
          <w:szCs w:val="22"/>
        </w:rPr>
      </w:pPr>
    </w:p>
    <w:p w14:paraId="6A34B4A5" w14:textId="77777777" w:rsidR="00631E54" w:rsidRPr="004158D1" w:rsidRDefault="00631E54" w:rsidP="0072001E">
      <w:pPr>
        <w:rPr>
          <w:rFonts w:ascii="Arial" w:hAnsi="Arial"/>
          <w:sz w:val="22"/>
          <w:szCs w:val="22"/>
        </w:rPr>
      </w:pPr>
      <w:r w:rsidRPr="004158D1">
        <w:rPr>
          <w:rFonts w:ascii="Arial" w:hAnsi="Arial"/>
          <w:sz w:val="22"/>
          <w:szCs w:val="22"/>
        </w:rPr>
        <w:t>______________________________________________</w:t>
      </w:r>
    </w:p>
    <w:p w14:paraId="28916FA9" w14:textId="5BD708C2" w:rsidR="00631E54" w:rsidRPr="004158D1" w:rsidRDefault="00F140FB" w:rsidP="0072001E">
      <w:pPr>
        <w:rPr>
          <w:rFonts w:ascii="Arial" w:hAnsi="Arial"/>
          <w:sz w:val="22"/>
          <w:szCs w:val="22"/>
        </w:rPr>
      </w:pPr>
      <w:r>
        <w:rPr>
          <w:rFonts w:ascii="Arial" w:hAnsi="Arial"/>
          <w:sz w:val="22"/>
          <w:szCs w:val="22"/>
        </w:rPr>
        <w:t>Mr</w:t>
      </w:r>
      <w:r w:rsidR="009E66B3">
        <w:rPr>
          <w:rFonts w:ascii="Arial" w:hAnsi="Arial"/>
          <w:sz w:val="22"/>
          <w:szCs w:val="22"/>
        </w:rPr>
        <w:t>s</w:t>
      </w:r>
      <w:r>
        <w:rPr>
          <w:rFonts w:ascii="Arial" w:hAnsi="Arial"/>
          <w:sz w:val="22"/>
          <w:szCs w:val="22"/>
        </w:rPr>
        <w:t xml:space="preserve">. </w:t>
      </w:r>
      <w:r w:rsidR="004B4DF0">
        <w:rPr>
          <w:rFonts w:ascii="Arial" w:hAnsi="Arial"/>
          <w:sz w:val="22"/>
          <w:szCs w:val="22"/>
        </w:rPr>
        <w:t>Kristy Johnson</w:t>
      </w:r>
      <w:r w:rsidR="007F4E2B" w:rsidRPr="004158D1">
        <w:rPr>
          <w:rFonts w:ascii="Arial" w:hAnsi="Arial"/>
          <w:sz w:val="22"/>
          <w:szCs w:val="22"/>
        </w:rPr>
        <w:t xml:space="preserve">, IDA </w:t>
      </w:r>
      <w:r>
        <w:rPr>
          <w:rFonts w:ascii="Arial" w:hAnsi="Arial"/>
          <w:sz w:val="22"/>
          <w:szCs w:val="22"/>
        </w:rPr>
        <w:t xml:space="preserve">Executive </w:t>
      </w:r>
      <w:r w:rsidR="007F4E2B" w:rsidRPr="004158D1">
        <w:rPr>
          <w:rFonts w:ascii="Arial" w:hAnsi="Arial"/>
          <w:sz w:val="22"/>
          <w:szCs w:val="22"/>
        </w:rPr>
        <w:t>Director</w:t>
      </w:r>
    </w:p>
    <w:p w14:paraId="295E6DA9" w14:textId="77777777" w:rsidR="00651B80" w:rsidRPr="004158D1" w:rsidRDefault="00651B80" w:rsidP="0072001E">
      <w:pPr>
        <w:rPr>
          <w:rFonts w:ascii="Arial" w:hAnsi="Arial"/>
          <w:sz w:val="22"/>
          <w:szCs w:val="22"/>
        </w:rPr>
      </w:pPr>
    </w:p>
    <w:p w14:paraId="5784C082" w14:textId="0E04FA9B" w:rsidR="001A6F25" w:rsidRDefault="00631E54" w:rsidP="0072001E">
      <w:pPr>
        <w:rPr>
          <w:rFonts w:ascii="Arial" w:hAnsi="Arial"/>
          <w:sz w:val="22"/>
          <w:szCs w:val="22"/>
        </w:rPr>
      </w:pPr>
      <w:r w:rsidRPr="004158D1">
        <w:rPr>
          <w:rFonts w:ascii="Arial" w:hAnsi="Arial"/>
          <w:sz w:val="22"/>
          <w:szCs w:val="22"/>
        </w:rPr>
        <w:t>Acknowledged:</w:t>
      </w:r>
    </w:p>
    <w:p w14:paraId="233F6B83" w14:textId="05580AC7" w:rsidR="00631E54" w:rsidRPr="004158D1" w:rsidRDefault="00631E54" w:rsidP="0072001E">
      <w:pPr>
        <w:rPr>
          <w:rFonts w:ascii="Arial" w:hAnsi="Arial"/>
          <w:sz w:val="22"/>
          <w:szCs w:val="22"/>
        </w:rPr>
      </w:pPr>
    </w:p>
    <w:p w14:paraId="17897297" w14:textId="77777777" w:rsidR="00631E54" w:rsidRPr="004158D1" w:rsidRDefault="00631E54" w:rsidP="0072001E">
      <w:pPr>
        <w:rPr>
          <w:rFonts w:ascii="Arial" w:hAnsi="Arial"/>
          <w:sz w:val="22"/>
          <w:szCs w:val="22"/>
        </w:rPr>
      </w:pPr>
      <w:r w:rsidRPr="004158D1">
        <w:rPr>
          <w:rFonts w:ascii="Arial" w:hAnsi="Arial"/>
          <w:sz w:val="22"/>
          <w:szCs w:val="22"/>
        </w:rPr>
        <w:t>______________________________________________</w:t>
      </w:r>
    </w:p>
    <w:p w14:paraId="39477FDC" w14:textId="6B0A7541" w:rsidR="00631E54" w:rsidRPr="004158D1" w:rsidRDefault="00AB0C4D" w:rsidP="0072001E">
      <w:pPr>
        <w:rPr>
          <w:rFonts w:ascii="Arial" w:hAnsi="Arial"/>
          <w:sz w:val="22"/>
          <w:szCs w:val="22"/>
        </w:rPr>
      </w:pPr>
      <w:r>
        <w:rPr>
          <w:rFonts w:ascii="Arial" w:hAnsi="Arial"/>
          <w:sz w:val="22"/>
          <w:szCs w:val="22"/>
        </w:rPr>
        <w:t xml:space="preserve">Mr. </w:t>
      </w:r>
      <w:r w:rsidR="005803C4">
        <w:rPr>
          <w:rFonts w:ascii="Arial" w:hAnsi="Arial"/>
          <w:sz w:val="22"/>
          <w:szCs w:val="22"/>
        </w:rPr>
        <w:t>Rick Harrell</w:t>
      </w:r>
      <w:r w:rsidR="007644CA">
        <w:rPr>
          <w:rFonts w:ascii="Arial" w:hAnsi="Arial"/>
          <w:sz w:val="22"/>
          <w:szCs w:val="22"/>
        </w:rPr>
        <w:t>,</w:t>
      </w:r>
      <w:r w:rsidR="00DD10FB">
        <w:rPr>
          <w:rFonts w:ascii="Arial" w:hAnsi="Arial"/>
          <w:sz w:val="22"/>
          <w:szCs w:val="22"/>
        </w:rPr>
        <w:t xml:space="preserve"> Chair</w:t>
      </w:r>
    </w:p>
    <w:sectPr w:rsidR="00631E54" w:rsidRPr="004158D1" w:rsidSect="00A20003">
      <w:headerReference w:type="default" r:id="rId9"/>
      <w:footerReference w:type="default" r:id="rId10"/>
      <w:headerReference w:type="first" r:id="rId11"/>
      <w:footerReference w:type="first" r:id="rId12"/>
      <w:pgSz w:w="12240" w:h="15840" w:code="1"/>
      <w:pgMar w:top="1800" w:right="1440" w:bottom="99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44743D" w14:textId="77777777" w:rsidR="00D010A4" w:rsidRDefault="00D010A4">
      <w:r>
        <w:separator/>
      </w:r>
    </w:p>
  </w:endnote>
  <w:endnote w:type="continuationSeparator" w:id="0">
    <w:p w14:paraId="43F8C1F9" w14:textId="77777777" w:rsidR="00D010A4" w:rsidRDefault="00D01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ヒラギノ角ゴ Pro W3">
    <w:altName w:val="MS Mincho"/>
    <w:panose1 w:val="00000000000000000000"/>
    <w:charset w:val="80"/>
    <w:family w:val="auto"/>
    <w:notTrueType/>
    <w:pitch w:val="variable"/>
    <w:sig w:usb0="00000000" w:usb1="00000000" w:usb2="01000407" w:usb3="00000000" w:csb0="0002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88D36A" w14:textId="00D7D740" w:rsidR="00674EF9" w:rsidRPr="00514E89" w:rsidRDefault="00674EF9" w:rsidP="00545FB5">
    <w:pPr>
      <w:pStyle w:val="Footer"/>
      <w:jc w:val="right"/>
      <w:rPr>
        <w:rFonts w:ascii="Helvetica" w:hAnsi="Helvetica"/>
        <w:color w:val="808080"/>
        <w:sz w:val="20"/>
      </w:rPr>
    </w:pPr>
    <w:r w:rsidRPr="00514E89">
      <w:rPr>
        <w:rFonts w:ascii="Helvetica" w:hAnsi="Helvetica"/>
        <w:color w:val="808080"/>
        <w:sz w:val="20"/>
      </w:rPr>
      <w:t xml:space="preserve">Page </w:t>
    </w:r>
    <w:r w:rsidRPr="00514E89">
      <w:rPr>
        <w:rFonts w:ascii="Helvetica" w:hAnsi="Helvetica"/>
        <w:b/>
        <w:color w:val="808080"/>
        <w:sz w:val="20"/>
      </w:rPr>
      <w:fldChar w:fldCharType="begin"/>
    </w:r>
    <w:r w:rsidRPr="00514E89">
      <w:rPr>
        <w:rFonts w:ascii="Helvetica" w:hAnsi="Helvetica"/>
        <w:b/>
        <w:color w:val="808080"/>
        <w:sz w:val="20"/>
      </w:rPr>
      <w:instrText xml:space="preserve"> PAGE  \* Arabic  \* MERGEFORMAT </w:instrText>
    </w:r>
    <w:r w:rsidRPr="00514E89">
      <w:rPr>
        <w:rFonts w:ascii="Helvetica" w:hAnsi="Helvetica"/>
        <w:b/>
        <w:color w:val="808080"/>
        <w:sz w:val="20"/>
      </w:rPr>
      <w:fldChar w:fldCharType="separate"/>
    </w:r>
    <w:r>
      <w:rPr>
        <w:rFonts w:ascii="Helvetica" w:hAnsi="Helvetica"/>
        <w:b/>
        <w:noProof/>
        <w:color w:val="808080"/>
        <w:sz w:val="20"/>
      </w:rPr>
      <w:t>2</w:t>
    </w:r>
    <w:r w:rsidRPr="00514E89">
      <w:rPr>
        <w:rFonts w:ascii="Helvetica" w:hAnsi="Helvetica"/>
        <w:b/>
        <w:color w:val="808080"/>
        <w:sz w:val="20"/>
      </w:rPr>
      <w:fldChar w:fldCharType="end"/>
    </w:r>
    <w:r w:rsidRPr="00514E89">
      <w:rPr>
        <w:rFonts w:ascii="Helvetica" w:hAnsi="Helvetica"/>
        <w:color w:val="808080"/>
        <w:sz w:val="20"/>
      </w:rPr>
      <w:t xml:space="preserve"> of </w:t>
    </w:r>
    <w:r w:rsidRPr="00514E89">
      <w:rPr>
        <w:rFonts w:ascii="Helvetica" w:hAnsi="Helvetica"/>
      </w:rPr>
      <w:fldChar w:fldCharType="begin"/>
    </w:r>
    <w:r w:rsidRPr="00514E89">
      <w:rPr>
        <w:rFonts w:ascii="Helvetica" w:hAnsi="Helvetica"/>
      </w:rPr>
      <w:instrText xml:space="preserve"> NUMPAGES  \* Arabic  \* MERGEFORMAT </w:instrText>
    </w:r>
    <w:r w:rsidRPr="00514E89">
      <w:rPr>
        <w:rFonts w:ascii="Helvetica" w:hAnsi="Helvetica"/>
      </w:rPr>
      <w:fldChar w:fldCharType="separate"/>
    </w:r>
    <w:r w:rsidRPr="005A71B5">
      <w:rPr>
        <w:rFonts w:ascii="Helvetica" w:hAnsi="Helvetica"/>
        <w:b/>
        <w:noProof/>
        <w:color w:val="808080"/>
        <w:sz w:val="20"/>
      </w:rPr>
      <w:t>3</w:t>
    </w:r>
    <w:r w:rsidRPr="00514E89">
      <w:rPr>
        <w:rFonts w:ascii="Helvetica" w:hAnsi="Helvetica"/>
        <w:b/>
        <w:noProof/>
        <w:color w:val="808080"/>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E7B65E" w14:textId="77777777" w:rsidR="00674EF9" w:rsidRDefault="00674EF9" w:rsidP="001D7BCB">
    <w:pPr>
      <w:pStyle w:val="Footer"/>
      <w:jc w:val="right"/>
    </w:pPr>
    <w:r>
      <w:rPr>
        <w:noProof/>
      </w:rPr>
      <w:drawing>
        <wp:anchor distT="0" distB="0" distL="114300" distR="114300" simplePos="0" relativeHeight="251657216" behindDoc="0" locked="0" layoutInCell="1" allowOverlap="1" wp14:anchorId="3543B07F" wp14:editId="30C93884">
          <wp:simplePos x="0" y="0"/>
          <wp:positionH relativeFrom="column">
            <wp:posOffset>3992880</wp:posOffset>
          </wp:positionH>
          <wp:positionV relativeFrom="paragraph">
            <wp:posOffset>-73025</wp:posOffset>
          </wp:positionV>
          <wp:extent cx="1973580" cy="431500"/>
          <wp:effectExtent l="0" t="0" r="762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map-Mat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73580" cy="431500"/>
                  </a:xfrm>
                  <a:prstGeom prst="rect">
                    <a:avLst/>
                  </a:prstGeom>
                </pic:spPr>
              </pic:pic>
            </a:graphicData>
          </a:graphic>
          <wp14:sizeRelH relativeFrom="page">
            <wp14:pctWidth>0</wp14:pctWidth>
          </wp14:sizeRelH>
          <wp14:sizeRelV relativeFrom="page">
            <wp14:pctHeight>0</wp14:pctHeight>
          </wp14:sizeRelV>
        </wp:anchor>
      </w:drawing>
    </w:r>
  </w:p>
  <w:p w14:paraId="494C200C" w14:textId="2D547A6A" w:rsidR="00674EF9" w:rsidRDefault="00FA2E17">
    <w:pPr>
      <w:pStyle w:val="Footer"/>
    </w:pPr>
    <w:r>
      <w:rPr>
        <w:noProof/>
      </w:rPr>
      <mc:AlternateContent>
        <mc:Choice Requires="wps">
          <w:drawing>
            <wp:anchor distT="0" distB="0" distL="114300" distR="114300" simplePos="0" relativeHeight="251659264" behindDoc="0" locked="0" layoutInCell="1" allowOverlap="1" wp14:anchorId="3C0A0419" wp14:editId="5554B299">
              <wp:simplePos x="0" y="0"/>
              <wp:positionH relativeFrom="column">
                <wp:posOffset>49530</wp:posOffset>
              </wp:positionH>
              <wp:positionV relativeFrom="paragraph">
                <wp:posOffset>0</wp:posOffset>
              </wp:positionV>
              <wp:extent cx="1463040" cy="251460"/>
              <wp:effectExtent l="0" t="0" r="0" b="0"/>
              <wp:wrapNone/>
              <wp:docPr id="7344650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251460"/>
                      </a:xfrm>
                      <a:prstGeom prst="rect">
                        <a:avLst/>
                      </a:prstGeom>
                      <a:noFill/>
                      <a:ln w="9525">
                        <a:noFill/>
                        <a:miter lim="800000"/>
                        <a:headEnd/>
                        <a:tailEnd/>
                      </a:ln>
                    </wps:spPr>
                    <wps:txbx>
                      <w:txbxContent>
                        <w:p w14:paraId="5023ECA8" w14:textId="77777777" w:rsidR="00674EF9" w:rsidRPr="001D7BCB" w:rsidRDefault="00674EF9">
                          <w:pPr>
                            <w:rPr>
                              <w:rFonts w:ascii="Helvetica" w:hAnsi="Helvetica"/>
                              <w:sz w:val="20"/>
                            </w:rPr>
                          </w:pPr>
                          <w:r w:rsidRPr="001D7BCB">
                            <w:rPr>
                              <w:rFonts w:ascii="Helvetica" w:hAnsi="Helvetica"/>
                              <w:sz w:val="20"/>
                            </w:rPr>
                            <w:t>www.HalifaxVirginia.com</w:t>
                          </w:r>
                        </w:p>
                        <w:p w14:paraId="0D3ABCBB" w14:textId="77777777" w:rsidR="00674EF9" w:rsidRDefault="00674EF9"/>
                      </w:txbxContent>
                    </wps:txbx>
                    <wps:bodyPr rot="0" vert="horz" wrap="square" lIns="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C0A0419" id="_x0000_t202" coordsize="21600,21600" o:spt="202" path="m,l,21600r21600,l21600,xe">
              <v:stroke joinstyle="miter"/>
              <v:path gradientshapeok="t" o:connecttype="rect"/>
            </v:shapetype>
            <v:shape id="Text Box 2" o:spid="_x0000_s1026" type="#_x0000_t202" style="position:absolute;margin-left:3.9pt;margin-top:0;width:115.2pt;height:19.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" filled="f" stroked="f">
              <v:textbox inset="0,,0">
                <w:txbxContent>
                  <w:p w14:paraId="5023ECA8" w14:textId="77777777" w:rsidR="00674EF9" w:rsidRPr="001D7BCB" w:rsidRDefault="00674EF9">
                    <w:pPr>
                      <w:rPr>
                        <w:rFonts w:ascii="Helvetica" w:hAnsi="Helvetica"/>
                        <w:sz w:val="20"/>
                      </w:rPr>
                    </w:pPr>
                    <w:r w:rsidRPr="001D7BCB">
                      <w:rPr>
                        <w:rFonts w:ascii="Helvetica" w:hAnsi="Helvetica"/>
                        <w:sz w:val="20"/>
                      </w:rPr>
                      <w:t>www.HalifaxVirginia.com</w:t>
                    </w:r>
                  </w:p>
                  <w:p w14:paraId="0D3ABCBB" w14:textId="77777777" w:rsidR="00674EF9" w:rsidRDefault="00674EF9"/>
                </w:txbxContent>
              </v:textbox>
            </v:shape>
          </w:pict>
        </mc:Fallback>
      </mc:AlternateContent>
    </w:r>
    <w:r>
      <w:rPr>
        <w:noProof/>
      </w:rPr>
      <mc:AlternateContent>
        <mc:Choice Requires="wps">
          <w:drawing>
            <wp:anchor distT="0" distB="0" distL="114300" distR="114300" simplePos="0" relativeHeight="251656192" behindDoc="1" locked="0" layoutInCell="1" allowOverlap="1" wp14:anchorId="456E5B4B" wp14:editId="2301EA04">
              <wp:simplePos x="0" y="0"/>
              <wp:positionH relativeFrom="page">
                <wp:posOffset>952500</wp:posOffset>
              </wp:positionH>
              <wp:positionV relativeFrom="page">
                <wp:posOffset>9624060</wp:posOffset>
              </wp:positionV>
              <wp:extent cx="5943600" cy="114300"/>
              <wp:effectExtent l="0" t="0" r="0" b="0"/>
              <wp:wrapTight wrapText="bothSides">
                <wp:wrapPolygon edited="0">
                  <wp:start x="0" y="0"/>
                  <wp:lineTo x="0" y="18000"/>
                  <wp:lineTo x="21531" y="18000"/>
                  <wp:lineTo x="21531" y="0"/>
                  <wp:lineTo x="0" y="0"/>
                </wp:wrapPolygon>
              </wp:wrapTight>
              <wp:docPr id="943263935"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14300"/>
                      </a:xfrm>
                      <a:prstGeom prst="rect">
                        <a:avLst/>
                      </a:prstGeom>
                      <a:solidFill>
                        <a:schemeClr val="bg1">
                          <a:lumMod val="65000"/>
                        </a:schemeClr>
                      </a:solidFill>
                      <a:ln>
                        <a:noFill/>
                      </a:ln>
                    </wps:spPr>
                    <wps:txbx>
                      <w:txbxContent>
                        <w:p w14:paraId="07A945EF" w14:textId="77777777" w:rsidR="00674EF9" w:rsidRDefault="00674EF9" w:rsidP="001D7BCB">
                          <w:pPr>
                            <w:pStyle w:val="FreeForm"/>
                            <w:rPr>
                              <w:rFonts w:ascii="Times New Roman" w:eastAsia="Times New Roman" w:hAnsi="Times New Roman"/>
                              <w:color w:val="auto"/>
                              <w:sz w:val="20"/>
                            </w:rPr>
                          </w:pPr>
                        </w:p>
                      </w:txbxContent>
                    </wps:txbx>
                    <wps:bodyPr rot="0" vert="horz" wrap="square" lIns="101600" tIns="101600" rIns="101600" bIns="1016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56E5B4B" id="Rectangle 1" o:spid="_x0000_s1027" style="position:absolute;margin-left:75pt;margin-top:757.8pt;width:468pt;height:9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" fillcolor="#a5a5a5 [2092]" stroked="f">
              <v:textbox inset="8pt,8pt,8pt,8pt">
                <w:txbxContent>
                  <w:p w14:paraId="07A945EF" w14:textId="77777777" w:rsidR="00674EF9" w:rsidRDefault="00674EF9" w:rsidP="001D7BCB">
                    <w:pPr>
                      <w:pStyle w:val="FreeForm"/>
                      <w:rPr>
                        <w:rFonts w:ascii="Times New Roman" w:eastAsia="Times New Roman" w:hAnsi="Times New Roman"/>
                        <w:color w:val="auto"/>
                        <w:sz w:val="20"/>
                      </w:rPr>
                    </w:pPr>
                  </w:p>
                </w:txbxContent>
              </v:textbox>
              <w10:wrap type="tight"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F988A5" w14:textId="77777777" w:rsidR="00D010A4" w:rsidRDefault="00D010A4">
      <w:r>
        <w:separator/>
      </w:r>
    </w:p>
  </w:footnote>
  <w:footnote w:type="continuationSeparator" w:id="0">
    <w:p w14:paraId="0E112F30" w14:textId="77777777" w:rsidR="00D010A4" w:rsidRDefault="00D010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59F829" w14:textId="26A4B1E2" w:rsidR="00674EF9" w:rsidRDefault="00674EF9" w:rsidP="00ED26D5">
    <w:pPr>
      <w:pStyle w:val="Header"/>
      <w:tabs>
        <w:tab w:val="clear" w:pos="8640"/>
        <w:tab w:val="left" w:pos="9270"/>
        <w:tab w:val="right" w:pos="9360"/>
      </w:tabs>
      <w:ind w:firstLine="2160"/>
      <w:jc w:val="right"/>
      <w:rPr>
        <w:rFonts w:ascii="Helvetica" w:hAnsi="Helvetica"/>
        <w:color w:val="808080"/>
        <w:sz w:val="20"/>
        <w:szCs w:val="20"/>
      </w:rPr>
    </w:pPr>
    <w:r w:rsidRPr="008703A8">
      <w:rPr>
        <w:rFonts w:ascii="Helvetica" w:hAnsi="Helvetica"/>
        <w:noProof/>
        <w:sz w:val="20"/>
        <w:szCs w:val="20"/>
      </w:rPr>
      <w:drawing>
        <wp:anchor distT="0" distB="0" distL="114300" distR="114300" simplePos="0" relativeHeight="251666944" behindDoc="0" locked="0" layoutInCell="1" allowOverlap="0" wp14:anchorId="7A45B0AD" wp14:editId="01CFC468">
          <wp:simplePos x="0" y="0"/>
          <wp:positionH relativeFrom="column">
            <wp:posOffset>19050</wp:posOffset>
          </wp:positionH>
          <wp:positionV relativeFrom="paragraph">
            <wp:posOffset>19050</wp:posOffset>
          </wp:positionV>
          <wp:extent cx="342900" cy="342900"/>
          <wp:effectExtent l="0" t="0" r="0" b="0"/>
          <wp:wrapSquare wrapText="bothSides"/>
          <wp:docPr id="5" name="Picture 5" descr="cid:image001.png@01CDB5F4.B2DF78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CDB5F4.B2DF78D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Helvetica" w:hAnsi="Helvetica"/>
        <w:color w:val="808080"/>
        <w:sz w:val="20"/>
        <w:szCs w:val="20"/>
      </w:rPr>
      <w:t xml:space="preserve">      Halifax </w:t>
    </w:r>
    <w:r w:rsidRPr="008703A8">
      <w:rPr>
        <w:rFonts w:ascii="Helvetica" w:hAnsi="Helvetica"/>
        <w:color w:val="808080"/>
        <w:sz w:val="20"/>
        <w:szCs w:val="20"/>
      </w:rPr>
      <w:t xml:space="preserve">IDA </w:t>
    </w:r>
    <w:r w:rsidRPr="008703A8">
      <w:rPr>
        <w:rFonts w:ascii="Helvetica" w:hAnsi="Helvetica"/>
        <w:color w:val="808080"/>
        <w:sz w:val="20"/>
        <w:szCs w:val="20"/>
      </w:rPr>
      <w:tab/>
      <w:t xml:space="preserve">Board Meeting </w:t>
    </w:r>
    <w:r>
      <w:rPr>
        <w:rFonts w:ascii="Helvetica" w:hAnsi="Helvetica"/>
        <w:color w:val="808080"/>
        <w:sz w:val="20"/>
        <w:szCs w:val="20"/>
      </w:rPr>
      <w:t>Minutes</w:t>
    </w:r>
  </w:p>
  <w:p w14:paraId="35E9DA9B" w14:textId="30D5BA13" w:rsidR="00674EF9" w:rsidRPr="007D06F8" w:rsidRDefault="00674EF9" w:rsidP="00F85C7E">
    <w:pPr>
      <w:pStyle w:val="Header"/>
      <w:tabs>
        <w:tab w:val="clear" w:pos="8640"/>
        <w:tab w:val="right" w:pos="9270"/>
        <w:tab w:val="right" w:pos="9360"/>
      </w:tabs>
      <w:ind w:firstLine="2160"/>
      <w:jc w:val="center"/>
      <w:rPr>
        <w:rFonts w:ascii="Helvetica" w:hAnsi="Helvetica"/>
        <w:color w:val="808080"/>
        <w:sz w:val="20"/>
        <w:szCs w:val="20"/>
      </w:rPr>
    </w:pPr>
    <w:r>
      <w:rPr>
        <w:rFonts w:ascii="Helvetica" w:hAnsi="Helvetica"/>
        <w:color w:val="808080"/>
        <w:sz w:val="20"/>
        <w:szCs w:val="20"/>
      </w:rPr>
      <w:tab/>
    </w:r>
    <w:r>
      <w:rPr>
        <w:rFonts w:ascii="Helvetica" w:hAnsi="Helvetica"/>
        <w:color w:val="808080"/>
        <w:sz w:val="20"/>
        <w:szCs w:val="20"/>
      </w:rPr>
      <w:tab/>
    </w:r>
    <w:r w:rsidR="002A6903">
      <w:rPr>
        <w:rFonts w:ascii="Helvetica" w:hAnsi="Helvetica"/>
        <w:color w:val="808080"/>
        <w:sz w:val="20"/>
        <w:szCs w:val="20"/>
      </w:rPr>
      <w:t>November 15</w:t>
    </w:r>
    <w:r w:rsidR="00C93556">
      <w:rPr>
        <w:rFonts w:ascii="Helvetica" w:hAnsi="Helvetica"/>
        <w:color w:val="808080"/>
        <w:sz w:val="20"/>
        <w:szCs w:val="20"/>
      </w:rPr>
      <w:t>,</w:t>
    </w:r>
    <w:r w:rsidR="003820F9">
      <w:rPr>
        <w:rFonts w:ascii="Helvetica" w:hAnsi="Helvetica"/>
        <w:color w:val="808080"/>
        <w:sz w:val="20"/>
        <w:szCs w:val="20"/>
      </w:rPr>
      <w:t xml:space="preserve"> </w:t>
    </w:r>
    <w:r w:rsidR="00C93556">
      <w:rPr>
        <w:rFonts w:ascii="Helvetica" w:hAnsi="Helvetica"/>
        <w:color w:val="808080"/>
        <w:sz w:val="20"/>
        <w:szCs w:val="20"/>
      </w:rPr>
      <w:t>202</w:t>
    </w:r>
    <w:r w:rsidR="00667947">
      <w:rPr>
        <w:rFonts w:ascii="Helvetica" w:hAnsi="Helvetica"/>
        <w:color w:val="808080"/>
        <w:sz w:val="20"/>
        <w:szCs w:val="20"/>
      </w:rPr>
      <w:t>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199774" w14:textId="4ECCD671" w:rsidR="00674EF9" w:rsidRPr="00545FB5" w:rsidRDefault="00674EF9" w:rsidP="00826A13">
    <w:pPr>
      <w:pStyle w:val="HeaderFooter"/>
      <w:tabs>
        <w:tab w:val="clear" w:pos="9360"/>
      </w:tabs>
      <w:rPr>
        <w:rFonts w:ascii="Times New Roman" w:eastAsia="Times New Roman" w:hAnsi="Times New Roman"/>
        <w:color w:val="auto"/>
      </w:rPr>
    </w:pPr>
    <w:r>
      <w:rPr>
        <w:rFonts w:ascii="Times New Roman" w:eastAsia="Times New Roman" w:hAnsi="Times New Roman"/>
        <w:noProof/>
        <w:color w:val="auto"/>
      </w:rPr>
      <w:drawing>
        <wp:inline distT="0" distB="0" distL="0" distR="0" wp14:anchorId="221C1D8F" wp14:editId="1AAE6E46">
          <wp:extent cx="5924550" cy="987425"/>
          <wp:effectExtent l="19050" t="0" r="0" b="0"/>
          <wp:docPr id="6" name="Picture 6" descr="gbr-hida-letterhead-template-header-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hida-letterhead-template-header-pg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24550" cy="9874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F8544F"/>
    <w:multiLevelType w:val="hybridMultilevel"/>
    <w:tmpl w:val="F2B47A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EFB57ED"/>
    <w:multiLevelType w:val="hybridMultilevel"/>
    <w:tmpl w:val="0798BE9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F53164A"/>
    <w:multiLevelType w:val="hybridMultilevel"/>
    <w:tmpl w:val="37AAFB56"/>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FBD03C4"/>
    <w:multiLevelType w:val="hybridMultilevel"/>
    <w:tmpl w:val="A1C8FE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D88149B"/>
    <w:multiLevelType w:val="hybridMultilevel"/>
    <w:tmpl w:val="85A8FDF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21736DCE"/>
    <w:multiLevelType w:val="hybridMultilevel"/>
    <w:tmpl w:val="DE48FA1C"/>
    <w:lvl w:ilvl="0" w:tplc="04090015">
      <w:start w:val="1"/>
      <w:numFmt w:val="upp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AC1655"/>
    <w:multiLevelType w:val="hybridMultilevel"/>
    <w:tmpl w:val="826008A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7" w15:restartNumberingAfterBreak="0">
    <w:nsid w:val="283A764B"/>
    <w:multiLevelType w:val="hybridMultilevel"/>
    <w:tmpl w:val="B91E2442"/>
    <w:lvl w:ilvl="0" w:tplc="04090001">
      <w:start w:val="1"/>
      <w:numFmt w:val="bullet"/>
      <w:lvlText w:val=""/>
      <w:lvlJc w:val="left"/>
      <w:pPr>
        <w:ind w:left="3420" w:hanging="360"/>
      </w:pPr>
      <w:rPr>
        <w:rFonts w:ascii="Symbol" w:hAnsi="Symbol" w:hint="default"/>
      </w:rPr>
    </w:lvl>
    <w:lvl w:ilvl="1" w:tplc="04090003" w:tentative="1">
      <w:start w:val="1"/>
      <w:numFmt w:val="bullet"/>
      <w:lvlText w:val="o"/>
      <w:lvlJc w:val="left"/>
      <w:pPr>
        <w:ind w:left="4140" w:hanging="360"/>
      </w:pPr>
      <w:rPr>
        <w:rFonts w:ascii="Courier New" w:hAnsi="Courier New" w:cs="Courier New" w:hint="default"/>
      </w:rPr>
    </w:lvl>
    <w:lvl w:ilvl="2" w:tplc="04090005" w:tentative="1">
      <w:start w:val="1"/>
      <w:numFmt w:val="bullet"/>
      <w:lvlText w:val=""/>
      <w:lvlJc w:val="left"/>
      <w:pPr>
        <w:ind w:left="4860" w:hanging="360"/>
      </w:pPr>
      <w:rPr>
        <w:rFonts w:ascii="Wingdings" w:hAnsi="Wingdings" w:hint="default"/>
      </w:rPr>
    </w:lvl>
    <w:lvl w:ilvl="3" w:tplc="04090001" w:tentative="1">
      <w:start w:val="1"/>
      <w:numFmt w:val="bullet"/>
      <w:lvlText w:val=""/>
      <w:lvlJc w:val="left"/>
      <w:pPr>
        <w:ind w:left="5580" w:hanging="360"/>
      </w:pPr>
      <w:rPr>
        <w:rFonts w:ascii="Symbol" w:hAnsi="Symbol" w:hint="default"/>
      </w:rPr>
    </w:lvl>
    <w:lvl w:ilvl="4" w:tplc="04090003" w:tentative="1">
      <w:start w:val="1"/>
      <w:numFmt w:val="bullet"/>
      <w:lvlText w:val="o"/>
      <w:lvlJc w:val="left"/>
      <w:pPr>
        <w:ind w:left="6300" w:hanging="360"/>
      </w:pPr>
      <w:rPr>
        <w:rFonts w:ascii="Courier New" w:hAnsi="Courier New" w:cs="Courier New" w:hint="default"/>
      </w:rPr>
    </w:lvl>
    <w:lvl w:ilvl="5" w:tplc="04090005" w:tentative="1">
      <w:start w:val="1"/>
      <w:numFmt w:val="bullet"/>
      <w:lvlText w:val=""/>
      <w:lvlJc w:val="left"/>
      <w:pPr>
        <w:ind w:left="7020" w:hanging="360"/>
      </w:pPr>
      <w:rPr>
        <w:rFonts w:ascii="Wingdings" w:hAnsi="Wingdings" w:hint="default"/>
      </w:rPr>
    </w:lvl>
    <w:lvl w:ilvl="6" w:tplc="04090001" w:tentative="1">
      <w:start w:val="1"/>
      <w:numFmt w:val="bullet"/>
      <w:lvlText w:val=""/>
      <w:lvlJc w:val="left"/>
      <w:pPr>
        <w:ind w:left="7740" w:hanging="360"/>
      </w:pPr>
      <w:rPr>
        <w:rFonts w:ascii="Symbol" w:hAnsi="Symbol" w:hint="default"/>
      </w:rPr>
    </w:lvl>
    <w:lvl w:ilvl="7" w:tplc="04090003" w:tentative="1">
      <w:start w:val="1"/>
      <w:numFmt w:val="bullet"/>
      <w:lvlText w:val="o"/>
      <w:lvlJc w:val="left"/>
      <w:pPr>
        <w:ind w:left="8460" w:hanging="360"/>
      </w:pPr>
      <w:rPr>
        <w:rFonts w:ascii="Courier New" w:hAnsi="Courier New" w:cs="Courier New" w:hint="default"/>
      </w:rPr>
    </w:lvl>
    <w:lvl w:ilvl="8" w:tplc="04090005" w:tentative="1">
      <w:start w:val="1"/>
      <w:numFmt w:val="bullet"/>
      <w:lvlText w:val=""/>
      <w:lvlJc w:val="left"/>
      <w:pPr>
        <w:ind w:left="9180" w:hanging="360"/>
      </w:pPr>
      <w:rPr>
        <w:rFonts w:ascii="Wingdings" w:hAnsi="Wingdings" w:hint="default"/>
      </w:rPr>
    </w:lvl>
  </w:abstractNum>
  <w:abstractNum w:abstractNumId="8" w15:restartNumberingAfterBreak="0">
    <w:nsid w:val="28E35A15"/>
    <w:multiLevelType w:val="hybridMultilevel"/>
    <w:tmpl w:val="AD3AFBC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C3B1D9D"/>
    <w:multiLevelType w:val="hybridMultilevel"/>
    <w:tmpl w:val="2A627A96"/>
    <w:lvl w:ilvl="0" w:tplc="04090001">
      <w:start w:val="1"/>
      <w:numFmt w:val="bullet"/>
      <w:lvlText w:val=""/>
      <w:lvlJc w:val="left"/>
      <w:pPr>
        <w:ind w:left="1080" w:hanging="360"/>
      </w:pPr>
      <w:rPr>
        <w:rFonts w:ascii="Symbol" w:hAnsi="Symbol"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10254B0"/>
    <w:multiLevelType w:val="hybridMultilevel"/>
    <w:tmpl w:val="273A48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7B420C0"/>
    <w:multiLevelType w:val="hybridMultilevel"/>
    <w:tmpl w:val="A5BA53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84A2767"/>
    <w:multiLevelType w:val="hybridMultilevel"/>
    <w:tmpl w:val="6476954C"/>
    <w:lvl w:ilvl="0" w:tplc="9CACDEA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38F2666D"/>
    <w:multiLevelType w:val="hybridMultilevel"/>
    <w:tmpl w:val="FEB4CB6C"/>
    <w:lvl w:ilvl="0" w:tplc="12EEB69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F167B9A"/>
    <w:multiLevelType w:val="hybridMultilevel"/>
    <w:tmpl w:val="0FB027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0176638"/>
    <w:multiLevelType w:val="hybridMultilevel"/>
    <w:tmpl w:val="1B44844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6EC1130"/>
    <w:multiLevelType w:val="hybridMultilevel"/>
    <w:tmpl w:val="0EC025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89C55E9"/>
    <w:multiLevelType w:val="hybridMultilevel"/>
    <w:tmpl w:val="2D8CD3A4"/>
    <w:lvl w:ilvl="0" w:tplc="B2AACE34">
      <w:start w:val="1"/>
      <w:numFmt w:val="upperLetter"/>
      <w:lvlText w:val="%1."/>
      <w:lvlJc w:val="left"/>
      <w:pPr>
        <w:ind w:left="720" w:hanging="360"/>
      </w:pPr>
      <w:rPr>
        <w:b/>
        <w:bCs/>
      </w:r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E5F49DF"/>
    <w:multiLevelType w:val="hybridMultilevel"/>
    <w:tmpl w:val="70A6F556"/>
    <w:lvl w:ilvl="0" w:tplc="654EED8E">
      <w:start w:val="1"/>
      <w:numFmt w:val="upperLetter"/>
      <w:lvlText w:val="%1."/>
      <w:lvlJc w:val="left"/>
      <w:pPr>
        <w:ind w:left="720" w:hanging="360"/>
      </w:pPr>
      <w:rPr>
        <w:rFonts w:ascii="Arial" w:hAnsi="Arial" w:cs="Arial"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E637123"/>
    <w:multiLevelType w:val="hybridMultilevel"/>
    <w:tmpl w:val="03B6B686"/>
    <w:lvl w:ilvl="0" w:tplc="B1A4560C">
      <w:start w:val="3"/>
      <w:numFmt w:val="bullet"/>
      <w:lvlText w:val="-"/>
      <w:lvlJc w:val="left"/>
      <w:pPr>
        <w:ind w:left="720" w:hanging="360"/>
      </w:pPr>
      <w:rPr>
        <w:rFonts w:ascii="Arial" w:eastAsia="Times New Roman" w:hAnsi="Arial" w:cs="Arial"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F751239"/>
    <w:multiLevelType w:val="hybridMultilevel"/>
    <w:tmpl w:val="913C3A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6AF3D9B"/>
    <w:multiLevelType w:val="hybridMultilevel"/>
    <w:tmpl w:val="6242002A"/>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2" w15:restartNumberingAfterBreak="0">
    <w:nsid w:val="5C003729"/>
    <w:multiLevelType w:val="hybridMultilevel"/>
    <w:tmpl w:val="6DE0C69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FB1618F"/>
    <w:multiLevelType w:val="hybridMultilevel"/>
    <w:tmpl w:val="7488E9B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4" w15:restartNumberingAfterBreak="0">
    <w:nsid w:val="61A54D4E"/>
    <w:multiLevelType w:val="hybridMultilevel"/>
    <w:tmpl w:val="7BB6825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2708A9"/>
    <w:multiLevelType w:val="hybridMultilevel"/>
    <w:tmpl w:val="E8FA6E1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6" w15:restartNumberingAfterBreak="0">
    <w:nsid w:val="654E350E"/>
    <w:multiLevelType w:val="hybridMultilevel"/>
    <w:tmpl w:val="1ABE3E8A"/>
    <w:lvl w:ilvl="0" w:tplc="04090017">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7" w15:restartNumberingAfterBreak="0">
    <w:nsid w:val="6A6149A5"/>
    <w:multiLevelType w:val="hybridMultilevel"/>
    <w:tmpl w:val="150EF70C"/>
    <w:lvl w:ilvl="0" w:tplc="8CCE4002">
      <w:start w:val="1"/>
      <w:numFmt w:val="decimal"/>
      <w:lvlText w:val="%1."/>
      <w:lvlJc w:val="left"/>
      <w:pPr>
        <w:ind w:left="1515" w:hanging="360"/>
      </w:pPr>
      <w:rPr>
        <w:rFonts w:hint="default"/>
      </w:r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28" w15:restartNumberingAfterBreak="0">
    <w:nsid w:val="6CB0721A"/>
    <w:multiLevelType w:val="hybridMultilevel"/>
    <w:tmpl w:val="536E31C6"/>
    <w:lvl w:ilvl="0" w:tplc="04090017">
      <w:start w:val="1"/>
      <w:numFmt w:val="lowerLetter"/>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9" w15:restartNumberingAfterBreak="0">
    <w:nsid w:val="6D1D4C5B"/>
    <w:multiLevelType w:val="hybridMultilevel"/>
    <w:tmpl w:val="1D0C958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0" w15:restartNumberingAfterBreak="0">
    <w:nsid w:val="6D983686"/>
    <w:multiLevelType w:val="hybridMultilevel"/>
    <w:tmpl w:val="FDE61EE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E36527B"/>
    <w:multiLevelType w:val="hybridMultilevel"/>
    <w:tmpl w:val="9A649A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6F7E7437"/>
    <w:multiLevelType w:val="hybridMultilevel"/>
    <w:tmpl w:val="6D24962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3" w15:restartNumberingAfterBreak="0">
    <w:nsid w:val="708A3876"/>
    <w:multiLevelType w:val="hybridMultilevel"/>
    <w:tmpl w:val="72AA72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5A219A9"/>
    <w:multiLevelType w:val="hybridMultilevel"/>
    <w:tmpl w:val="54ACDF6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7B703DFF"/>
    <w:multiLevelType w:val="hybridMultilevel"/>
    <w:tmpl w:val="641A9AF4"/>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6" w15:restartNumberingAfterBreak="0">
    <w:nsid w:val="7BFE195A"/>
    <w:multiLevelType w:val="hybridMultilevel"/>
    <w:tmpl w:val="97B0A8F2"/>
    <w:lvl w:ilvl="0" w:tplc="C5B66F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7E3C0BB7"/>
    <w:multiLevelType w:val="hybridMultilevel"/>
    <w:tmpl w:val="28802CF6"/>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8" w15:restartNumberingAfterBreak="0">
    <w:nsid w:val="7E7945B4"/>
    <w:multiLevelType w:val="hybridMultilevel"/>
    <w:tmpl w:val="24D80014"/>
    <w:lvl w:ilvl="0" w:tplc="64F44CF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875198419">
    <w:abstractNumId w:val="29"/>
  </w:num>
  <w:num w:numId="2" w16cid:durableId="96028944">
    <w:abstractNumId w:val="20"/>
  </w:num>
  <w:num w:numId="3" w16cid:durableId="1496798094">
    <w:abstractNumId w:val="17"/>
  </w:num>
  <w:num w:numId="4" w16cid:durableId="538006382">
    <w:abstractNumId w:val="18"/>
  </w:num>
  <w:num w:numId="5" w16cid:durableId="1105076461">
    <w:abstractNumId w:val="15"/>
  </w:num>
  <w:num w:numId="6" w16cid:durableId="534388727">
    <w:abstractNumId w:val="1"/>
  </w:num>
  <w:num w:numId="7" w16cid:durableId="942344970">
    <w:abstractNumId w:val="5"/>
  </w:num>
  <w:num w:numId="8" w16cid:durableId="1300838956">
    <w:abstractNumId w:val="12"/>
  </w:num>
  <w:num w:numId="9" w16cid:durableId="1014961370">
    <w:abstractNumId w:val="11"/>
  </w:num>
  <w:num w:numId="10" w16cid:durableId="944580550">
    <w:abstractNumId w:val="14"/>
  </w:num>
  <w:num w:numId="11" w16cid:durableId="468597616">
    <w:abstractNumId w:val="33"/>
  </w:num>
  <w:num w:numId="12" w16cid:durableId="1694456244">
    <w:abstractNumId w:val="10"/>
  </w:num>
  <w:num w:numId="13" w16cid:durableId="1686784191">
    <w:abstractNumId w:val="0"/>
  </w:num>
  <w:num w:numId="14" w16cid:durableId="135609492">
    <w:abstractNumId w:val="21"/>
  </w:num>
  <w:num w:numId="15" w16cid:durableId="212279909">
    <w:abstractNumId w:val="23"/>
  </w:num>
  <w:num w:numId="16" w16cid:durableId="342098663">
    <w:abstractNumId w:val="27"/>
  </w:num>
  <w:num w:numId="17" w16cid:durableId="2044863735">
    <w:abstractNumId w:val="9"/>
  </w:num>
  <w:num w:numId="18" w16cid:durableId="322709192">
    <w:abstractNumId w:val="16"/>
  </w:num>
  <w:num w:numId="19" w16cid:durableId="202720000">
    <w:abstractNumId w:val="28"/>
  </w:num>
  <w:num w:numId="20" w16cid:durableId="1508402967">
    <w:abstractNumId w:val="26"/>
  </w:num>
  <w:num w:numId="21" w16cid:durableId="1151361759">
    <w:abstractNumId w:val="6"/>
  </w:num>
  <w:num w:numId="22" w16cid:durableId="1074936606">
    <w:abstractNumId w:val="38"/>
  </w:num>
  <w:num w:numId="23" w16cid:durableId="1113404545">
    <w:abstractNumId w:val="24"/>
  </w:num>
  <w:num w:numId="24" w16cid:durableId="1102798099">
    <w:abstractNumId w:val="22"/>
  </w:num>
  <w:num w:numId="25" w16cid:durableId="1911887784">
    <w:abstractNumId w:val="2"/>
  </w:num>
  <w:num w:numId="26" w16cid:durableId="1670206994">
    <w:abstractNumId w:val="8"/>
  </w:num>
  <w:num w:numId="27" w16cid:durableId="937448089">
    <w:abstractNumId w:val="35"/>
  </w:num>
  <w:num w:numId="28" w16cid:durableId="297877035">
    <w:abstractNumId w:val="34"/>
  </w:num>
  <w:num w:numId="29" w16cid:durableId="1226800092">
    <w:abstractNumId w:val="32"/>
  </w:num>
  <w:num w:numId="30" w16cid:durableId="407582273">
    <w:abstractNumId w:val="30"/>
  </w:num>
  <w:num w:numId="31" w16cid:durableId="294024505">
    <w:abstractNumId w:val="3"/>
  </w:num>
  <w:num w:numId="32" w16cid:durableId="1264459923">
    <w:abstractNumId w:val="37"/>
  </w:num>
  <w:num w:numId="33" w16cid:durableId="794830068">
    <w:abstractNumId w:val="25"/>
  </w:num>
  <w:num w:numId="34" w16cid:durableId="1150975518">
    <w:abstractNumId w:val="7"/>
  </w:num>
  <w:num w:numId="35" w16cid:durableId="1774667089">
    <w:abstractNumId w:val="13"/>
  </w:num>
  <w:num w:numId="36" w16cid:durableId="495537242">
    <w:abstractNumId w:val="36"/>
  </w:num>
  <w:num w:numId="37" w16cid:durableId="2045517776">
    <w:abstractNumId w:val="4"/>
  </w:num>
  <w:num w:numId="38" w16cid:durableId="48505784">
    <w:abstractNumId w:val="19"/>
  </w:num>
  <w:num w:numId="39" w16cid:durableId="1103037522">
    <w:abstractNumId w:val="3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FAE"/>
    <w:rsid w:val="00000203"/>
    <w:rsid w:val="00000EB1"/>
    <w:rsid w:val="000022B4"/>
    <w:rsid w:val="00002F32"/>
    <w:rsid w:val="00003992"/>
    <w:rsid w:val="000040A0"/>
    <w:rsid w:val="000046E2"/>
    <w:rsid w:val="00004D26"/>
    <w:rsid w:val="00004EDF"/>
    <w:rsid w:val="000053DD"/>
    <w:rsid w:val="000074EB"/>
    <w:rsid w:val="00007E85"/>
    <w:rsid w:val="0001095F"/>
    <w:rsid w:val="00011486"/>
    <w:rsid w:val="0001176A"/>
    <w:rsid w:val="00011AAF"/>
    <w:rsid w:val="0001206F"/>
    <w:rsid w:val="00012764"/>
    <w:rsid w:val="00012AFB"/>
    <w:rsid w:val="0001380B"/>
    <w:rsid w:val="0001575A"/>
    <w:rsid w:val="00015BBA"/>
    <w:rsid w:val="000161A3"/>
    <w:rsid w:val="00016F09"/>
    <w:rsid w:val="000176EA"/>
    <w:rsid w:val="00017CDD"/>
    <w:rsid w:val="00017D69"/>
    <w:rsid w:val="0002137A"/>
    <w:rsid w:val="00021F19"/>
    <w:rsid w:val="000244B2"/>
    <w:rsid w:val="00024CFB"/>
    <w:rsid w:val="00025D2E"/>
    <w:rsid w:val="00026677"/>
    <w:rsid w:val="000266AC"/>
    <w:rsid w:val="000266F2"/>
    <w:rsid w:val="00027B4A"/>
    <w:rsid w:val="00027B6A"/>
    <w:rsid w:val="00030641"/>
    <w:rsid w:val="000311FB"/>
    <w:rsid w:val="000315E4"/>
    <w:rsid w:val="00031B17"/>
    <w:rsid w:val="0003265B"/>
    <w:rsid w:val="000333D4"/>
    <w:rsid w:val="000335A1"/>
    <w:rsid w:val="00033A84"/>
    <w:rsid w:val="00033AF3"/>
    <w:rsid w:val="00034196"/>
    <w:rsid w:val="00034609"/>
    <w:rsid w:val="000355FC"/>
    <w:rsid w:val="000369BE"/>
    <w:rsid w:val="00037BC3"/>
    <w:rsid w:val="00037DB4"/>
    <w:rsid w:val="00041CD0"/>
    <w:rsid w:val="0004281A"/>
    <w:rsid w:val="0004299B"/>
    <w:rsid w:val="00043167"/>
    <w:rsid w:val="00043BB3"/>
    <w:rsid w:val="00045715"/>
    <w:rsid w:val="00045CF4"/>
    <w:rsid w:val="00045FCF"/>
    <w:rsid w:val="00047696"/>
    <w:rsid w:val="00047B8F"/>
    <w:rsid w:val="00047C62"/>
    <w:rsid w:val="00050887"/>
    <w:rsid w:val="000508CA"/>
    <w:rsid w:val="000511C3"/>
    <w:rsid w:val="00051E40"/>
    <w:rsid w:val="000520CB"/>
    <w:rsid w:val="00052AAD"/>
    <w:rsid w:val="00052BFC"/>
    <w:rsid w:val="0005327E"/>
    <w:rsid w:val="00054439"/>
    <w:rsid w:val="00054771"/>
    <w:rsid w:val="00055C81"/>
    <w:rsid w:val="00055D8A"/>
    <w:rsid w:val="000561FE"/>
    <w:rsid w:val="000562C8"/>
    <w:rsid w:val="00057075"/>
    <w:rsid w:val="00057254"/>
    <w:rsid w:val="00057830"/>
    <w:rsid w:val="00057C2C"/>
    <w:rsid w:val="00061425"/>
    <w:rsid w:val="00061C4D"/>
    <w:rsid w:val="00061DEE"/>
    <w:rsid w:val="00061F15"/>
    <w:rsid w:val="0006267A"/>
    <w:rsid w:val="00062701"/>
    <w:rsid w:val="000628BB"/>
    <w:rsid w:val="000629FA"/>
    <w:rsid w:val="00062AAA"/>
    <w:rsid w:val="0006325C"/>
    <w:rsid w:val="00063F91"/>
    <w:rsid w:val="00064644"/>
    <w:rsid w:val="00065459"/>
    <w:rsid w:val="000657E1"/>
    <w:rsid w:val="00065CC8"/>
    <w:rsid w:val="00065D26"/>
    <w:rsid w:val="00066332"/>
    <w:rsid w:val="00066646"/>
    <w:rsid w:val="00066662"/>
    <w:rsid w:val="000671E0"/>
    <w:rsid w:val="000704C3"/>
    <w:rsid w:val="00070AB4"/>
    <w:rsid w:val="0007112D"/>
    <w:rsid w:val="000716A9"/>
    <w:rsid w:val="00071B60"/>
    <w:rsid w:val="00071C34"/>
    <w:rsid w:val="00072813"/>
    <w:rsid w:val="00072AEC"/>
    <w:rsid w:val="00072F13"/>
    <w:rsid w:val="00072F7F"/>
    <w:rsid w:val="000744FA"/>
    <w:rsid w:val="000745CD"/>
    <w:rsid w:val="0007514A"/>
    <w:rsid w:val="00075572"/>
    <w:rsid w:val="000756EA"/>
    <w:rsid w:val="000759BF"/>
    <w:rsid w:val="00075B2F"/>
    <w:rsid w:val="00076499"/>
    <w:rsid w:val="00077413"/>
    <w:rsid w:val="00077FAE"/>
    <w:rsid w:val="00080115"/>
    <w:rsid w:val="00080B0B"/>
    <w:rsid w:val="00080D02"/>
    <w:rsid w:val="00081398"/>
    <w:rsid w:val="00081925"/>
    <w:rsid w:val="00082A33"/>
    <w:rsid w:val="00082C29"/>
    <w:rsid w:val="00082D2E"/>
    <w:rsid w:val="00083430"/>
    <w:rsid w:val="0008492F"/>
    <w:rsid w:val="00084D39"/>
    <w:rsid w:val="000864A6"/>
    <w:rsid w:val="00087704"/>
    <w:rsid w:val="00087776"/>
    <w:rsid w:val="000877AC"/>
    <w:rsid w:val="0008783D"/>
    <w:rsid w:val="00087D01"/>
    <w:rsid w:val="000902F1"/>
    <w:rsid w:val="000910DD"/>
    <w:rsid w:val="00091F88"/>
    <w:rsid w:val="00092336"/>
    <w:rsid w:val="0009250A"/>
    <w:rsid w:val="00092784"/>
    <w:rsid w:val="0009291F"/>
    <w:rsid w:val="00093457"/>
    <w:rsid w:val="00094564"/>
    <w:rsid w:val="0009513E"/>
    <w:rsid w:val="000959CE"/>
    <w:rsid w:val="00096784"/>
    <w:rsid w:val="00096915"/>
    <w:rsid w:val="0009729D"/>
    <w:rsid w:val="00097381"/>
    <w:rsid w:val="00097EEC"/>
    <w:rsid w:val="00097F68"/>
    <w:rsid w:val="000A0121"/>
    <w:rsid w:val="000A1489"/>
    <w:rsid w:val="000A2071"/>
    <w:rsid w:val="000A2E0E"/>
    <w:rsid w:val="000A552D"/>
    <w:rsid w:val="000A6212"/>
    <w:rsid w:val="000A68A6"/>
    <w:rsid w:val="000A6A59"/>
    <w:rsid w:val="000A727F"/>
    <w:rsid w:val="000A752E"/>
    <w:rsid w:val="000A76A7"/>
    <w:rsid w:val="000B00DA"/>
    <w:rsid w:val="000B0CD8"/>
    <w:rsid w:val="000B100C"/>
    <w:rsid w:val="000B19CE"/>
    <w:rsid w:val="000B1B4C"/>
    <w:rsid w:val="000B1C59"/>
    <w:rsid w:val="000B1DA7"/>
    <w:rsid w:val="000B366F"/>
    <w:rsid w:val="000B36C1"/>
    <w:rsid w:val="000B3C02"/>
    <w:rsid w:val="000B3E35"/>
    <w:rsid w:val="000B427D"/>
    <w:rsid w:val="000B4356"/>
    <w:rsid w:val="000B474C"/>
    <w:rsid w:val="000B578E"/>
    <w:rsid w:val="000B69D4"/>
    <w:rsid w:val="000B6CB8"/>
    <w:rsid w:val="000B75CD"/>
    <w:rsid w:val="000B7649"/>
    <w:rsid w:val="000C19F6"/>
    <w:rsid w:val="000C1BCE"/>
    <w:rsid w:val="000C2344"/>
    <w:rsid w:val="000C2681"/>
    <w:rsid w:val="000C34FD"/>
    <w:rsid w:val="000C366E"/>
    <w:rsid w:val="000C39CD"/>
    <w:rsid w:val="000C3CF0"/>
    <w:rsid w:val="000C4460"/>
    <w:rsid w:val="000C484A"/>
    <w:rsid w:val="000C4AED"/>
    <w:rsid w:val="000C4DEF"/>
    <w:rsid w:val="000C5593"/>
    <w:rsid w:val="000C5AE2"/>
    <w:rsid w:val="000C5F6A"/>
    <w:rsid w:val="000C6000"/>
    <w:rsid w:val="000C77D2"/>
    <w:rsid w:val="000D2057"/>
    <w:rsid w:val="000D213F"/>
    <w:rsid w:val="000D2A91"/>
    <w:rsid w:val="000D31D9"/>
    <w:rsid w:val="000D31F0"/>
    <w:rsid w:val="000D3500"/>
    <w:rsid w:val="000D38EF"/>
    <w:rsid w:val="000D3FA5"/>
    <w:rsid w:val="000D41AC"/>
    <w:rsid w:val="000D42B7"/>
    <w:rsid w:val="000D46FF"/>
    <w:rsid w:val="000D5113"/>
    <w:rsid w:val="000D5F5F"/>
    <w:rsid w:val="000D6CFA"/>
    <w:rsid w:val="000D6FE4"/>
    <w:rsid w:val="000D7136"/>
    <w:rsid w:val="000D7421"/>
    <w:rsid w:val="000E02C3"/>
    <w:rsid w:val="000E033B"/>
    <w:rsid w:val="000E06B3"/>
    <w:rsid w:val="000E0EBD"/>
    <w:rsid w:val="000E1696"/>
    <w:rsid w:val="000E1C12"/>
    <w:rsid w:val="000E1DDE"/>
    <w:rsid w:val="000E1E1C"/>
    <w:rsid w:val="000E233F"/>
    <w:rsid w:val="000E263F"/>
    <w:rsid w:val="000E281B"/>
    <w:rsid w:val="000E52E0"/>
    <w:rsid w:val="000E5857"/>
    <w:rsid w:val="000E5BD5"/>
    <w:rsid w:val="000E6D74"/>
    <w:rsid w:val="000F026A"/>
    <w:rsid w:val="000F0690"/>
    <w:rsid w:val="000F1FAC"/>
    <w:rsid w:val="000F293C"/>
    <w:rsid w:val="000F3A80"/>
    <w:rsid w:val="000F3E2F"/>
    <w:rsid w:val="000F3FC2"/>
    <w:rsid w:val="000F47B7"/>
    <w:rsid w:val="000F527C"/>
    <w:rsid w:val="000F59C5"/>
    <w:rsid w:val="000F5B6F"/>
    <w:rsid w:val="000F6943"/>
    <w:rsid w:val="000F6ACE"/>
    <w:rsid w:val="000F6ECC"/>
    <w:rsid w:val="000F799A"/>
    <w:rsid w:val="00100432"/>
    <w:rsid w:val="00101255"/>
    <w:rsid w:val="00101E1D"/>
    <w:rsid w:val="001026EE"/>
    <w:rsid w:val="00102E5D"/>
    <w:rsid w:val="00103283"/>
    <w:rsid w:val="00104342"/>
    <w:rsid w:val="00104B9E"/>
    <w:rsid w:val="0010578C"/>
    <w:rsid w:val="001057C6"/>
    <w:rsid w:val="0010628F"/>
    <w:rsid w:val="001063DC"/>
    <w:rsid w:val="00106664"/>
    <w:rsid w:val="00106CC0"/>
    <w:rsid w:val="00106CC2"/>
    <w:rsid w:val="00106EA9"/>
    <w:rsid w:val="00106F0A"/>
    <w:rsid w:val="00107D7C"/>
    <w:rsid w:val="00110326"/>
    <w:rsid w:val="0011038A"/>
    <w:rsid w:val="001114BC"/>
    <w:rsid w:val="00111A5E"/>
    <w:rsid w:val="00112635"/>
    <w:rsid w:val="00112FDA"/>
    <w:rsid w:val="001146A1"/>
    <w:rsid w:val="001149F7"/>
    <w:rsid w:val="00114FCE"/>
    <w:rsid w:val="00115400"/>
    <w:rsid w:val="001155FA"/>
    <w:rsid w:val="001157DA"/>
    <w:rsid w:val="00115BDF"/>
    <w:rsid w:val="00115CC9"/>
    <w:rsid w:val="00116594"/>
    <w:rsid w:val="00116ED7"/>
    <w:rsid w:val="001174F7"/>
    <w:rsid w:val="00117AD4"/>
    <w:rsid w:val="00121518"/>
    <w:rsid w:val="00122729"/>
    <w:rsid w:val="00122A26"/>
    <w:rsid w:val="0012443D"/>
    <w:rsid w:val="00124695"/>
    <w:rsid w:val="00124E92"/>
    <w:rsid w:val="0012555E"/>
    <w:rsid w:val="00125BCE"/>
    <w:rsid w:val="00126A46"/>
    <w:rsid w:val="001279F1"/>
    <w:rsid w:val="00127B09"/>
    <w:rsid w:val="00127DBC"/>
    <w:rsid w:val="001300C3"/>
    <w:rsid w:val="0013022C"/>
    <w:rsid w:val="00131489"/>
    <w:rsid w:val="00131E11"/>
    <w:rsid w:val="00131E29"/>
    <w:rsid w:val="00131F2B"/>
    <w:rsid w:val="00132317"/>
    <w:rsid w:val="00132B6E"/>
    <w:rsid w:val="00132FF7"/>
    <w:rsid w:val="0013426D"/>
    <w:rsid w:val="00134402"/>
    <w:rsid w:val="0013473D"/>
    <w:rsid w:val="00134A46"/>
    <w:rsid w:val="00134C49"/>
    <w:rsid w:val="001353CC"/>
    <w:rsid w:val="0013598F"/>
    <w:rsid w:val="00135BD8"/>
    <w:rsid w:val="00135E06"/>
    <w:rsid w:val="0013603A"/>
    <w:rsid w:val="00136529"/>
    <w:rsid w:val="00136885"/>
    <w:rsid w:val="001406EF"/>
    <w:rsid w:val="0014093F"/>
    <w:rsid w:val="00140C13"/>
    <w:rsid w:val="00140CA2"/>
    <w:rsid w:val="001414C7"/>
    <w:rsid w:val="00141EEB"/>
    <w:rsid w:val="00142BCB"/>
    <w:rsid w:val="00143469"/>
    <w:rsid w:val="00143594"/>
    <w:rsid w:val="00143918"/>
    <w:rsid w:val="001439D5"/>
    <w:rsid w:val="00143DCE"/>
    <w:rsid w:val="00145106"/>
    <w:rsid w:val="00145350"/>
    <w:rsid w:val="00145764"/>
    <w:rsid w:val="00145F75"/>
    <w:rsid w:val="001461A7"/>
    <w:rsid w:val="00147470"/>
    <w:rsid w:val="00147A83"/>
    <w:rsid w:val="00147BF1"/>
    <w:rsid w:val="00150252"/>
    <w:rsid w:val="00150FD8"/>
    <w:rsid w:val="00152437"/>
    <w:rsid w:val="00152445"/>
    <w:rsid w:val="00152DF7"/>
    <w:rsid w:val="001534F1"/>
    <w:rsid w:val="001536CA"/>
    <w:rsid w:val="00153854"/>
    <w:rsid w:val="001538AF"/>
    <w:rsid w:val="00153E61"/>
    <w:rsid w:val="001544F2"/>
    <w:rsid w:val="0015450C"/>
    <w:rsid w:val="00154642"/>
    <w:rsid w:val="00154B9B"/>
    <w:rsid w:val="00155531"/>
    <w:rsid w:val="0015630A"/>
    <w:rsid w:val="0015783F"/>
    <w:rsid w:val="00157B83"/>
    <w:rsid w:val="00157BB7"/>
    <w:rsid w:val="001600D5"/>
    <w:rsid w:val="0016015C"/>
    <w:rsid w:val="001601DC"/>
    <w:rsid w:val="00160BD1"/>
    <w:rsid w:val="00160E69"/>
    <w:rsid w:val="0016193D"/>
    <w:rsid w:val="00161AF2"/>
    <w:rsid w:val="00162323"/>
    <w:rsid w:val="00163E73"/>
    <w:rsid w:val="00164351"/>
    <w:rsid w:val="00164358"/>
    <w:rsid w:val="0016469F"/>
    <w:rsid w:val="001647DF"/>
    <w:rsid w:val="00164B99"/>
    <w:rsid w:val="001650AA"/>
    <w:rsid w:val="00165C4F"/>
    <w:rsid w:val="00165C81"/>
    <w:rsid w:val="00166F58"/>
    <w:rsid w:val="00166FEC"/>
    <w:rsid w:val="00167539"/>
    <w:rsid w:val="00167A29"/>
    <w:rsid w:val="00170358"/>
    <w:rsid w:val="00170E01"/>
    <w:rsid w:val="00171127"/>
    <w:rsid w:val="00171425"/>
    <w:rsid w:val="001716FD"/>
    <w:rsid w:val="00171989"/>
    <w:rsid w:val="00171A59"/>
    <w:rsid w:val="001725D8"/>
    <w:rsid w:val="001736DC"/>
    <w:rsid w:val="0017502A"/>
    <w:rsid w:val="00175C48"/>
    <w:rsid w:val="00176478"/>
    <w:rsid w:val="001768BF"/>
    <w:rsid w:val="001779BF"/>
    <w:rsid w:val="00177C8C"/>
    <w:rsid w:val="00181E4F"/>
    <w:rsid w:val="0018220E"/>
    <w:rsid w:val="00182389"/>
    <w:rsid w:val="001828EE"/>
    <w:rsid w:val="00182B55"/>
    <w:rsid w:val="00183E7E"/>
    <w:rsid w:val="0018422E"/>
    <w:rsid w:val="0018436D"/>
    <w:rsid w:val="00184544"/>
    <w:rsid w:val="0018462B"/>
    <w:rsid w:val="00185AE2"/>
    <w:rsid w:val="00186804"/>
    <w:rsid w:val="001868B4"/>
    <w:rsid w:val="00190242"/>
    <w:rsid w:val="001903C0"/>
    <w:rsid w:val="00190972"/>
    <w:rsid w:val="001911A0"/>
    <w:rsid w:val="0019176B"/>
    <w:rsid w:val="00191F47"/>
    <w:rsid w:val="00192FD2"/>
    <w:rsid w:val="00193AB2"/>
    <w:rsid w:val="00194B16"/>
    <w:rsid w:val="00194B24"/>
    <w:rsid w:val="001952BA"/>
    <w:rsid w:val="00195525"/>
    <w:rsid w:val="0019585E"/>
    <w:rsid w:val="0019596E"/>
    <w:rsid w:val="00195BF3"/>
    <w:rsid w:val="00196CF6"/>
    <w:rsid w:val="00196DE8"/>
    <w:rsid w:val="001A0867"/>
    <w:rsid w:val="001A10B8"/>
    <w:rsid w:val="001A1605"/>
    <w:rsid w:val="001A1C59"/>
    <w:rsid w:val="001A1F61"/>
    <w:rsid w:val="001A2085"/>
    <w:rsid w:val="001A2204"/>
    <w:rsid w:val="001A2D70"/>
    <w:rsid w:val="001A360D"/>
    <w:rsid w:val="001A3BA8"/>
    <w:rsid w:val="001A4613"/>
    <w:rsid w:val="001A4776"/>
    <w:rsid w:val="001A481E"/>
    <w:rsid w:val="001A4DE1"/>
    <w:rsid w:val="001A5660"/>
    <w:rsid w:val="001A56D3"/>
    <w:rsid w:val="001A5762"/>
    <w:rsid w:val="001A5865"/>
    <w:rsid w:val="001A682D"/>
    <w:rsid w:val="001A6A40"/>
    <w:rsid w:val="001A6B1F"/>
    <w:rsid w:val="001A6F25"/>
    <w:rsid w:val="001A7CFD"/>
    <w:rsid w:val="001B01CB"/>
    <w:rsid w:val="001B03C0"/>
    <w:rsid w:val="001B047C"/>
    <w:rsid w:val="001B04DF"/>
    <w:rsid w:val="001B11B8"/>
    <w:rsid w:val="001B145B"/>
    <w:rsid w:val="001B1FBF"/>
    <w:rsid w:val="001B207F"/>
    <w:rsid w:val="001B2871"/>
    <w:rsid w:val="001B32FA"/>
    <w:rsid w:val="001B3734"/>
    <w:rsid w:val="001B3C87"/>
    <w:rsid w:val="001B430B"/>
    <w:rsid w:val="001B5076"/>
    <w:rsid w:val="001B56B0"/>
    <w:rsid w:val="001B618B"/>
    <w:rsid w:val="001B6574"/>
    <w:rsid w:val="001B68C6"/>
    <w:rsid w:val="001B6C63"/>
    <w:rsid w:val="001B73D1"/>
    <w:rsid w:val="001B74BC"/>
    <w:rsid w:val="001B78A5"/>
    <w:rsid w:val="001B7D51"/>
    <w:rsid w:val="001B7E6D"/>
    <w:rsid w:val="001C0EC4"/>
    <w:rsid w:val="001C0F3F"/>
    <w:rsid w:val="001C125C"/>
    <w:rsid w:val="001C1297"/>
    <w:rsid w:val="001C1FB6"/>
    <w:rsid w:val="001C2258"/>
    <w:rsid w:val="001C37DC"/>
    <w:rsid w:val="001C42F5"/>
    <w:rsid w:val="001C4802"/>
    <w:rsid w:val="001C54DE"/>
    <w:rsid w:val="001C65DC"/>
    <w:rsid w:val="001C65F9"/>
    <w:rsid w:val="001C6C66"/>
    <w:rsid w:val="001C6E7F"/>
    <w:rsid w:val="001C7D35"/>
    <w:rsid w:val="001D1722"/>
    <w:rsid w:val="001D21CB"/>
    <w:rsid w:val="001D22FF"/>
    <w:rsid w:val="001D271F"/>
    <w:rsid w:val="001D2B5C"/>
    <w:rsid w:val="001D2DE7"/>
    <w:rsid w:val="001D3198"/>
    <w:rsid w:val="001D4056"/>
    <w:rsid w:val="001D543D"/>
    <w:rsid w:val="001D69C4"/>
    <w:rsid w:val="001D6D7A"/>
    <w:rsid w:val="001D7BCB"/>
    <w:rsid w:val="001E26E7"/>
    <w:rsid w:val="001E3AC9"/>
    <w:rsid w:val="001E419F"/>
    <w:rsid w:val="001E4F53"/>
    <w:rsid w:val="001E6357"/>
    <w:rsid w:val="001E6BB0"/>
    <w:rsid w:val="001E6FBA"/>
    <w:rsid w:val="001E71D8"/>
    <w:rsid w:val="001E78E7"/>
    <w:rsid w:val="001E7EC9"/>
    <w:rsid w:val="001F02BC"/>
    <w:rsid w:val="001F0DFE"/>
    <w:rsid w:val="001F12EC"/>
    <w:rsid w:val="001F1D59"/>
    <w:rsid w:val="001F2E3A"/>
    <w:rsid w:val="001F35B3"/>
    <w:rsid w:val="001F4D33"/>
    <w:rsid w:val="001F70E0"/>
    <w:rsid w:val="001F7E17"/>
    <w:rsid w:val="002003BC"/>
    <w:rsid w:val="00200DD9"/>
    <w:rsid w:val="00200F6C"/>
    <w:rsid w:val="0020127C"/>
    <w:rsid w:val="00201304"/>
    <w:rsid w:val="00201309"/>
    <w:rsid w:val="0020188B"/>
    <w:rsid w:val="002018CD"/>
    <w:rsid w:val="0020327B"/>
    <w:rsid w:val="00203C6D"/>
    <w:rsid w:val="002040FB"/>
    <w:rsid w:val="00204FE0"/>
    <w:rsid w:val="002052A7"/>
    <w:rsid w:val="002060DC"/>
    <w:rsid w:val="002067BE"/>
    <w:rsid w:val="002073D1"/>
    <w:rsid w:val="002073FE"/>
    <w:rsid w:val="0021001E"/>
    <w:rsid w:val="00210236"/>
    <w:rsid w:val="00210480"/>
    <w:rsid w:val="0021153C"/>
    <w:rsid w:val="0021193F"/>
    <w:rsid w:val="00211A90"/>
    <w:rsid w:val="00212207"/>
    <w:rsid w:val="00212C5F"/>
    <w:rsid w:val="00212CF5"/>
    <w:rsid w:val="00212F4E"/>
    <w:rsid w:val="00213B73"/>
    <w:rsid w:val="00213CF2"/>
    <w:rsid w:val="00213D33"/>
    <w:rsid w:val="0021436A"/>
    <w:rsid w:val="00214A9C"/>
    <w:rsid w:val="00214B16"/>
    <w:rsid w:val="0021537C"/>
    <w:rsid w:val="002155A0"/>
    <w:rsid w:val="00215987"/>
    <w:rsid w:val="00215C42"/>
    <w:rsid w:val="00216024"/>
    <w:rsid w:val="00216205"/>
    <w:rsid w:val="00216632"/>
    <w:rsid w:val="0021687D"/>
    <w:rsid w:val="00216C2B"/>
    <w:rsid w:val="00217CAC"/>
    <w:rsid w:val="00217FAE"/>
    <w:rsid w:val="00220265"/>
    <w:rsid w:val="0022037F"/>
    <w:rsid w:val="00220781"/>
    <w:rsid w:val="002211DB"/>
    <w:rsid w:val="002213D2"/>
    <w:rsid w:val="002222F5"/>
    <w:rsid w:val="00222475"/>
    <w:rsid w:val="002225C2"/>
    <w:rsid w:val="00223307"/>
    <w:rsid w:val="0022332B"/>
    <w:rsid w:val="00223716"/>
    <w:rsid w:val="00224217"/>
    <w:rsid w:val="002243BF"/>
    <w:rsid w:val="00226398"/>
    <w:rsid w:val="00226467"/>
    <w:rsid w:val="00227EAD"/>
    <w:rsid w:val="0023096D"/>
    <w:rsid w:val="00230B07"/>
    <w:rsid w:val="00230E99"/>
    <w:rsid w:val="00232A6B"/>
    <w:rsid w:val="00233A08"/>
    <w:rsid w:val="00234330"/>
    <w:rsid w:val="00234CB8"/>
    <w:rsid w:val="002350DF"/>
    <w:rsid w:val="0023522C"/>
    <w:rsid w:val="00235330"/>
    <w:rsid w:val="00235DAC"/>
    <w:rsid w:val="00236044"/>
    <w:rsid w:val="00236FE7"/>
    <w:rsid w:val="00237105"/>
    <w:rsid w:val="002371D6"/>
    <w:rsid w:val="0024056D"/>
    <w:rsid w:val="0024073D"/>
    <w:rsid w:val="0024089F"/>
    <w:rsid w:val="00241B1E"/>
    <w:rsid w:val="00242E6B"/>
    <w:rsid w:val="0024318D"/>
    <w:rsid w:val="002438B7"/>
    <w:rsid w:val="00243DF8"/>
    <w:rsid w:val="00243F78"/>
    <w:rsid w:val="0024413A"/>
    <w:rsid w:val="00244FF0"/>
    <w:rsid w:val="002467C9"/>
    <w:rsid w:val="002501D0"/>
    <w:rsid w:val="002512EB"/>
    <w:rsid w:val="002528A5"/>
    <w:rsid w:val="00252F8B"/>
    <w:rsid w:val="00253E8E"/>
    <w:rsid w:val="002545F5"/>
    <w:rsid w:val="0025476C"/>
    <w:rsid w:val="00255784"/>
    <w:rsid w:val="00256358"/>
    <w:rsid w:val="002570C5"/>
    <w:rsid w:val="00260A83"/>
    <w:rsid w:val="002624B0"/>
    <w:rsid w:val="002636FF"/>
    <w:rsid w:val="002642E6"/>
    <w:rsid w:val="00266710"/>
    <w:rsid w:val="002671DB"/>
    <w:rsid w:val="00267987"/>
    <w:rsid w:val="0027005B"/>
    <w:rsid w:val="00270993"/>
    <w:rsid w:val="00270B92"/>
    <w:rsid w:val="00271134"/>
    <w:rsid w:val="002719F1"/>
    <w:rsid w:val="002735CD"/>
    <w:rsid w:val="002735F3"/>
    <w:rsid w:val="00273837"/>
    <w:rsid w:val="00273ABB"/>
    <w:rsid w:val="002740C9"/>
    <w:rsid w:val="00274E73"/>
    <w:rsid w:val="00276230"/>
    <w:rsid w:val="002763D2"/>
    <w:rsid w:val="002766BE"/>
    <w:rsid w:val="00276736"/>
    <w:rsid w:val="00276A75"/>
    <w:rsid w:val="00277130"/>
    <w:rsid w:val="002776B2"/>
    <w:rsid w:val="00277BFA"/>
    <w:rsid w:val="002800B3"/>
    <w:rsid w:val="00280342"/>
    <w:rsid w:val="00281B2A"/>
    <w:rsid w:val="0028246A"/>
    <w:rsid w:val="002827D9"/>
    <w:rsid w:val="00282A53"/>
    <w:rsid w:val="00283C28"/>
    <w:rsid w:val="00283C3D"/>
    <w:rsid w:val="00285350"/>
    <w:rsid w:val="00285AB8"/>
    <w:rsid w:val="00285D96"/>
    <w:rsid w:val="00285FC1"/>
    <w:rsid w:val="0028699D"/>
    <w:rsid w:val="00286A0F"/>
    <w:rsid w:val="00286D34"/>
    <w:rsid w:val="00287CF9"/>
    <w:rsid w:val="002905C0"/>
    <w:rsid w:val="00290B1B"/>
    <w:rsid w:val="00291036"/>
    <w:rsid w:val="00291B3B"/>
    <w:rsid w:val="00291C20"/>
    <w:rsid w:val="0029258A"/>
    <w:rsid w:val="00292B56"/>
    <w:rsid w:val="00292C72"/>
    <w:rsid w:val="0029377F"/>
    <w:rsid w:val="00295FE0"/>
    <w:rsid w:val="002968F7"/>
    <w:rsid w:val="0029753E"/>
    <w:rsid w:val="00297702"/>
    <w:rsid w:val="0029784E"/>
    <w:rsid w:val="002A03DC"/>
    <w:rsid w:val="002A040C"/>
    <w:rsid w:val="002A0C9B"/>
    <w:rsid w:val="002A1267"/>
    <w:rsid w:val="002A1535"/>
    <w:rsid w:val="002A16B2"/>
    <w:rsid w:val="002A21F9"/>
    <w:rsid w:val="002A2EBB"/>
    <w:rsid w:val="002A3011"/>
    <w:rsid w:val="002A35C3"/>
    <w:rsid w:val="002A3CA7"/>
    <w:rsid w:val="002A3E0E"/>
    <w:rsid w:val="002A48EF"/>
    <w:rsid w:val="002A5169"/>
    <w:rsid w:val="002A5C2D"/>
    <w:rsid w:val="002A5D24"/>
    <w:rsid w:val="002A5D2E"/>
    <w:rsid w:val="002A60A0"/>
    <w:rsid w:val="002A611D"/>
    <w:rsid w:val="002A6903"/>
    <w:rsid w:val="002A6AF0"/>
    <w:rsid w:val="002A6FAD"/>
    <w:rsid w:val="002A7484"/>
    <w:rsid w:val="002A7838"/>
    <w:rsid w:val="002A7ACC"/>
    <w:rsid w:val="002A7E57"/>
    <w:rsid w:val="002A7F78"/>
    <w:rsid w:val="002B006D"/>
    <w:rsid w:val="002B027E"/>
    <w:rsid w:val="002B0767"/>
    <w:rsid w:val="002B0906"/>
    <w:rsid w:val="002B0F35"/>
    <w:rsid w:val="002B1EF1"/>
    <w:rsid w:val="002B29D0"/>
    <w:rsid w:val="002B33A6"/>
    <w:rsid w:val="002B3507"/>
    <w:rsid w:val="002B3923"/>
    <w:rsid w:val="002B4083"/>
    <w:rsid w:val="002B4F08"/>
    <w:rsid w:val="002B4F45"/>
    <w:rsid w:val="002B52F8"/>
    <w:rsid w:val="002B5458"/>
    <w:rsid w:val="002B61A6"/>
    <w:rsid w:val="002B674F"/>
    <w:rsid w:val="002B6BB9"/>
    <w:rsid w:val="002C0B68"/>
    <w:rsid w:val="002C1A6E"/>
    <w:rsid w:val="002C2FB5"/>
    <w:rsid w:val="002C38C2"/>
    <w:rsid w:val="002C3983"/>
    <w:rsid w:val="002C3B13"/>
    <w:rsid w:val="002C483F"/>
    <w:rsid w:val="002C4922"/>
    <w:rsid w:val="002C4A8A"/>
    <w:rsid w:val="002C4FFD"/>
    <w:rsid w:val="002C5D1C"/>
    <w:rsid w:val="002C6EC4"/>
    <w:rsid w:val="002C72C9"/>
    <w:rsid w:val="002C7D22"/>
    <w:rsid w:val="002D047A"/>
    <w:rsid w:val="002D0C15"/>
    <w:rsid w:val="002D0DC6"/>
    <w:rsid w:val="002D122F"/>
    <w:rsid w:val="002D1CBA"/>
    <w:rsid w:val="002D1E9C"/>
    <w:rsid w:val="002D1FEB"/>
    <w:rsid w:val="002D2911"/>
    <w:rsid w:val="002D2A76"/>
    <w:rsid w:val="002D2B07"/>
    <w:rsid w:val="002D2D45"/>
    <w:rsid w:val="002D2E18"/>
    <w:rsid w:val="002D3993"/>
    <w:rsid w:val="002D3C06"/>
    <w:rsid w:val="002D42A8"/>
    <w:rsid w:val="002D4418"/>
    <w:rsid w:val="002D6009"/>
    <w:rsid w:val="002D6365"/>
    <w:rsid w:val="002D65D6"/>
    <w:rsid w:val="002D6E51"/>
    <w:rsid w:val="002D7386"/>
    <w:rsid w:val="002E03FC"/>
    <w:rsid w:val="002E2728"/>
    <w:rsid w:val="002E278B"/>
    <w:rsid w:val="002E2A77"/>
    <w:rsid w:val="002E2A7D"/>
    <w:rsid w:val="002E3335"/>
    <w:rsid w:val="002E3C15"/>
    <w:rsid w:val="002E4702"/>
    <w:rsid w:val="002E48FC"/>
    <w:rsid w:val="002E49ED"/>
    <w:rsid w:val="002E5722"/>
    <w:rsid w:val="002E5BD8"/>
    <w:rsid w:val="002E5FB8"/>
    <w:rsid w:val="002E6376"/>
    <w:rsid w:val="002E63E7"/>
    <w:rsid w:val="002E68D9"/>
    <w:rsid w:val="002E6F84"/>
    <w:rsid w:val="002E7479"/>
    <w:rsid w:val="002F0326"/>
    <w:rsid w:val="002F058C"/>
    <w:rsid w:val="002F163E"/>
    <w:rsid w:val="002F1655"/>
    <w:rsid w:val="002F217D"/>
    <w:rsid w:val="002F28DC"/>
    <w:rsid w:val="002F296E"/>
    <w:rsid w:val="002F2D0E"/>
    <w:rsid w:val="002F2FFB"/>
    <w:rsid w:val="002F321E"/>
    <w:rsid w:val="002F3630"/>
    <w:rsid w:val="002F40ED"/>
    <w:rsid w:val="002F43A8"/>
    <w:rsid w:val="002F4833"/>
    <w:rsid w:val="002F4ADF"/>
    <w:rsid w:val="002F4CB3"/>
    <w:rsid w:val="002F549B"/>
    <w:rsid w:val="002F5D61"/>
    <w:rsid w:val="002F5F13"/>
    <w:rsid w:val="002F6758"/>
    <w:rsid w:val="002F693E"/>
    <w:rsid w:val="002F6BA8"/>
    <w:rsid w:val="002F6EA4"/>
    <w:rsid w:val="002F7CE9"/>
    <w:rsid w:val="002F7D70"/>
    <w:rsid w:val="002F7EE0"/>
    <w:rsid w:val="003007C8"/>
    <w:rsid w:val="003012A0"/>
    <w:rsid w:val="00301488"/>
    <w:rsid w:val="0030171C"/>
    <w:rsid w:val="003023F2"/>
    <w:rsid w:val="00304809"/>
    <w:rsid w:val="003055E4"/>
    <w:rsid w:val="0030586E"/>
    <w:rsid w:val="00305BD3"/>
    <w:rsid w:val="00305EEC"/>
    <w:rsid w:val="003068C8"/>
    <w:rsid w:val="003073FB"/>
    <w:rsid w:val="00307D38"/>
    <w:rsid w:val="003106A8"/>
    <w:rsid w:val="00311CDB"/>
    <w:rsid w:val="00311D12"/>
    <w:rsid w:val="003124EE"/>
    <w:rsid w:val="00312E50"/>
    <w:rsid w:val="00313B56"/>
    <w:rsid w:val="00315393"/>
    <w:rsid w:val="003154D5"/>
    <w:rsid w:val="00315588"/>
    <w:rsid w:val="00316B85"/>
    <w:rsid w:val="00316B94"/>
    <w:rsid w:val="00317106"/>
    <w:rsid w:val="00317613"/>
    <w:rsid w:val="003200AF"/>
    <w:rsid w:val="00320511"/>
    <w:rsid w:val="0032064A"/>
    <w:rsid w:val="00320E8C"/>
    <w:rsid w:val="0032146D"/>
    <w:rsid w:val="00321DA7"/>
    <w:rsid w:val="003239B1"/>
    <w:rsid w:val="0032431A"/>
    <w:rsid w:val="003262D6"/>
    <w:rsid w:val="00327180"/>
    <w:rsid w:val="003276C1"/>
    <w:rsid w:val="00327EA3"/>
    <w:rsid w:val="00327EBC"/>
    <w:rsid w:val="00330E4A"/>
    <w:rsid w:val="00332225"/>
    <w:rsid w:val="00332505"/>
    <w:rsid w:val="00332BD9"/>
    <w:rsid w:val="00332F06"/>
    <w:rsid w:val="00332F85"/>
    <w:rsid w:val="00333C94"/>
    <w:rsid w:val="00334103"/>
    <w:rsid w:val="00334F0C"/>
    <w:rsid w:val="00335316"/>
    <w:rsid w:val="003357CB"/>
    <w:rsid w:val="003366AC"/>
    <w:rsid w:val="0033699F"/>
    <w:rsid w:val="00337049"/>
    <w:rsid w:val="003370DF"/>
    <w:rsid w:val="00337365"/>
    <w:rsid w:val="00337451"/>
    <w:rsid w:val="00337F7D"/>
    <w:rsid w:val="003408C8"/>
    <w:rsid w:val="003409B9"/>
    <w:rsid w:val="00340ACB"/>
    <w:rsid w:val="00340DD9"/>
    <w:rsid w:val="00341202"/>
    <w:rsid w:val="00341BCA"/>
    <w:rsid w:val="003429B7"/>
    <w:rsid w:val="003431D8"/>
    <w:rsid w:val="00343848"/>
    <w:rsid w:val="00343F02"/>
    <w:rsid w:val="003441BD"/>
    <w:rsid w:val="00344551"/>
    <w:rsid w:val="0034474F"/>
    <w:rsid w:val="00344ED4"/>
    <w:rsid w:val="003459C9"/>
    <w:rsid w:val="00346DBD"/>
    <w:rsid w:val="00347996"/>
    <w:rsid w:val="00350052"/>
    <w:rsid w:val="0035057B"/>
    <w:rsid w:val="00350D73"/>
    <w:rsid w:val="00351C07"/>
    <w:rsid w:val="00352498"/>
    <w:rsid w:val="00352745"/>
    <w:rsid w:val="00352A81"/>
    <w:rsid w:val="00353D22"/>
    <w:rsid w:val="00354097"/>
    <w:rsid w:val="0035467D"/>
    <w:rsid w:val="00355D8B"/>
    <w:rsid w:val="00355FDF"/>
    <w:rsid w:val="003567EF"/>
    <w:rsid w:val="003629AD"/>
    <w:rsid w:val="00362E65"/>
    <w:rsid w:val="00363645"/>
    <w:rsid w:val="003643A9"/>
    <w:rsid w:val="00364C72"/>
    <w:rsid w:val="00365AF9"/>
    <w:rsid w:val="003668C2"/>
    <w:rsid w:val="00366CA1"/>
    <w:rsid w:val="00366CF3"/>
    <w:rsid w:val="00366D48"/>
    <w:rsid w:val="003674EF"/>
    <w:rsid w:val="003677B4"/>
    <w:rsid w:val="00367B58"/>
    <w:rsid w:val="00367CD1"/>
    <w:rsid w:val="0037063B"/>
    <w:rsid w:val="00370CD4"/>
    <w:rsid w:val="00370D20"/>
    <w:rsid w:val="003712BE"/>
    <w:rsid w:val="00371336"/>
    <w:rsid w:val="00372294"/>
    <w:rsid w:val="003728F6"/>
    <w:rsid w:val="003730BC"/>
    <w:rsid w:val="00373620"/>
    <w:rsid w:val="0037575D"/>
    <w:rsid w:val="00375996"/>
    <w:rsid w:val="003759E4"/>
    <w:rsid w:val="00375D6C"/>
    <w:rsid w:val="00376118"/>
    <w:rsid w:val="003761DF"/>
    <w:rsid w:val="00376CB5"/>
    <w:rsid w:val="00376D2B"/>
    <w:rsid w:val="00377DC0"/>
    <w:rsid w:val="0038002F"/>
    <w:rsid w:val="00380868"/>
    <w:rsid w:val="00380DD3"/>
    <w:rsid w:val="003811A8"/>
    <w:rsid w:val="003820F9"/>
    <w:rsid w:val="00383949"/>
    <w:rsid w:val="00383A35"/>
    <w:rsid w:val="00383F5A"/>
    <w:rsid w:val="00386234"/>
    <w:rsid w:val="00387296"/>
    <w:rsid w:val="00390E22"/>
    <w:rsid w:val="00391375"/>
    <w:rsid w:val="00391400"/>
    <w:rsid w:val="003915A2"/>
    <w:rsid w:val="0039203B"/>
    <w:rsid w:val="0039226F"/>
    <w:rsid w:val="003928B0"/>
    <w:rsid w:val="003934ED"/>
    <w:rsid w:val="00393DE7"/>
    <w:rsid w:val="00395F19"/>
    <w:rsid w:val="003960DA"/>
    <w:rsid w:val="00397951"/>
    <w:rsid w:val="00397DCC"/>
    <w:rsid w:val="00397E45"/>
    <w:rsid w:val="00397EE2"/>
    <w:rsid w:val="003A0586"/>
    <w:rsid w:val="003A05A6"/>
    <w:rsid w:val="003A0621"/>
    <w:rsid w:val="003A07A6"/>
    <w:rsid w:val="003A100C"/>
    <w:rsid w:val="003A1BD4"/>
    <w:rsid w:val="003A1C76"/>
    <w:rsid w:val="003A1FE6"/>
    <w:rsid w:val="003A243B"/>
    <w:rsid w:val="003A4378"/>
    <w:rsid w:val="003A55A3"/>
    <w:rsid w:val="003A56BD"/>
    <w:rsid w:val="003A5F71"/>
    <w:rsid w:val="003A70A7"/>
    <w:rsid w:val="003A74F0"/>
    <w:rsid w:val="003A7906"/>
    <w:rsid w:val="003B16DE"/>
    <w:rsid w:val="003B1933"/>
    <w:rsid w:val="003B34DB"/>
    <w:rsid w:val="003B4AC3"/>
    <w:rsid w:val="003B5085"/>
    <w:rsid w:val="003B526D"/>
    <w:rsid w:val="003B6EB6"/>
    <w:rsid w:val="003B7290"/>
    <w:rsid w:val="003B7858"/>
    <w:rsid w:val="003B786F"/>
    <w:rsid w:val="003B7D6E"/>
    <w:rsid w:val="003C081E"/>
    <w:rsid w:val="003C1682"/>
    <w:rsid w:val="003C1CCB"/>
    <w:rsid w:val="003C20E0"/>
    <w:rsid w:val="003C223A"/>
    <w:rsid w:val="003C270F"/>
    <w:rsid w:val="003C2C3E"/>
    <w:rsid w:val="003C3DB6"/>
    <w:rsid w:val="003C3F44"/>
    <w:rsid w:val="003C4192"/>
    <w:rsid w:val="003C475B"/>
    <w:rsid w:val="003C529A"/>
    <w:rsid w:val="003C54E6"/>
    <w:rsid w:val="003C6CA4"/>
    <w:rsid w:val="003C7A78"/>
    <w:rsid w:val="003C7DEE"/>
    <w:rsid w:val="003C7E04"/>
    <w:rsid w:val="003D0A68"/>
    <w:rsid w:val="003D0CAE"/>
    <w:rsid w:val="003D1772"/>
    <w:rsid w:val="003D1BC6"/>
    <w:rsid w:val="003D2204"/>
    <w:rsid w:val="003D22E1"/>
    <w:rsid w:val="003D3ABE"/>
    <w:rsid w:val="003D3B16"/>
    <w:rsid w:val="003D3B7A"/>
    <w:rsid w:val="003D449F"/>
    <w:rsid w:val="003D4843"/>
    <w:rsid w:val="003D4B22"/>
    <w:rsid w:val="003D6E05"/>
    <w:rsid w:val="003D6F05"/>
    <w:rsid w:val="003D7793"/>
    <w:rsid w:val="003D77EE"/>
    <w:rsid w:val="003D794A"/>
    <w:rsid w:val="003D7C52"/>
    <w:rsid w:val="003D7D31"/>
    <w:rsid w:val="003E016A"/>
    <w:rsid w:val="003E0472"/>
    <w:rsid w:val="003E0EB1"/>
    <w:rsid w:val="003E103D"/>
    <w:rsid w:val="003E12FC"/>
    <w:rsid w:val="003E1448"/>
    <w:rsid w:val="003E28FF"/>
    <w:rsid w:val="003E2F61"/>
    <w:rsid w:val="003E324C"/>
    <w:rsid w:val="003E34DD"/>
    <w:rsid w:val="003E3836"/>
    <w:rsid w:val="003E3DF6"/>
    <w:rsid w:val="003E4B37"/>
    <w:rsid w:val="003E548A"/>
    <w:rsid w:val="003E54D7"/>
    <w:rsid w:val="003E58CC"/>
    <w:rsid w:val="003E5B6D"/>
    <w:rsid w:val="003E5DBF"/>
    <w:rsid w:val="003E5EFA"/>
    <w:rsid w:val="003E67DB"/>
    <w:rsid w:val="003E73DF"/>
    <w:rsid w:val="003E769E"/>
    <w:rsid w:val="003F0939"/>
    <w:rsid w:val="003F11E6"/>
    <w:rsid w:val="003F183C"/>
    <w:rsid w:val="003F2C37"/>
    <w:rsid w:val="003F3AB7"/>
    <w:rsid w:val="003F415A"/>
    <w:rsid w:val="003F5453"/>
    <w:rsid w:val="003F5E62"/>
    <w:rsid w:val="003F649B"/>
    <w:rsid w:val="003F6EB0"/>
    <w:rsid w:val="003F71B5"/>
    <w:rsid w:val="003F7447"/>
    <w:rsid w:val="003F7840"/>
    <w:rsid w:val="00400ABC"/>
    <w:rsid w:val="0040124D"/>
    <w:rsid w:val="00402958"/>
    <w:rsid w:val="00403CD2"/>
    <w:rsid w:val="00404219"/>
    <w:rsid w:val="00404517"/>
    <w:rsid w:val="004055AE"/>
    <w:rsid w:val="004066E2"/>
    <w:rsid w:val="004072F3"/>
    <w:rsid w:val="0040748C"/>
    <w:rsid w:val="0041030F"/>
    <w:rsid w:val="0041241E"/>
    <w:rsid w:val="004124BB"/>
    <w:rsid w:val="0041275A"/>
    <w:rsid w:val="00412780"/>
    <w:rsid w:val="004132C3"/>
    <w:rsid w:val="00413525"/>
    <w:rsid w:val="004136F0"/>
    <w:rsid w:val="0041418D"/>
    <w:rsid w:val="00414A6C"/>
    <w:rsid w:val="00414D72"/>
    <w:rsid w:val="004151D4"/>
    <w:rsid w:val="004158D1"/>
    <w:rsid w:val="00415B9F"/>
    <w:rsid w:val="00415DDB"/>
    <w:rsid w:val="00416536"/>
    <w:rsid w:val="0041681E"/>
    <w:rsid w:val="00417B9E"/>
    <w:rsid w:val="00417BAE"/>
    <w:rsid w:val="004209F5"/>
    <w:rsid w:val="004215F6"/>
    <w:rsid w:val="00422386"/>
    <w:rsid w:val="00423003"/>
    <w:rsid w:val="0042518D"/>
    <w:rsid w:val="00425644"/>
    <w:rsid w:val="00425F5E"/>
    <w:rsid w:val="0042630E"/>
    <w:rsid w:val="00426538"/>
    <w:rsid w:val="004302EA"/>
    <w:rsid w:val="00431ABA"/>
    <w:rsid w:val="00431B4F"/>
    <w:rsid w:val="004320BF"/>
    <w:rsid w:val="0043238D"/>
    <w:rsid w:val="0043261B"/>
    <w:rsid w:val="00432620"/>
    <w:rsid w:val="00433033"/>
    <w:rsid w:val="0043370E"/>
    <w:rsid w:val="0043383D"/>
    <w:rsid w:val="004339B5"/>
    <w:rsid w:val="004344D8"/>
    <w:rsid w:val="004346F6"/>
    <w:rsid w:val="0043474A"/>
    <w:rsid w:val="004359CE"/>
    <w:rsid w:val="00435C2F"/>
    <w:rsid w:val="004374EF"/>
    <w:rsid w:val="0044196D"/>
    <w:rsid w:val="00441987"/>
    <w:rsid w:val="004425A2"/>
    <w:rsid w:val="00442EF8"/>
    <w:rsid w:val="004434AD"/>
    <w:rsid w:val="00443FBC"/>
    <w:rsid w:val="0044419D"/>
    <w:rsid w:val="00444387"/>
    <w:rsid w:val="00444B99"/>
    <w:rsid w:val="004453CF"/>
    <w:rsid w:val="00445550"/>
    <w:rsid w:val="00446073"/>
    <w:rsid w:val="004463C7"/>
    <w:rsid w:val="00446416"/>
    <w:rsid w:val="004466FC"/>
    <w:rsid w:val="00446860"/>
    <w:rsid w:val="0044692D"/>
    <w:rsid w:val="00446D2C"/>
    <w:rsid w:val="00447027"/>
    <w:rsid w:val="00447AFD"/>
    <w:rsid w:val="00447DFC"/>
    <w:rsid w:val="004510F6"/>
    <w:rsid w:val="00451C75"/>
    <w:rsid w:val="00451ED3"/>
    <w:rsid w:val="004524CB"/>
    <w:rsid w:val="0045441E"/>
    <w:rsid w:val="00454553"/>
    <w:rsid w:val="00454CEF"/>
    <w:rsid w:val="0045515E"/>
    <w:rsid w:val="004562FA"/>
    <w:rsid w:val="004569CE"/>
    <w:rsid w:val="00456A22"/>
    <w:rsid w:val="004574D5"/>
    <w:rsid w:val="004579A3"/>
    <w:rsid w:val="00457FDE"/>
    <w:rsid w:val="0046042B"/>
    <w:rsid w:val="0046069A"/>
    <w:rsid w:val="0046073B"/>
    <w:rsid w:val="00460E18"/>
    <w:rsid w:val="00461254"/>
    <w:rsid w:val="0046142C"/>
    <w:rsid w:val="004619DF"/>
    <w:rsid w:val="0046223E"/>
    <w:rsid w:val="0046286F"/>
    <w:rsid w:val="00462B3D"/>
    <w:rsid w:val="00463E65"/>
    <w:rsid w:val="0046436C"/>
    <w:rsid w:val="004645C2"/>
    <w:rsid w:val="00464605"/>
    <w:rsid w:val="004647AB"/>
    <w:rsid w:val="00464833"/>
    <w:rsid w:val="00464963"/>
    <w:rsid w:val="00464AE4"/>
    <w:rsid w:val="00466B87"/>
    <w:rsid w:val="00466FEA"/>
    <w:rsid w:val="00467604"/>
    <w:rsid w:val="00467752"/>
    <w:rsid w:val="00470AFD"/>
    <w:rsid w:val="00471725"/>
    <w:rsid w:val="00471C72"/>
    <w:rsid w:val="00472B65"/>
    <w:rsid w:val="00473202"/>
    <w:rsid w:val="00474E2E"/>
    <w:rsid w:val="004755FE"/>
    <w:rsid w:val="00476FB5"/>
    <w:rsid w:val="00477E87"/>
    <w:rsid w:val="00477F1E"/>
    <w:rsid w:val="00481635"/>
    <w:rsid w:val="00481D44"/>
    <w:rsid w:val="0048203C"/>
    <w:rsid w:val="00483F53"/>
    <w:rsid w:val="00484994"/>
    <w:rsid w:val="00485122"/>
    <w:rsid w:val="004851C1"/>
    <w:rsid w:val="0048559B"/>
    <w:rsid w:val="00485707"/>
    <w:rsid w:val="00485AA6"/>
    <w:rsid w:val="00485EC3"/>
    <w:rsid w:val="004869BB"/>
    <w:rsid w:val="00486B64"/>
    <w:rsid w:val="00486E6A"/>
    <w:rsid w:val="00487041"/>
    <w:rsid w:val="004878C1"/>
    <w:rsid w:val="0049011F"/>
    <w:rsid w:val="004903F5"/>
    <w:rsid w:val="004905DF"/>
    <w:rsid w:val="00491056"/>
    <w:rsid w:val="00491543"/>
    <w:rsid w:val="00491853"/>
    <w:rsid w:val="00492069"/>
    <w:rsid w:val="00492CEF"/>
    <w:rsid w:val="00492DC5"/>
    <w:rsid w:val="00493735"/>
    <w:rsid w:val="004938AB"/>
    <w:rsid w:val="00493B98"/>
    <w:rsid w:val="00493FA5"/>
    <w:rsid w:val="004940C5"/>
    <w:rsid w:val="004944C2"/>
    <w:rsid w:val="00494C49"/>
    <w:rsid w:val="004957B0"/>
    <w:rsid w:val="00496A4C"/>
    <w:rsid w:val="00497998"/>
    <w:rsid w:val="00497A2F"/>
    <w:rsid w:val="00497BE5"/>
    <w:rsid w:val="004A0121"/>
    <w:rsid w:val="004A030D"/>
    <w:rsid w:val="004A0A7A"/>
    <w:rsid w:val="004A15B7"/>
    <w:rsid w:val="004A18A1"/>
    <w:rsid w:val="004A1C3C"/>
    <w:rsid w:val="004A24B4"/>
    <w:rsid w:val="004A26E5"/>
    <w:rsid w:val="004A3346"/>
    <w:rsid w:val="004A347E"/>
    <w:rsid w:val="004A3946"/>
    <w:rsid w:val="004A3E9C"/>
    <w:rsid w:val="004A4003"/>
    <w:rsid w:val="004A4688"/>
    <w:rsid w:val="004A54B5"/>
    <w:rsid w:val="004A54CB"/>
    <w:rsid w:val="004A60BD"/>
    <w:rsid w:val="004A61A4"/>
    <w:rsid w:val="004A646A"/>
    <w:rsid w:val="004A6893"/>
    <w:rsid w:val="004A7629"/>
    <w:rsid w:val="004A7C38"/>
    <w:rsid w:val="004B21FE"/>
    <w:rsid w:val="004B263D"/>
    <w:rsid w:val="004B2DCD"/>
    <w:rsid w:val="004B388C"/>
    <w:rsid w:val="004B3E21"/>
    <w:rsid w:val="004B4DF0"/>
    <w:rsid w:val="004B5028"/>
    <w:rsid w:val="004B5168"/>
    <w:rsid w:val="004B5C1C"/>
    <w:rsid w:val="004B64A2"/>
    <w:rsid w:val="004B7122"/>
    <w:rsid w:val="004C0A38"/>
    <w:rsid w:val="004C1AE0"/>
    <w:rsid w:val="004C1F88"/>
    <w:rsid w:val="004C30D2"/>
    <w:rsid w:val="004C374D"/>
    <w:rsid w:val="004C3D34"/>
    <w:rsid w:val="004C48E2"/>
    <w:rsid w:val="004C49DB"/>
    <w:rsid w:val="004C4F4D"/>
    <w:rsid w:val="004C561B"/>
    <w:rsid w:val="004C5C31"/>
    <w:rsid w:val="004C5E4E"/>
    <w:rsid w:val="004C6201"/>
    <w:rsid w:val="004C6AF6"/>
    <w:rsid w:val="004C7AA3"/>
    <w:rsid w:val="004C7F81"/>
    <w:rsid w:val="004D05D5"/>
    <w:rsid w:val="004D0D28"/>
    <w:rsid w:val="004D0DE6"/>
    <w:rsid w:val="004D1B03"/>
    <w:rsid w:val="004D290E"/>
    <w:rsid w:val="004D35F7"/>
    <w:rsid w:val="004D37FC"/>
    <w:rsid w:val="004D391A"/>
    <w:rsid w:val="004D4099"/>
    <w:rsid w:val="004D44EA"/>
    <w:rsid w:val="004D52EA"/>
    <w:rsid w:val="004D5BBD"/>
    <w:rsid w:val="004D63C1"/>
    <w:rsid w:val="004E000A"/>
    <w:rsid w:val="004E07B1"/>
    <w:rsid w:val="004E0C0A"/>
    <w:rsid w:val="004E0FFB"/>
    <w:rsid w:val="004E153F"/>
    <w:rsid w:val="004E2C1E"/>
    <w:rsid w:val="004E2D94"/>
    <w:rsid w:val="004E3DE2"/>
    <w:rsid w:val="004E4A94"/>
    <w:rsid w:val="004E50BF"/>
    <w:rsid w:val="004E55BB"/>
    <w:rsid w:val="004E5B03"/>
    <w:rsid w:val="004E60DA"/>
    <w:rsid w:val="004E7112"/>
    <w:rsid w:val="004E72CD"/>
    <w:rsid w:val="004E7563"/>
    <w:rsid w:val="004E7879"/>
    <w:rsid w:val="004F0DE6"/>
    <w:rsid w:val="004F36E5"/>
    <w:rsid w:val="004F384B"/>
    <w:rsid w:val="004F46FB"/>
    <w:rsid w:val="004F4E74"/>
    <w:rsid w:val="004F5EB5"/>
    <w:rsid w:val="004F62DC"/>
    <w:rsid w:val="004F7568"/>
    <w:rsid w:val="004F7AD8"/>
    <w:rsid w:val="00500A6E"/>
    <w:rsid w:val="00500B13"/>
    <w:rsid w:val="00501796"/>
    <w:rsid w:val="0050239A"/>
    <w:rsid w:val="005028FF"/>
    <w:rsid w:val="00502E30"/>
    <w:rsid w:val="00502F6E"/>
    <w:rsid w:val="005036E9"/>
    <w:rsid w:val="00503DFC"/>
    <w:rsid w:val="00504136"/>
    <w:rsid w:val="005049DC"/>
    <w:rsid w:val="0050562B"/>
    <w:rsid w:val="00506D5B"/>
    <w:rsid w:val="005072BB"/>
    <w:rsid w:val="00507E6F"/>
    <w:rsid w:val="00507FD8"/>
    <w:rsid w:val="00512285"/>
    <w:rsid w:val="0051279F"/>
    <w:rsid w:val="00512A01"/>
    <w:rsid w:val="00512B4D"/>
    <w:rsid w:val="00512DB1"/>
    <w:rsid w:val="005133DB"/>
    <w:rsid w:val="00514B15"/>
    <w:rsid w:val="00514C4A"/>
    <w:rsid w:val="00514E89"/>
    <w:rsid w:val="0051516E"/>
    <w:rsid w:val="00515276"/>
    <w:rsid w:val="00516DCF"/>
    <w:rsid w:val="005208C7"/>
    <w:rsid w:val="00520C28"/>
    <w:rsid w:val="0052129C"/>
    <w:rsid w:val="00522070"/>
    <w:rsid w:val="0052215C"/>
    <w:rsid w:val="00523895"/>
    <w:rsid w:val="00523974"/>
    <w:rsid w:val="00524053"/>
    <w:rsid w:val="0052421A"/>
    <w:rsid w:val="00525FA4"/>
    <w:rsid w:val="005261FB"/>
    <w:rsid w:val="005263D2"/>
    <w:rsid w:val="00526D7D"/>
    <w:rsid w:val="00527127"/>
    <w:rsid w:val="00530434"/>
    <w:rsid w:val="0053043A"/>
    <w:rsid w:val="00530BDB"/>
    <w:rsid w:val="00530F24"/>
    <w:rsid w:val="0053203E"/>
    <w:rsid w:val="00534DFE"/>
    <w:rsid w:val="00536093"/>
    <w:rsid w:val="00536E73"/>
    <w:rsid w:val="0053713A"/>
    <w:rsid w:val="0053763D"/>
    <w:rsid w:val="00537AA6"/>
    <w:rsid w:val="0054141C"/>
    <w:rsid w:val="005414C7"/>
    <w:rsid w:val="00541D14"/>
    <w:rsid w:val="00541E57"/>
    <w:rsid w:val="00541FE5"/>
    <w:rsid w:val="00542116"/>
    <w:rsid w:val="00542493"/>
    <w:rsid w:val="0054257C"/>
    <w:rsid w:val="00543A1A"/>
    <w:rsid w:val="00543BA4"/>
    <w:rsid w:val="00543BB4"/>
    <w:rsid w:val="005442AC"/>
    <w:rsid w:val="00544AA9"/>
    <w:rsid w:val="00544B4A"/>
    <w:rsid w:val="00544BCB"/>
    <w:rsid w:val="00544FFC"/>
    <w:rsid w:val="00545184"/>
    <w:rsid w:val="00545547"/>
    <w:rsid w:val="00545A0D"/>
    <w:rsid w:val="00545C3E"/>
    <w:rsid w:val="00545C69"/>
    <w:rsid w:val="00545FB5"/>
    <w:rsid w:val="00546D88"/>
    <w:rsid w:val="00550185"/>
    <w:rsid w:val="005501AF"/>
    <w:rsid w:val="00550666"/>
    <w:rsid w:val="00550F18"/>
    <w:rsid w:val="0055113B"/>
    <w:rsid w:val="00552059"/>
    <w:rsid w:val="005525D5"/>
    <w:rsid w:val="005531F8"/>
    <w:rsid w:val="0055386B"/>
    <w:rsid w:val="00554082"/>
    <w:rsid w:val="005543D1"/>
    <w:rsid w:val="00555733"/>
    <w:rsid w:val="00556C25"/>
    <w:rsid w:val="005572B0"/>
    <w:rsid w:val="005572C2"/>
    <w:rsid w:val="00557689"/>
    <w:rsid w:val="0055793F"/>
    <w:rsid w:val="005611EF"/>
    <w:rsid w:val="00561400"/>
    <w:rsid w:val="00561710"/>
    <w:rsid w:val="005625F7"/>
    <w:rsid w:val="005628E1"/>
    <w:rsid w:val="00563475"/>
    <w:rsid w:val="00563EE9"/>
    <w:rsid w:val="00563F73"/>
    <w:rsid w:val="005655DD"/>
    <w:rsid w:val="00565DB8"/>
    <w:rsid w:val="00565F46"/>
    <w:rsid w:val="00566A07"/>
    <w:rsid w:val="0056737E"/>
    <w:rsid w:val="00567CD4"/>
    <w:rsid w:val="00567F8B"/>
    <w:rsid w:val="00570100"/>
    <w:rsid w:val="00570241"/>
    <w:rsid w:val="005702FB"/>
    <w:rsid w:val="005705E6"/>
    <w:rsid w:val="005709B6"/>
    <w:rsid w:val="005716F9"/>
    <w:rsid w:val="005717CC"/>
    <w:rsid w:val="00571FE8"/>
    <w:rsid w:val="005736A5"/>
    <w:rsid w:val="00573B86"/>
    <w:rsid w:val="00574182"/>
    <w:rsid w:val="005746DA"/>
    <w:rsid w:val="00574EB6"/>
    <w:rsid w:val="00574F0F"/>
    <w:rsid w:val="00575EA8"/>
    <w:rsid w:val="005764EA"/>
    <w:rsid w:val="005767A8"/>
    <w:rsid w:val="00576A82"/>
    <w:rsid w:val="00576F29"/>
    <w:rsid w:val="005778B1"/>
    <w:rsid w:val="0058016D"/>
    <w:rsid w:val="005803C4"/>
    <w:rsid w:val="005804C8"/>
    <w:rsid w:val="00580529"/>
    <w:rsid w:val="00580C84"/>
    <w:rsid w:val="00581984"/>
    <w:rsid w:val="00581A68"/>
    <w:rsid w:val="0058265D"/>
    <w:rsid w:val="0058293A"/>
    <w:rsid w:val="00582CE2"/>
    <w:rsid w:val="00582E52"/>
    <w:rsid w:val="0058368B"/>
    <w:rsid w:val="00583ADF"/>
    <w:rsid w:val="00583FB4"/>
    <w:rsid w:val="00584761"/>
    <w:rsid w:val="00584DB8"/>
    <w:rsid w:val="00586752"/>
    <w:rsid w:val="005875F1"/>
    <w:rsid w:val="005877BA"/>
    <w:rsid w:val="00587FC0"/>
    <w:rsid w:val="00590DA2"/>
    <w:rsid w:val="005929E8"/>
    <w:rsid w:val="00592E94"/>
    <w:rsid w:val="00595162"/>
    <w:rsid w:val="0059544D"/>
    <w:rsid w:val="005957FC"/>
    <w:rsid w:val="005965AC"/>
    <w:rsid w:val="00596847"/>
    <w:rsid w:val="005969DD"/>
    <w:rsid w:val="00596A0B"/>
    <w:rsid w:val="00596F8E"/>
    <w:rsid w:val="005973CE"/>
    <w:rsid w:val="00597718"/>
    <w:rsid w:val="005A0159"/>
    <w:rsid w:val="005A0683"/>
    <w:rsid w:val="005A0A32"/>
    <w:rsid w:val="005A151E"/>
    <w:rsid w:val="005A1611"/>
    <w:rsid w:val="005A1BAB"/>
    <w:rsid w:val="005A2BE5"/>
    <w:rsid w:val="005A2DB9"/>
    <w:rsid w:val="005A33FF"/>
    <w:rsid w:val="005A3670"/>
    <w:rsid w:val="005A4F29"/>
    <w:rsid w:val="005A4FB2"/>
    <w:rsid w:val="005A539E"/>
    <w:rsid w:val="005A5DB8"/>
    <w:rsid w:val="005A634E"/>
    <w:rsid w:val="005A6FEB"/>
    <w:rsid w:val="005A71B5"/>
    <w:rsid w:val="005A754D"/>
    <w:rsid w:val="005A757A"/>
    <w:rsid w:val="005A7B73"/>
    <w:rsid w:val="005B0740"/>
    <w:rsid w:val="005B0F73"/>
    <w:rsid w:val="005B1747"/>
    <w:rsid w:val="005B18B1"/>
    <w:rsid w:val="005B1B0A"/>
    <w:rsid w:val="005B1EF5"/>
    <w:rsid w:val="005B274E"/>
    <w:rsid w:val="005B2F81"/>
    <w:rsid w:val="005B3925"/>
    <w:rsid w:val="005B4A0D"/>
    <w:rsid w:val="005B4F11"/>
    <w:rsid w:val="005B555C"/>
    <w:rsid w:val="005B5ED2"/>
    <w:rsid w:val="005B7171"/>
    <w:rsid w:val="005C1A0A"/>
    <w:rsid w:val="005C3614"/>
    <w:rsid w:val="005C3913"/>
    <w:rsid w:val="005C39F7"/>
    <w:rsid w:val="005C3CC6"/>
    <w:rsid w:val="005C4909"/>
    <w:rsid w:val="005C53B7"/>
    <w:rsid w:val="005C6145"/>
    <w:rsid w:val="005C6448"/>
    <w:rsid w:val="005C645A"/>
    <w:rsid w:val="005C680A"/>
    <w:rsid w:val="005C6EC9"/>
    <w:rsid w:val="005C7546"/>
    <w:rsid w:val="005C7A8F"/>
    <w:rsid w:val="005C7F69"/>
    <w:rsid w:val="005D0109"/>
    <w:rsid w:val="005D0F54"/>
    <w:rsid w:val="005D0FED"/>
    <w:rsid w:val="005D1A6A"/>
    <w:rsid w:val="005D1B5F"/>
    <w:rsid w:val="005D202C"/>
    <w:rsid w:val="005D23E9"/>
    <w:rsid w:val="005D2D04"/>
    <w:rsid w:val="005D2FB4"/>
    <w:rsid w:val="005D3178"/>
    <w:rsid w:val="005D3538"/>
    <w:rsid w:val="005D35B8"/>
    <w:rsid w:val="005D45F4"/>
    <w:rsid w:val="005D5399"/>
    <w:rsid w:val="005D5D04"/>
    <w:rsid w:val="005D60E9"/>
    <w:rsid w:val="005D763E"/>
    <w:rsid w:val="005D7721"/>
    <w:rsid w:val="005D7CD0"/>
    <w:rsid w:val="005E0008"/>
    <w:rsid w:val="005E0BCF"/>
    <w:rsid w:val="005E0D08"/>
    <w:rsid w:val="005E0DAA"/>
    <w:rsid w:val="005E0E9D"/>
    <w:rsid w:val="005E0FB4"/>
    <w:rsid w:val="005E12B3"/>
    <w:rsid w:val="005E1795"/>
    <w:rsid w:val="005E1BA7"/>
    <w:rsid w:val="005E3BE9"/>
    <w:rsid w:val="005E3BEE"/>
    <w:rsid w:val="005E5AE0"/>
    <w:rsid w:val="005E62BD"/>
    <w:rsid w:val="005E6818"/>
    <w:rsid w:val="005E6EA2"/>
    <w:rsid w:val="005E6F5D"/>
    <w:rsid w:val="005E6FC8"/>
    <w:rsid w:val="005F0DB2"/>
    <w:rsid w:val="005F1DE7"/>
    <w:rsid w:val="005F20DA"/>
    <w:rsid w:val="005F2BDB"/>
    <w:rsid w:val="005F2CB0"/>
    <w:rsid w:val="005F2E89"/>
    <w:rsid w:val="005F3080"/>
    <w:rsid w:val="005F3751"/>
    <w:rsid w:val="005F453A"/>
    <w:rsid w:val="005F515F"/>
    <w:rsid w:val="005F5EA0"/>
    <w:rsid w:val="005F60D0"/>
    <w:rsid w:val="005F7C10"/>
    <w:rsid w:val="005F7D53"/>
    <w:rsid w:val="00600298"/>
    <w:rsid w:val="006009A8"/>
    <w:rsid w:val="00601315"/>
    <w:rsid w:val="00602EDE"/>
    <w:rsid w:val="0060321C"/>
    <w:rsid w:val="00603D01"/>
    <w:rsid w:val="00603D99"/>
    <w:rsid w:val="00605001"/>
    <w:rsid w:val="00605608"/>
    <w:rsid w:val="00606078"/>
    <w:rsid w:val="0060648F"/>
    <w:rsid w:val="00606A64"/>
    <w:rsid w:val="00607AF9"/>
    <w:rsid w:val="00607B73"/>
    <w:rsid w:val="0061044D"/>
    <w:rsid w:val="00610A60"/>
    <w:rsid w:val="006111D3"/>
    <w:rsid w:val="0061133E"/>
    <w:rsid w:val="00611B44"/>
    <w:rsid w:val="00611C7D"/>
    <w:rsid w:val="00612471"/>
    <w:rsid w:val="006126E6"/>
    <w:rsid w:val="00614A6A"/>
    <w:rsid w:val="00614D0C"/>
    <w:rsid w:val="00615315"/>
    <w:rsid w:val="0061673C"/>
    <w:rsid w:val="00616D0D"/>
    <w:rsid w:val="00617423"/>
    <w:rsid w:val="00617963"/>
    <w:rsid w:val="006203DC"/>
    <w:rsid w:val="006205AD"/>
    <w:rsid w:val="00620897"/>
    <w:rsid w:val="00620F03"/>
    <w:rsid w:val="006212D5"/>
    <w:rsid w:val="006218DE"/>
    <w:rsid w:val="00621C3E"/>
    <w:rsid w:val="00622417"/>
    <w:rsid w:val="00622527"/>
    <w:rsid w:val="006228D3"/>
    <w:rsid w:val="00623706"/>
    <w:rsid w:val="00624E09"/>
    <w:rsid w:val="00624E7B"/>
    <w:rsid w:val="006251AA"/>
    <w:rsid w:val="006257C9"/>
    <w:rsid w:val="0062583B"/>
    <w:rsid w:val="0062666F"/>
    <w:rsid w:val="006268CD"/>
    <w:rsid w:val="00627110"/>
    <w:rsid w:val="006274D9"/>
    <w:rsid w:val="006303D4"/>
    <w:rsid w:val="006307AE"/>
    <w:rsid w:val="00630F46"/>
    <w:rsid w:val="006311ED"/>
    <w:rsid w:val="00631984"/>
    <w:rsid w:val="00631D97"/>
    <w:rsid w:val="00631E54"/>
    <w:rsid w:val="00632B37"/>
    <w:rsid w:val="006332A8"/>
    <w:rsid w:val="006335BA"/>
    <w:rsid w:val="00633A9B"/>
    <w:rsid w:val="0063481B"/>
    <w:rsid w:val="006348BF"/>
    <w:rsid w:val="00634A10"/>
    <w:rsid w:val="00635F70"/>
    <w:rsid w:val="00640D12"/>
    <w:rsid w:val="006414CB"/>
    <w:rsid w:val="00641697"/>
    <w:rsid w:val="0064191C"/>
    <w:rsid w:val="006429A8"/>
    <w:rsid w:val="0064312B"/>
    <w:rsid w:val="0064323D"/>
    <w:rsid w:val="006441DB"/>
    <w:rsid w:val="00644704"/>
    <w:rsid w:val="0064472B"/>
    <w:rsid w:val="00644AE6"/>
    <w:rsid w:val="00646E5A"/>
    <w:rsid w:val="0064732B"/>
    <w:rsid w:val="006478E2"/>
    <w:rsid w:val="00647945"/>
    <w:rsid w:val="006500D1"/>
    <w:rsid w:val="00650478"/>
    <w:rsid w:val="006504F5"/>
    <w:rsid w:val="00650564"/>
    <w:rsid w:val="00650D55"/>
    <w:rsid w:val="006517FB"/>
    <w:rsid w:val="00651B80"/>
    <w:rsid w:val="00654396"/>
    <w:rsid w:val="006543AE"/>
    <w:rsid w:val="00654479"/>
    <w:rsid w:val="006550ED"/>
    <w:rsid w:val="00655279"/>
    <w:rsid w:val="006557D5"/>
    <w:rsid w:val="00655813"/>
    <w:rsid w:val="00655DC3"/>
    <w:rsid w:val="00657992"/>
    <w:rsid w:val="00657F31"/>
    <w:rsid w:val="0066030B"/>
    <w:rsid w:val="006604B0"/>
    <w:rsid w:val="00661B3E"/>
    <w:rsid w:val="00661E3B"/>
    <w:rsid w:val="00663698"/>
    <w:rsid w:val="00664560"/>
    <w:rsid w:val="00664E58"/>
    <w:rsid w:val="006651E1"/>
    <w:rsid w:val="006653CE"/>
    <w:rsid w:val="00665725"/>
    <w:rsid w:val="00666681"/>
    <w:rsid w:val="0066724F"/>
    <w:rsid w:val="00667947"/>
    <w:rsid w:val="00667D0A"/>
    <w:rsid w:val="00667DD5"/>
    <w:rsid w:val="006704FD"/>
    <w:rsid w:val="00670680"/>
    <w:rsid w:val="00670F01"/>
    <w:rsid w:val="006716DE"/>
    <w:rsid w:val="006735D2"/>
    <w:rsid w:val="00673642"/>
    <w:rsid w:val="0067370A"/>
    <w:rsid w:val="00673A9E"/>
    <w:rsid w:val="00673F87"/>
    <w:rsid w:val="00674933"/>
    <w:rsid w:val="00674972"/>
    <w:rsid w:val="00674EF9"/>
    <w:rsid w:val="00675416"/>
    <w:rsid w:val="006754F5"/>
    <w:rsid w:val="00676049"/>
    <w:rsid w:val="0067649F"/>
    <w:rsid w:val="00676988"/>
    <w:rsid w:val="0067753C"/>
    <w:rsid w:val="0067775F"/>
    <w:rsid w:val="00677EF2"/>
    <w:rsid w:val="00677FCE"/>
    <w:rsid w:val="0068033B"/>
    <w:rsid w:val="006805F3"/>
    <w:rsid w:val="00680D79"/>
    <w:rsid w:val="00680E9F"/>
    <w:rsid w:val="00681A64"/>
    <w:rsid w:val="00681D89"/>
    <w:rsid w:val="0068333C"/>
    <w:rsid w:val="0068393D"/>
    <w:rsid w:val="0068400E"/>
    <w:rsid w:val="00684742"/>
    <w:rsid w:val="006855DE"/>
    <w:rsid w:val="00685A4C"/>
    <w:rsid w:val="00685CE0"/>
    <w:rsid w:val="00685D1E"/>
    <w:rsid w:val="00686358"/>
    <w:rsid w:val="00686BE7"/>
    <w:rsid w:val="006870F9"/>
    <w:rsid w:val="0068774B"/>
    <w:rsid w:val="00690468"/>
    <w:rsid w:val="00690D5E"/>
    <w:rsid w:val="00691220"/>
    <w:rsid w:val="006919F8"/>
    <w:rsid w:val="006928AD"/>
    <w:rsid w:val="00692A65"/>
    <w:rsid w:val="00692F77"/>
    <w:rsid w:val="00693295"/>
    <w:rsid w:val="00693BD5"/>
    <w:rsid w:val="00694711"/>
    <w:rsid w:val="0069492B"/>
    <w:rsid w:val="00695AEF"/>
    <w:rsid w:val="00695ECF"/>
    <w:rsid w:val="006965C1"/>
    <w:rsid w:val="006965E1"/>
    <w:rsid w:val="00696883"/>
    <w:rsid w:val="006968FA"/>
    <w:rsid w:val="006A0629"/>
    <w:rsid w:val="006A0B20"/>
    <w:rsid w:val="006A110B"/>
    <w:rsid w:val="006A1EEE"/>
    <w:rsid w:val="006A24F9"/>
    <w:rsid w:val="006A2A85"/>
    <w:rsid w:val="006A2B88"/>
    <w:rsid w:val="006A3A11"/>
    <w:rsid w:val="006A53AC"/>
    <w:rsid w:val="006A6593"/>
    <w:rsid w:val="006A69D3"/>
    <w:rsid w:val="006A6F71"/>
    <w:rsid w:val="006A7331"/>
    <w:rsid w:val="006B043D"/>
    <w:rsid w:val="006B0757"/>
    <w:rsid w:val="006B1184"/>
    <w:rsid w:val="006B121C"/>
    <w:rsid w:val="006B1C61"/>
    <w:rsid w:val="006B22C1"/>
    <w:rsid w:val="006B2A6B"/>
    <w:rsid w:val="006B2B14"/>
    <w:rsid w:val="006B2CB9"/>
    <w:rsid w:val="006B347F"/>
    <w:rsid w:val="006B4723"/>
    <w:rsid w:val="006B4AFA"/>
    <w:rsid w:val="006B5697"/>
    <w:rsid w:val="006B63B3"/>
    <w:rsid w:val="006B6A62"/>
    <w:rsid w:val="006B6B95"/>
    <w:rsid w:val="006B6F32"/>
    <w:rsid w:val="006B6FE6"/>
    <w:rsid w:val="006C02D1"/>
    <w:rsid w:val="006C087D"/>
    <w:rsid w:val="006C0B34"/>
    <w:rsid w:val="006C14D7"/>
    <w:rsid w:val="006C2F04"/>
    <w:rsid w:val="006C319F"/>
    <w:rsid w:val="006C383B"/>
    <w:rsid w:val="006C3B0F"/>
    <w:rsid w:val="006C480E"/>
    <w:rsid w:val="006C4C08"/>
    <w:rsid w:val="006C4F4D"/>
    <w:rsid w:val="006C4F9B"/>
    <w:rsid w:val="006C5115"/>
    <w:rsid w:val="006C5258"/>
    <w:rsid w:val="006C60A1"/>
    <w:rsid w:val="006C677B"/>
    <w:rsid w:val="006C792D"/>
    <w:rsid w:val="006D08E5"/>
    <w:rsid w:val="006D0A4A"/>
    <w:rsid w:val="006D1C88"/>
    <w:rsid w:val="006D2324"/>
    <w:rsid w:val="006D25BE"/>
    <w:rsid w:val="006D268A"/>
    <w:rsid w:val="006D2B8A"/>
    <w:rsid w:val="006D2CFB"/>
    <w:rsid w:val="006D2E78"/>
    <w:rsid w:val="006D319D"/>
    <w:rsid w:val="006D320F"/>
    <w:rsid w:val="006D326E"/>
    <w:rsid w:val="006D3313"/>
    <w:rsid w:val="006D361B"/>
    <w:rsid w:val="006D3C18"/>
    <w:rsid w:val="006D4A90"/>
    <w:rsid w:val="006D4EC6"/>
    <w:rsid w:val="006D50E2"/>
    <w:rsid w:val="006D53A3"/>
    <w:rsid w:val="006D6206"/>
    <w:rsid w:val="006D7171"/>
    <w:rsid w:val="006D75A8"/>
    <w:rsid w:val="006D7A85"/>
    <w:rsid w:val="006D7FBC"/>
    <w:rsid w:val="006E0350"/>
    <w:rsid w:val="006E0426"/>
    <w:rsid w:val="006E0565"/>
    <w:rsid w:val="006E0907"/>
    <w:rsid w:val="006E0A28"/>
    <w:rsid w:val="006E1366"/>
    <w:rsid w:val="006E184A"/>
    <w:rsid w:val="006E1D57"/>
    <w:rsid w:val="006E20AB"/>
    <w:rsid w:val="006E211F"/>
    <w:rsid w:val="006E27E2"/>
    <w:rsid w:val="006E350A"/>
    <w:rsid w:val="006E3F0C"/>
    <w:rsid w:val="006E45F9"/>
    <w:rsid w:val="006E472F"/>
    <w:rsid w:val="006E4CA6"/>
    <w:rsid w:val="006E5CDC"/>
    <w:rsid w:val="006E5EC1"/>
    <w:rsid w:val="006E5EC8"/>
    <w:rsid w:val="006E6511"/>
    <w:rsid w:val="006E7094"/>
    <w:rsid w:val="006E71BB"/>
    <w:rsid w:val="006E77C3"/>
    <w:rsid w:val="006E7BE2"/>
    <w:rsid w:val="006F034D"/>
    <w:rsid w:val="006F0B54"/>
    <w:rsid w:val="006F13DF"/>
    <w:rsid w:val="006F1E97"/>
    <w:rsid w:val="006F2CC9"/>
    <w:rsid w:val="006F2FCA"/>
    <w:rsid w:val="006F49C8"/>
    <w:rsid w:val="006F4A48"/>
    <w:rsid w:val="006F53C3"/>
    <w:rsid w:val="006F6440"/>
    <w:rsid w:val="006F66CD"/>
    <w:rsid w:val="006F6AF0"/>
    <w:rsid w:val="006F6BB7"/>
    <w:rsid w:val="006F73B1"/>
    <w:rsid w:val="006F7D1A"/>
    <w:rsid w:val="007000B0"/>
    <w:rsid w:val="00700449"/>
    <w:rsid w:val="00700A51"/>
    <w:rsid w:val="00701803"/>
    <w:rsid w:val="007018D6"/>
    <w:rsid w:val="00702568"/>
    <w:rsid w:val="007027BC"/>
    <w:rsid w:val="007031A4"/>
    <w:rsid w:val="00703838"/>
    <w:rsid w:val="007044C4"/>
    <w:rsid w:val="007046E3"/>
    <w:rsid w:val="0070500A"/>
    <w:rsid w:val="007052FC"/>
    <w:rsid w:val="00705766"/>
    <w:rsid w:val="0070595A"/>
    <w:rsid w:val="00705CF4"/>
    <w:rsid w:val="007062E1"/>
    <w:rsid w:val="007067E0"/>
    <w:rsid w:val="00706B81"/>
    <w:rsid w:val="00706F2B"/>
    <w:rsid w:val="00707FC9"/>
    <w:rsid w:val="00710147"/>
    <w:rsid w:val="00710E82"/>
    <w:rsid w:val="007117BA"/>
    <w:rsid w:val="00711E76"/>
    <w:rsid w:val="007120A5"/>
    <w:rsid w:val="00712180"/>
    <w:rsid w:val="00712245"/>
    <w:rsid w:val="0071254F"/>
    <w:rsid w:val="0071297D"/>
    <w:rsid w:val="00712CC2"/>
    <w:rsid w:val="00712DC1"/>
    <w:rsid w:val="0071323C"/>
    <w:rsid w:val="00714184"/>
    <w:rsid w:val="00714B9B"/>
    <w:rsid w:val="007153BA"/>
    <w:rsid w:val="0071611E"/>
    <w:rsid w:val="00716780"/>
    <w:rsid w:val="0071687D"/>
    <w:rsid w:val="00716EB8"/>
    <w:rsid w:val="007176DC"/>
    <w:rsid w:val="0072001E"/>
    <w:rsid w:val="007208A4"/>
    <w:rsid w:val="00720DB2"/>
    <w:rsid w:val="00721747"/>
    <w:rsid w:val="00721828"/>
    <w:rsid w:val="00721B55"/>
    <w:rsid w:val="00722E0F"/>
    <w:rsid w:val="00723334"/>
    <w:rsid w:val="007233F7"/>
    <w:rsid w:val="007237CA"/>
    <w:rsid w:val="0072394C"/>
    <w:rsid w:val="007240D5"/>
    <w:rsid w:val="007241A2"/>
    <w:rsid w:val="007246F2"/>
    <w:rsid w:val="007250DC"/>
    <w:rsid w:val="0072540E"/>
    <w:rsid w:val="007258E4"/>
    <w:rsid w:val="007275CA"/>
    <w:rsid w:val="00727B05"/>
    <w:rsid w:val="0073010E"/>
    <w:rsid w:val="007302B4"/>
    <w:rsid w:val="0073142F"/>
    <w:rsid w:val="0073174B"/>
    <w:rsid w:val="00732511"/>
    <w:rsid w:val="007325D8"/>
    <w:rsid w:val="0073316C"/>
    <w:rsid w:val="00733374"/>
    <w:rsid w:val="007341C2"/>
    <w:rsid w:val="007343A3"/>
    <w:rsid w:val="00734526"/>
    <w:rsid w:val="00734B70"/>
    <w:rsid w:val="0073502A"/>
    <w:rsid w:val="007352BD"/>
    <w:rsid w:val="007353A2"/>
    <w:rsid w:val="007374BE"/>
    <w:rsid w:val="00737939"/>
    <w:rsid w:val="00740737"/>
    <w:rsid w:val="00740790"/>
    <w:rsid w:val="00740841"/>
    <w:rsid w:val="00740AC4"/>
    <w:rsid w:val="00740B0F"/>
    <w:rsid w:val="0074103C"/>
    <w:rsid w:val="00741F70"/>
    <w:rsid w:val="00742348"/>
    <w:rsid w:val="007426B7"/>
    <w:rsid w:val="00742FA1"/>
    <w:rsid w:val="00743C50"/>
    <w:rsid w:val="007440A8"/>
    <w:rsid w:val="007448C5"/>
    <w:rsid w:val="00744FB4"/>
    <w:rsid w:val="00745425"/>
    <w:rsid w:val="00745463"/>
    <w:rsid w:val="0074691B"/>
    <w:rsid w:val="00746EE9"/>
    <w:rsid w:val="00747505"/>
    <w:rsid w:val="00750765"/>
    <w:rsid w:val="00751783"/>
    <w:rsid w:val="00752EF4"/>
    <w:rsid w:val="0075339C"/>
    <w:rsid w:val="0075379C"/>
    <w:rsid w:val="00754263"/>
    <w:rsid w:val="00754FE3"/>
    <w:rsid w:val="00755290"/>
    <w:rsid w:val="007552DE"/>
    <w:rsid w:val="0075579A"/>
    <w:rsid w:val="00755AF6"/>
    <w:rsid w:val="00756151"/>
    <w:rsid w:val="00756374"/>
    <w:rsid w:val="00756421"/>
    <w:rsid w:val="0075695C"/>
    <w:rsid w:val="00756CCD"/>
    <w:rsid w:val="007573A9"/>
    <w:rsid w:val="007603F6"/>
    <w:rsid w:val="00760EE3"/>
    <w:rsid w:val="00761422"/>
    <w:rsid w:val="00762664"/>
    <w:rsid w:val="00762C64"/>
    <w:rsid w:val="007636DA"/>
    <w:rsid w:val="00764210"/>
    <w:rsid w:val="00764267"/>
    <w:rsid w:val="007644CA"/>
    <w:rsid w:val="00764A75"/>
    <w:rsid w:val="007650E8"/>
    <w:rsid w:val="007671BE"/>
    <w:rsid w:val="007675D7"/>
    <w:rsid w:val="007678F7"/>
    <w:rsid w:val="0077047D"/>
    <w:rsid w:val="00770626"/>
    <w:rsid w:val="00770BDD"/>
    <w:rsid w:val="00770CEA"/>
    <w:rsid w:val="00770F55"/>
    <w:rsid w:val="00770FD4"/>
    <w:rsid w:val="00771002"/>
    <w:rsid w:val="00771644"/>
    <w:rsid w:val="00771EC8"/>
    <w:rsid w:val="00772F39"/>
    <w:rsid w:val="0077426A"/>
    <w:rsid w:val="0077479B"/>
    <w:rsid w:val="00774DE2"/>
    <w:rsid w:val="00774DF9"/>
    <w:rsid w:val="00774F79"/>
    <w:rsid w:val="00775078"/>
    <w:rsid w:val="00775B68"/>
    <w:rsid w:val="00775F60"/>
    <w:rsid w:val="00776262"/>
    <w:rsid w:val="0078102A"/>
    <w:rsid w:val="007819FB"/>
    <w:rsid w:val="007820A5"/>
    <w:rsid w:val="00782BF2"/>
    <w:rsid w:val="007832B1"/>
    <w:rsid w:val="007835CD"/>
    <w:rsid w:val="007836D8"/>
    <w:rsid w:val="0078371F"/>
    <w:rsid w:val="00783E4A"/>
    <w:rsid w:val="00784384"/>
    <w:rsid w:val="007857BA"/>
    <w:rsid w:val="00785CCC"/>
    <w:rsid w:val="00785D86"/>
    <w:rsid w:val="00786034"/>
    <w:rsid w:val="0078755A"/>
    <w:rsid w:val="0078763D"/>
    <w:rsid w:val="00790041"/>
    <w:rsid w:val="007910CD"/>
    <w:rsid w:val="00791460"/>
    <w:rsid w:val="007915F9"/>
    <w:rsid w:val="00791CBE"/>
    <w:rsid w:val="0079228C"/>
    <w:rsid w:val="0079246E"/>
    <w:rsid w:val="00792B35"/>
    <w:rsid w:val="007938A5"/>
    <w:rsid w:val="007938FA"/>
    <w:rsid w:val="007940F1"/>
    <w:rsid w:val="007942E1"/>
    <w:rsid w:val="0079496A"/>
    <w:rsid w:val="00794E53"/>
    <w:rsid w:val="007950FF"/>
    <w:rsid w:val="007959B2"/>
    <w:rsid w:val="007968EB"/>
    <w:rsid w:val="00797052"/>
    <w:rsid w:val="007976BD"/>
    <w:rsid w:val="007979C6"/>
    <w:rsid w:val="00797BDE"/>
    <w:rsid w:val="007A03B0"/>
    <w:rsid w:val="007A1566"/>
    <w:rsid w:val="007A1DBF"/>
    <w:rsid w:val="007A1E80"/>
    <w:rsid w:val="007A24BA"/>
    <w:rsid w:val="007A2EA8"/>
    <w:rsid w:val="007A3D88"/>
    <w:rsid w:val="007A4A75"/>
    <w:rsid w:val="007A5F22"/>
    <w:rsid w:val="007A603A"/>
    <w:rsid w:val="007A7435"/>
    <w:rsid w:val="007B05C8"/>
    <w:rsid w:val="007B132B"/>
    <w:rsid w:val="007B15A8"/>
    <w:rsid w:val="007B176F"/>
    <w:rsid w:val="007B1DD1"/>
    <w:rsid w:val="007B2A95"/>
    <w:rsid w:val="007B2B50"/>
    <w:rsid w:val="007B30D4"/>
    <w:rsid w:val="007B3BA9"/>
    <w:rsid w:val="007B3D30"/>
    <w:rsid w:val="007B4080"/>
    <w:rsid w:val="007B417B"/>
    <w:rsid w:val="007B53F2"/>
    <w:rsid w:val="007B60BC"/>
    <w:rsid w:val="007B60F2"/>
    <w:rsid w:val="007B6334"/>
    <w:rsid w:val="007B6653"/>
    <w:rsid w:val="007B6782"/>
    <w:rsid w:val="007B6F11"/>
    <w:rsid w:val="007B75BC"/>
    <w:rsid w:val="007B795E"/>
    <w:rsid w:val="007B7B74"/>
    <w:rsid w:val="007B7ED2"/>
    <w:rsid w:val="007C01F9"/>
    <w:rsid w:val="007C029D"/>
    <w:rsid w:val="007C0310"/>
    <w:rsid w:val="007C0646"/>
    <w:rsid w:val="007C1CDC"/>
    <w:rsid w:val="007C23DF"/>
    <w:rsid w:val="007C25D1"/>
    <w:rsid w:val="007C2D6E"/>
    <w:rsid w:val="007C35E8"/>
    <w:rsid w:val="007C36CA"/>
    <w:rsid w:val="007C4779"/>
    <w:rsid w:val="007C4C40"/>
    <w:rsid w:val="007C4D5D"/>
    <w:rsid w:val="007C51CB"/>
    <w:rsid w:val="007C5352"/>
    <w:rsid w:val="007C5706"/>
    <w:rsid w:val="007C6086"/>
    <w:rsid w:val="007C641F"/>
    <w:rsid w:val="007C6D61"/>
    <w:rsid w:val="007C7196"/>
    <w:rsid w:val="007C7390"/>
    <w:rsid w:val="007D06F8"/>
    <w:rsid w:val="007D0AFE"/>
    <w:rsid w:val="007D1345"/>
    <w:rsid w:val="007D179B"/>
    <w:rsid w:val="007D2622"/>
    <w:rsid w:val="007D2CBD"/>
    <w:rsid w:val="007D3072"/>
    <w:rsid w:val="007D32FD"/>
    <w:rsid w:val="007D3C46"/>
    <w:rsid w:val="007D4426"/>
    <w:rsid w:val="007D4EAB"/>
    <w:rsid w:val="007D5FF4"/>
    <w:rsid w:val="007E008C"/>
    <w:rsid w:val="007E0293"/>
    <w:rsid w:val="007E0A40"/>
    <w:rsid w:val="007E1417"/>
    <w:rsid w:val="007E1FEC"/>
    <w:rsid w:val="007E4227"/>
    <w:rsid w:val="007E473E"/>
    <w:rsid w:val="007E49ED"/>
    <w:rsid w:val="007E4B84"/>
    <w:rsid w:val="007E4FCE"/>
    <w:rsid w:val="007E558B"/>
    <w:rsid w:val="007E5755"/>
    <w:rsid w:val="007E6A3E"/>
    <w:rsid w:val="007E6E65"/>
    <w:rsid w:val="007E74D1"/>
    <w:rsid w:val="007E75F5"/>
    <w:rsid w:val="007E7AC3"/>
    <w:rsid w:val="007E7B36"/>
    <w:rsid w:val="007E7C76"/>
    <w:rsid w:val="007E7EBE"/>
    <w:rsid w:val="007F0F1E"/>
    <w:rsid w:val="007F12EB"/>
    <w:rsid w:val="007F1448"/>
    <w:rsid w:val="007F163A"/>
    <w:rsid w:val="007F2462"/>
    <w:rsid w:val="007F3E3B"/>
    <w:rsid w:val="007F41AD"/>
    <w:rsid w:val="007F467B"/>
    <w:rsid w:val="007F4846"/>
    <w:rsid w:val="007F4E2B"/>
    <w:rsid w:val="007F553D"/>
    <w:rsid w:val="007F5DFB"/>
    <w:rsid w:val="007F6CD6"/>
    <w:rsid w:val="007F710D"/>
    <w:rsid w:val="007F74B7"/>
    <w:rsid w:val="007F7744"/>
    <w:rsid w:val="007F7D24"/>
    <w:rsid w:val="007F7E73"/>
    <w:rsid w:val="008011DA"/>
    <w:rsid w:val="00801426"/>
    <w:rsid w:val="0080201E"/>
    <w:rsid w:val="0080382B"/>
    <w:rsid w:val="00805134"/>
    <w:rsid w:val="00805E8E"/>
    <w:rsid w:val="008062C7"/>
    <w:rsid w:val="008062DE"/>
    <w:rsid w:val="008064B0"/>
    <w:rsid w:val="00807E7F"/>
    <w:rsid w:val="00807FAE"/>
    <w:rsid w:val="008102E0"/>
    <w:rsid w:val="00810C13"/>
    <w:rsid w:val="00811772"/>
    <w:rsid w:val="00812329"/>
    <w:rsid w:val="00812517"/>
    <w:rsid w:val="00813CE8"/>
    <w:rsid w:val="00813EAF"/>
    <w:rsid w:val="00814333"/>
    <w:rsid w:val="008143A3"/>
    <w:rsid w:val="00814855"/>
    <w:rsid w:val="00815ED4"/>
    <w:rsid w:val="00816026"/>
    <w:rsid w:val="00816365"/>
    <w:rsid w:val="00817327"/>
    <w:rsid w:val="00817B5A"/>
    <w:rsid w:val="00820BE4"/>
    <w:rsid w:val="008220B9"/>
    <w:rsid w:val="008225B5"/>
    <w:rsid w:val="00822F22"/>
    <w:rsid w:val="00823210"/>
    <w:rsid w:val="00824FDB"/>
    <w:rsid w:val="00825758"/>
    <w:rsid w:val="008259EF"/>
    <w:rsid w:val="008268D4"/>
    <w:rsid w:val="00826A13"/>
    <w:rsid w:val="00830A99"/>
    <w:rsid w:val="00830EAC"/>
    <w:rsid w:val="00831589"/>
    <w:rsid w:val="00832800"/>
    <w:rsid w:val="00832A78"/>
    <w:rsid w:val="00832CE4"/>
    <w:rsid w:val="008340B2"/>
    <w:rsid w:val="00834F0D"/>
    <w:rsid w:val="008353B6"/>
    <w:rsid w:val="008356F4"/>
    <w:rsid w:val="00835AF7"/>
    <w:rsid w:val="00836870"/>
    <w:rsid w:val="0083770E"/>
    <w:rsid w:val="00837892"/>
    <w:rsid w:val="00837FB1"/>
    <w:rsid w:val="00840795"/>
    <w:rsid w:val="00840798"/>
    <w:rsid w:val="008412C7"/>
    <w:rsid w:val="008416D0"/>
    <w:rsid w:val="00841788"/>
    <w:rsid w:val="00842479"/>
    <w:rsid w:val="008424EB"/>
    <w:rsid w:val="00842511"/>
    <w:rsid w:val="00842BD3"/>
    <w:rsid w:val="00843922"/>
    <w:rsid w:val="0084552A"/>
    <w:rsid w:val="00845A51"/>
    <w:rsid w:val="00845CA8"/>
    <w:rsid w:val="00846542"/>
    <w:rsid w:val="00846617"/>
    <w:rsid w:val="00846A62"/>
    <w:rsid w:val="00846E3A"/>
    <w:rsid w:val="00846F08"/>
    <w:rsid w:val="00847015"/>
    <w:rsid w:val="0085047A"/>
    <w:rsid w:val="008504D3"/>
    <w:rsid w:val="008504D6"/>
    <w:rsid w:val="008508DE"/>
    <w:rsid w:val="0085119C"/>
    <w:rsid w:val="008519ED"/>
    <w:rsid w:val="00852183"/>
    <w:rsid w:val="008522FD"/>
    <w:rsid w:val="0085256F"/>
    <w:rsid w:val="00852BD8"/>
    <w:rsid w:val="00852CD6"/>
    <w:rsid w:val="00853BF4"/>
    <w:rsid w:val="00854308"/>
    <w:rsid w:val="008546C5"/>
    <w:rsid w:val="00856425"/>
    <w:rsid w:val="00856611"/>
    <w:rsid w:val="008566B1"/>
    <w:rsid w:val="008567AE"/>
    <w:rsid w:val="00857140"/>
    <w:rsid w:val="0085799D"/>
    <w:rsid w:val="0086302A"/>
    <w:rsid w:val="00863831"/>
    <w:rsid w:val="00864429"/>
    <w:rsid w:val="008644AB"/>
    <w:rsid w:val="00864793"/>
    <w:rsid w:val="00864A14"/>
    <w:rsid w:val="00864EDB"/>
    <w:rsid w:val="00864F66"/>
    <w:rsid w:val="008652BA"/>
    <w:rsid w:val="008664AD"/>
    <w:rsid w:val="00866A32"/>
    <w:rsid w:val="008701C2"/>
    <w:rsid w:val="008703A8"/>
    <w:rsid w:val="0087051B"/>
    <w:rsid w:val="00870785"/>
    <w:rsid w:val="008708EF"/>
    <w:rsid w:val="00870B27"/>
    <w:rsid w:val="00870C9E"/>
    <w:rsid w:val="00870F74"/>
    <w:rsid w:val="0087161E"/>
    <w:rsid w:val="008717A1"/>
    <w:rsid w:val="008721E2"/>
    <w:rsid w:val="00872356"/>
    <w:rsid w:val="008737FD"/>
    <w:rsid w:val="008744D4"/>
    <w:rsid w:val="0087482E"/>
    <w:rsid w:val="0087667B"/>
    <w:rsid w:val="00877D31"/>
    <w:rsid w:val="00880134"/>
    <w:rsid w:val="00880C4B"/>
    <w:rsid w:val="0088149D"/>
    <w:rsid w:val="008821EB"/>
    <w:rsid w:val="008825AF"/>
    <w:rsid w:val="0088266E"/>
    <w:rsid w:val="00882F89"/>
    <w:rsid w:val="008836DC"/>
    <w:rsid w:val="00883B69"/>
    <w:rsid w:val="00883C90"/>
    <w:rsid w:val="0088427B"/>
    <w:rsid w:val="00884B53"/>
    <w:rsid w:val="008853AA"/>
    <w:rsid w:val="0088545E"/>
    <w:rsid w:val="00885E3A"/>
    <w:rsid w:val="00886858"/>
    <w:rsid w:val="008870CF"/>
    <w:rsid w:val="00887149"/>
    <w:rsid w:val="008875C6"/>
    <w:rsid w:val="008876B3"/>
    <w:rsid w:val="00887C8D"/>
    <w:rsid w:val="00887E8E"/>
    <w:rsid w:val="00890CD8"/>
    <w:rsid w:val="00891517"/>
    <w:rsid w:val="00891E04"/>
    <w:rsid w:val="00891E57"/>
    <w:rsid w:val="00892815"/>
    <w:rsid w:val="0089351E"/>
    <w:rsid w:val="00893BE9"/>
    <w:rsid w:val="00893CD8"/>
    <w:rsid w:val="00894700"/>
    <w:rsid w:val="0089656E"/>
    <w:rsid w:val="008978D7"/>
    <w:rsid w:val="00897DC6"/>
    <w:rsid w:val="008A02A1"/>
    <w:rsid w:val="008A08AA"/>
    <w:rsid w:val="008A0F20"/>
    <w:rsid w:val="008A1486"/>
    <w:rsid w:val="008A14F9"/>
    <w:rsid w:val="008A17B1"/>
    <w:rsid w:val="008A1B52"/>
    <w:rsid w:val="008A1E55"/>
    <w:rsid w:val="008A3472"/>
    <w:rsid w:val="008A3FB4"/>
    <w:rsid w:val="008A422F"/>
    <w:rsid w:val="008A4C46"/>
    <w:rsid w:val="008A509E"/>
    <w:rsid w:val="008A56D8"/>
    <w:rsid w:val="008A5AE8"/>
    <w:rsid w:val="008A5BA1"/>
    <w:rsid w:val="008A5BCA"/>
    <w:rsid w:val="008A5E0B"/>
    <w:rsid w:val="008A6F6C"/>
    <w:rsid w:val="008A74EE"/>
    <w:rsid w:val="008A7554"/>
    <w:rsid w:val="008B0E9F"/>
    <w:rsid w:val="008B11F7"/>
    <w:rsid w:val="008B18F0"/>
    <w:rsid w:val="008B1EA9"/>
    <w:rsid w:val="008B2122"/>
    <w:rsid w:val="008B31D6"/>
    <w:rsid w:val="008B31DD"/>
    <w:rsid w:val="008B38CC"/>
    <w:rsid w:val="008B396A"/>
    <w:rsid w:val="008B3C52"/>
    <w:rsid w:val="008B4123"/>
    <w:rsid w:val="008B4343"/>
    <w:rsid w:val="008B450B"/>
    <w:rsid w:val="008B523E"/>
    <w:rsid w:val="008B580E"/>
    <w:rsid w:val="008B6483"/>
    <w:rsid w:val="008B6E18"/>
    <w:rsid w:val="008B6E1F"/>
    <w:rsid w:val="008B6E7C"/>
    <w:rsid w:val="008B7249"/>
    <w:rsid w:val="008B7C5D"/>
    <w:rsid w:val="008C0742"/>
    <w:rsid w:val="008C1377"/>
    <w:rsid w:val="008C19FF"/>
    <w:rsid w:val="008C1CB3"/>
    <w:rsid w:val="008C1D1E"/>
    <w:rsid w:val="008C2AA7"/>
    <w:rsid w:val="008C2AE9"/>
    <w:rsid w:val="008C36E5"/>
    <w:rsid w:val="008C3AF2"/>
    <w:rsid w:val="008C4D4E"/>
    <w:rsid w:val="008C4D57"/>
    <w:rsid w:val="008C5B7A"/>
    <w:rsid w:val="008C6B96"/>
    <w:rsid w:val="008C7218"/>
    <w:rsid w:val="008C7C67"/>
    <w:rsid w:val="008D0011"/>
    <w:rsid w:val="008D039E"/>
    <w:rsid w:val="008D1DFE"/>
    <w:rsid w:val="008D29A9"/>
    <w:rsid w:val="008D29B2"/>
    <w:rsid w:val="008D2B97"/>
    <w:rsid w:val="008D3C0B"/>
    <w:rsid w:val="008D3EF0"/>
    <w:rsid w:val="008D480D"/>
    <w:rsid w:val="008D49A2"/>
    <w:rsid w:val="008D4E06"/>
    <w:rsid w:val="008D57AD"/>
    <w:rsid w:val="008D586A"/>
    <w:rsid w:val="008D5B11"/>
    <w:rsid w:val="008D5DD9"/>
    <w:rsid w:val="008D7C3D"/>
    <w:rsid w:val="008E13B8"/>
    <w:rsid w:val="008E28A3"/>
    <w:rsid w:val="008E2AF2"/>
    <w:rsid w:val="008E3834"/>
    <w:rsid w:val="008E3A42"/>
    <w:rsid w:val="008E3FE1"/>
    <w:rsid w:val="008E507C"/>
    <w:rsid w:val="008E527F"/>
    <w:rsid w:val="008E5475"/>
    <w:rsid w:val="008E6012"/>
    <w:rsid w:val="008E61D9"/>
    <w:rsid w:val="008E72D2"/>
    <w:rsid w:val="008E7CD8"/>
    <w:rsid w:val="008E7EF1"/>
    <w:rsid w:val="008F114B"/>
    <w:rsid w:val="008F1A3B"/>
    <w:rsid w:val="008F1D95"/>
    <w:rsid w:val="008F234E"/>
    <w:rsid w:val="008F2C60"/>
    <w:rsid w:val="008F33C8"/>
    <w:rsid w:val="008F3ADD"/>
    <w:rsid w:val="008F4050"/>
    <w:rsid w:val="008F4517"/>
    <w:rsid w:val="008F486B"/>
    <w:rsid w:val="008F4D56"/>
    <w:rsid w:val="008F5198"/>
    <w:rsid w:val="008F57B0"/>
    <w:rsid w:val="008F5D63"/>
    <w:rsid w:val="008F5DE8"/>
    <w:rsid w:val="008F6429"/>
    <w:rsid w:val="008F6742"/>
    <w:rsid w:val="008F6BD5"/>
    <w:rsid w:val="008F7458"/>
    <w:rsid w:val="008F7609"/>
    <w:rsid w:val="008F7C03"/>
    <w:rsid w:val="00900D4C"/>
    <w:rsid w:val="0090189E"/>
    <w:rsid w:val="00901D74"/>
    <w:rsid w:val="00902335"/>
    <w:rsid w:val="009028C7"/>
    <w:rsid w:val="00903466"/>
    <w:rsid w:val="00903FD3"/>
    <w:rsid w:val="00904247"/>
    <w:rsid w:val="00904609"/>
    <w:rsid w:val="00904977"/>
    <w:rsid w:val="009062A5"/>
    <w:rsid w:val="00906AF5"/>
    <w:rsid w:val="009109A5"/>
    <w:rsid w:val="00910CC2"/>
    <w:rsid w:val="00910CE7"/>
    <w:rsid w:val="0091121E"/>
    <w:rsid w:val="00911872"/>
    <w:rsid w:val="00912FFB"/>
    <w:rsid w:val="0091335D"/>
    <w:rsid w:val="009135E2"/>
    <w:rsid w:val="00913766"/>
    <w:rsid w:val="0091457D"/>
    <w:rsid w:val="009147DE"/>
    <w:rsid w:val="00914A87"/>
    <w:rsid w:val="00914EED"/>
    <w:rsid w:val="009151B5"/>
    <w:rsid w:val="00915AAF"/>
    <w:rsid w:val="009160AC"/>
    <w:rsid w:val="009164AD"/>
    <w:rsid w:val="00916E81"/>
    <w:rsid w:val="00917906"/>
    <w:rsid w:val="00917E64"/>
    <w:rsid w:val="00920046"/>
    <w:rsid w:val="009206F3"/>
    <w:rsid w:val="00920DCC"/>
    <w:rsid w:val="00920E6D"/>
    <w:rsid w:val="0092218B"/>
    <w:rsid w:val="0092232E"/>
    <w:rsid w:val="009235F2"/>
    <w:rsid w:val="00923618"/>
    <w:rsid w:val="00923B63"/>
    <w:rsid w:val="0092412E"/>
    <w:rsid w:val="009243EE"/>
    <w:rsid w:val="00924785"/>
    <w:rsid w:val="00925161"/>
    <w:rsid w:val="009259B6"/>
    <w:rsid w:val="0092619F"/>
    <w:rsid w:val="0092684B"/>
    <w:rsid w:val="00926E74"/>
    <w:rsid w:val="00926FEA"/>
    <w:rsid w:val="00927344"/>
    <w:rsid w:val="00927528"/>
    <w:rsid w:val="0092770E"/>
    <w:rsid w:val="00927ED8"/>
    <w:rsid w:val="00930294"/>
    <w:rsid w:val="00931E92"/>
    <w:rsid w:val="00931EF7"/>
    <w:rsid w:val="009326BB"/>
    <w:rsid w:val="00932D09"/>
    <w:rsid w:val="00933340"/>
    <w:rsid w:val="009348CF"/>
    <w:rsid w:val="009350A5"/>
    <w:rsid w:val="009350D8"/>
    <w:rsid w:val="00936BDE"/>
    <w:rsid w:val="00936C52"/>
    <w:rsid w:val="00936C7A"/>
    <w:rsid w:val="009372F4"/>
    <w:rsid w:val="00940339"/>
    <w:rsid w:val="009403A1"/>
    <w:rsid w:val="0094176C"/>
    <w:rsid w:val="00941788"/>
    <w:rsid w:val="00941A72"/>
    <w:rsid w:val="009422F9"/>
    <w:rsid w:val="00943A0F"/>
    <w:rsid w:val="00944127"/>
    <w:rsid w:val="00944D3B"/>
    <w:rsid w:val="00945B57"/>
    <w:rsid w:val="00946649"/>
    <w:rsid w:val="00946EA7"/>
    <w:rsid w:val="00947BDD"/>
    <w:rsid w:val="00947EAE"/>
    <w:rsid w:val="0095006A"/>
    <w:rsid w:val="0095017F"/>
    <w:rsid w:val="00951060"/>
    <w:rsid w:val="00952391"/>
    <w:rsid w:val="00952FE2"/>
    <w:rsid w:val="00953F7B"/>
    <w:rsid w:val="009540D1"/>
    <w:rsid w:val="009542ED"/>
    <w:rsid w:val="00954CC7"/>
    <w:rsid w:val="00954DE5"/>
    <w:rsid w:val="00954E56"/>
    <w:rsid w:val="0095541D"/>
    <w:rsid w:val="00955B5A"/>
    <w:rsid w:val="00955C22"/>
    <w:rsid w:val="00955DFE"/>
    <w:rsid w:val="00957050"/>
    <w:rsid w:val="0095730B"/>
    <w:rsid w:val="00957877"/>
    <w:rsid w:val="009579E0"/>
    <w:rsid w:val="009609EC"/>
    <w:rsid w:val="00960E62"/>
    <w:rsid w:val="00960EE1"/>
    <w:rsid w:val="00961FD8"/>
    <w:rsid w:val="00962989"/>
    <w:rsid w:val="00962A2C"/>
    <w:rsid w:val="00964281"/>
    <w:rsid w:val="00964AF5"/>
    <w:rsid w:val="00964C98"/>
    <w:rsid w:val="00965F57"/>
    <w:rsid w:val="009677D7"/>
    <w:rsid w:val="009701BA"/>
    <w:rsid w:val="009703F1"/>
    <w:rsid w:val="0097117A"/>
    <w:rsid w:val="009712D0"/>
    <w:rsid w:val="00972230"/>
    <w:rsid w:val="00972820"/>
    <w:rsid w:val="00974AD1"/>
    <w:rsid w:val="0097558D"/>
    <w:rsid w:val="009764F8"/>
    <w:rsid w:val="00976675"/>
    <w:rsid w:val="00976802"/>
    <w:rsid w:val="00976FFB"/>
    <w:rsid w:val="00980115"/>
    <w:rsid w:val="00980BD1"/>
    <w:rsid w:val="00980BE9"/>
    <w:rsid w:val="0098204D"/>
    <w:rsid w:val="0098228A"/>
    <w:rsid w:val="009831C5"/>
    <w:rsid w:val="00983F53"/>
    <w:rsid w:val="0098402F"/>
    <w:rsid w:val="00984540"/>
    <w:rsid w:val="00985141"/>
    <w:rsid w:val="00985733"/>
    <w:rsid w:val="00985A8C"/>
    <w:rsid w:val="0098643B"/>
    <w:rsid w:val="00986EAF"/>
    <w:rsid w:val="00986F8E"/>
    <w:rsid w:val="00987AAE"/>
    <w:rsid w:val="00987BDB"/>
    <w:rsid w:val="0099044E"/>
    <w:rsid w:val="0099053D"/>
    <w:rsid w:val="00990998"/>
    <w:rsid w:val="0099160D"/>
    <w:rsid w:val="009918DD"/>
    <w:rsid w:val="00991D00"/>
    <w:rsid w:val="00992D0F"/>
    <w:rsid w:val="00993CDE"/>
    <w:rsid w:val="009941B2"/>
    <w:rsid w:val="00994568"/>
    <w:rsid w:val="00994C54"/>
    <w:rsid w:val="00994FA7"/>
    <w:rsid w:val="00996F47"/>
    <w:rsid w:val="00997BA4"/>
    <w:rsid w:val="009A0510"/>
    <w:rsid w:val="009A07E2"/>
    <w:rsid w:val="009A1AA0"/>
    <w:rsid w:val="009A20BE"/>
    <w:rsid w:val="009A27DC"/>
    <w:rsid w:val="009A3220"/>
    <w:rsid w:val="009A3B8B"/>
    <w:rsid w:val="009A3E13"/>
    <w:rsid w:val="009A3EE3"/>
    <w:rsid w:val="009A3F74"/>
    <w:rsid w:val="009A5AAC"/>
    <w:rsid w:val="009A5B82"/>
    <w:rsid w:val="009A5ECC"/>
    <w:rsid w:val="009A6BF1"/>
    <w:rsid w:val="009A6C1A"/>
    <w:rsid w:val="009A7028"/>
    <w:rsid w:val="009A75CB"/>
    <w:rsid w:val="009A76D1"/>
    <w:rsid w:val="009A77BF"/>
    <w:rsid w:val="009A7953"/>
    <w:rsid w:val="009A7D6C"/>
    <w:rsid w:val="009A7F3A"/>
    <w:rsid w:val="009B03F6"/>
    <w:rsid w:val="009B10FA"/>
    <w:rsid w:val="009B279A"/>
    <w:rsid w:val="009B2D6D"/>
    <w:rsid w:val="009B2EF2"/>
    <w:rsid w:val="009B3330"/>
    <w:rsid w:val="009B39B3"/>
    <w:rsid w:val="009B3EB2"/>
    <w:rsid w:val="009B40DD"/>
    <w:rsid w:val="009B446F"/>
    <w:rsid w:val="009B4555"/>
    <w:rsid w:val="009B4C6E"/>
    <w:rsid w:val="009B4DFD"/>
    <w:rsid w:val="009B54EE"/>
    <w:rsid w:val="009B5672"/>
    <w:rsid w:val="009B5B1D"/>
    <w:rsid w:val="009B6745"/>
    <w:rsid w:val="009B77CF"/>
    <w:rsid w:val="009B7A94"/>
    <w:rsid w:val="009C0B26"/>
    <w:rsid w:val="009C0B72"/>
    <w:rsid w:val="009C0CBE"/>
    <w:rsid w:val="009C17FD"/>
    <w:rsid w:val="009C212A"/>
    <w:rsid w:val="009C26D7"/>
    <w:rsid w:val="009C3F13"/>
    <w:rsid w:val="009C429D"/>
    <w:rsid w:val="009C43A1"/>
    <w:rsid w:val="009C4EE0"/>
    <w:rsid w:val="009C5B7D"/>
    <w:rsid w:val="009C5D0F"/>
    <w:rsid w:val="009C63F6"/>
    <w:rsid w:val="009C71F6"/>
    <w:rsid w:val="009C7301"/>
    <w:rsid w:val="009D0A61"/>
    <w:rsid w:val="009D1CEA"/>
    <w:rsid w:val="009D1DCA"/>
    <w:rsid w:val="009D1F22"/>
    <w:rsid w:val="009D21C4"/>
    <w:rsid w:val="009D2778"/>
    <w:rsid w:val="009D351B"/>
    <w:rsid w:val="009D427C"/>
    <w:rsid w:val="009D4507"/>
    <w:rsid w:val="009D4BE3"/>
    <w:rsid w:val="009D511D"/>
    <w:rsid w:val="009D54D6"/>
    <w:rsid w:val="009D64C8"/>
    <w:rsid w:val="009D6804"/>
    <w:rsid w:val="009D6921"/>
    <w:rsid w:val="009D6E61"/>
    <w:rsid w:val="009D78E5"/>
    <w:rsid w:val="009D799D"/>
    <w:rsid w:val="009E0A41"/>
    <w:rsid w:val="009E0B4D"/>
    <w:rsid w:val="009E0F56"/>
    <w:rsid w:val="009E0F84"/>
    <w:rsid w:val="009E11DF"/>
    <w:rsid w:val="009E24BE"/>
    <w:rsid w:val="009E271D"/>
    <w:rsid w:val="009E2B51"/>
    <w:rsid w:val="009E30C4"/>
    <w:rsid w:val="009E3506"/>
    <w:rsid w:val="009E3BED"/>
    <w:rsid w:val="009E45AB"/>
    <w:rsid w:val="009E4673"/>
    <w:rsid w:val="009E4A94"/>
    <w:rsid w:val="009E4BD8"/>
    <w:rsid w:val="009E57F7"/>
    <w:rsid w:val="009E5CBD"/>
    <w:rsid w:val="009E61F3"/>
    <w:rsid w:val="009E66B3"/>
    <w:rsid w:val="009E6A8B"/>
    <w:rsid w:val="009F0181"/>
    <w:rsid w:val="009F097F"/>
    <w:rsid w:val="009F1389"/>
    <w:rsid w:val="009F1F8E"/>
    <w:rsid w:val="009F2102"/>
    <w:rsid w:val="009F2733"/>
    <w:rsid w:val="009F2756"/>
    <w:rsid w:val="009F3B30"/>
    <w:rsid w:val="009F41B6"/>
    <w:rsid w:val="009F752A"/>
    <w:rsid w:val="00A00705"/>
    <w:rsid w:val="00A00742"/>
    <w:rsid w:val="00A007F7"/>
    <w:rsid w:val="00A00B8B"/>
    <w:rsid w:val="00A00E49"/>
    <w:rsid w:val="00A01633"/>
    <w:rsid w:val="00A01C64"/>
    <w:rsid w:val="00A02067"/>
    <w:rsid w:val="00A0327A"/>
    <w:rsid w:val="00A03312"/>
    <w:rsid w:val="00A049F3"/>
    <w:rsid w:val="00A04D1E"/>
    <w:rsid w:val="00A04FF1"/>
    <w:rsid w:val="00A05E5C"/>
    <w:rsid w:val="00A06914"/>
    <w:rsid w:val="00A07FCA"/>
    <w:rsid w:val="00A108B2"/>
    <w:rsid w:val="00A1095E"/>
    <w:rsid w:val="00A1097A"/>
    <w:rsid w:val="00A11213"/>
    <w:rsid w:val="00A11557"/>
    <w:rsid w:val="00A1160D"/>
    <w:rsid w:val="00A1178F"/>
    <w:rsid w:val="00A11C39"/>
    <w:rsid w:val="00A12324"/>
    <w:rsid w:val="00A123DE"/>
    <w:rsid w:val="00A12B2C"/>
    <w:rsid w:val="00A12BC4"/>
    <w:rsid w:val="00A13453"/>
    <w:rsid w:val="00A13684"/>
    <w:rsid w:val="00A138A0"/>
    <w:rsid w:val="00A14699"/>
    <w:rsid w:val="00A148AF"/>
    <w:rsid w:val="00A14BBE"/>
    <w:rsid w:val="00A15616"/>
    <w:rsid w:val="00A15A0E"/>
    <w:rsid w:val="00A15A11"/>
    <w:rsid w:val="00A15D29"/>
    <w:rsid w:val="00A162AF"/>
    <w:rsid w:val="00A163CC"/>
    <w:rsid w:val="00A166EB"/>
    <w:rsid w:val="00A16821"/>
    <w:rsid w:val="00A17202"/>
    <w:rsid w:val="00A17348"/>
    <w:rsid w:val="00A174A3"/>
    <w:rsid w:val="00A17BBA"/>
    <w:rsid w:val="00A17CDE"/>
    <w:rsid w:val="00A20003"/>
    <w:rsid w:val="00A21DAD"/>
    <w:rsid w:val="00A2269F"/>
    <w:rsid w:val="00A23AD2"/>
    <w:rsid w:val="00A24F10"/>
    <w:rsid w:val="00A24F73"/>
    <w:rsid w:val="00A250E2"/>
    <w:rsid w:val="00A25282"/>
    <w:rsid w:val="00A26533"/>
    <w:rsid w:val="00A2665B"/>
    <w:rsid w:val="00A273DD"/>
    <w:rsid w:val="00A27478"/>
    <w:rsid w:val="00A274D9"/>
    <w:rsid w:val="00A27E4F"/>
    <w:rsid w:val="00A30819"/>
    <w:rsid w:val="00A30D2E"/>
    <w:rsid w:val="00A30EF7"/>
    <w:rsid w:val="00A31213"/>
    <w:rsid w:val="00A31745"/>
    <w:rsid w:val="00A3174F"/>
    <w:rsid w:val="00A321C7"/>
    <w:rsid w:val="00A3247B"/>
    <w:rsid w:val="00A32583"/>
    <w:rsid w:val="00A325FB"/>
    <w:rsid w:val="00A32958"/>
    <w:rsid w:val="00A32B77"/>
    <w:rsid w:val="00A33E8D"/>
    <w:rsid w:val="00A35B12"/>
    <w:rsid w:val="00A3621B"/>
    <w:rsid w:val="00A364B0"/>
    <w:rsid w:val="00A37330"/>
    <w:rsid w:val="00A37A42"/>
    <w:rsid w:val="00A40B5E"/>
    <w:rsid w:val="00A411A3"/>
    <w:rsid w:val="00A418B0"/>
    <w:rsid w:val="00A4219A"/>
    <w:rsid w:val="00A42E17"/>
    <w:rsid w:val="00A42EFF"/>
    <w:rsid w:val="00A4342F"/>
    <w:rsid w:val="00A435B4"/>
    <w:rsid w:val="00A45288"/>
    <w:rsid w:val="00A45BC4"/>
    <w:rsid w:val="00A45CA0"/>
    <w:rsid w:val="00A45E3F"/>
    <w:rsid w:val="00A46E55"/>
    <w:rsid w:val="00A46FCA"/>
    <w:rsid w:val="00A50A9C"/>
    <w:rsid w:val="00A51F17"/>
    <w:rsid w:val="00A51F2A"/>
    <w:rsid w:val="00A5210A"/>
    <w:rsid w:val="00A52DED"/>
    <w:rsid w:val="00A56CDF"/>
    <w:rsid w:val="00A56DC9"/>
    <w:rsid w:val="00A57BF1"/>
    <w:rsid w:val="00A57E2C"/>
    <w:rsid w:val="00A60A96"/>
    <w:rsid w:val="00A611AA"/>
    <w:rsid w:val="00A618DF"/>
    <w:rsid w:val="00A63819"/>
    <w:rsid w:val="00A6389C"/>
    <w:rsid w:val="00A6420C"/>
    <w:rsid w:val="00A64389"/>
    <w:rsid w:val="00A64A9C"/>
    <w:rsid w:val="00A650B8"/>
    <w:rsid w:val="00A65270"/>
    <w:rsid w:val="00A652E1"/>
    <w:rsid w:val="00A65643"/>
    <w:rsid w:val="00A677B0"/>
    <w:rsid w:val="00A67B89"/>
    <w:rsid w:val="00A67C4A"/>
    <w:rsid w:val="00A67C97"/>
    <w:rsid w:val="00A70681"/>
    <w:rsid w:val="00A70CB9"/>
    <w:rsid w:val="00A71828"/>
    <w:rsid w:val="00A71A2A"/>
    <w:rsid w:val="00A71BCD"/>
    <w:rsid w:val="00A71C99"/>
    <w:rsid w:val="00A72471"/>
    <w:rsid w:val="00A72D2F"/>
    <w:rsid w:val="00A730A6"/>
    <w:rsid w:val="00A73383"/>
    <w:rsid w:val="00A7346D"/>
    <w:rsid w:val="00A734A8"/>
    <w:rsid w:val="00A738E2"/>
    <w:rsid w:val="00A7393B"/>
    <w:rsid w:val="00A743F6"/>
    <w:rsid w:val="00A74550"/>
    <w:rsid w:val="00A74A1C"/>
    <w:rsid w:val="00A75788"/>
    <w:rsid w:val="00A75F1C"/>
    <w:rsid w:val="00A76B55"/>
    <w:rsid w:val="00A76D6B"/>
    <w:rsid w:val="00A77831"/>
    <w:rsid w:val="00A77A15"/>
    <w:rsid w:val="00A77FF3"/>
    <w:rsid w:val="00A80B4E"/>
    <w:rsid w:val="00A8144E"/>
    <w:rsid w:val="00A81702"/>
    <w:rsid w:val="00A82EB3"/>
    <w:rsid w:val="00A834F0"/>
    <w:rsid w:val="00A83570"/>
    <w:rsid w:val="00A83E0B"/>
    <w:rsid w:val="00A83FAD"/>
    <w:rsid w:val="00A84707"/>
    <w:rsid w:val="00A84886"/>
    <w:rsid w:val="00A84965"/>
    <w:rsid w:val="00A851AD"/>
    <w:rsid w:val="00A85E5D"/>
    <w:rsid w:val="00A85FAF"/>
    <w:rsid w:val="00A86565"/>
    <w:rsid w:val="00A86627"/>
    <w:rsid w:val="00A8731D"/>
    <w:rsid w:val="00A90D81"/>
    <w:rsid w:val="00A914EF"/>
    <w:rsid w:val="00A91C41"/>
    <w:rsid w:val="00A91EC3"/>
    <w:rsid w:val="00A91FA3"/>
    <w:rsid w:val="00A92463"/>
    <w:rsid w:val="00A924B4"/>
    <w:rsid w:val="00A93149"/>
    <w:rsid w:val="00A93773"/>
    <w:rsid w:val="00A93A52"/>
    <w:rsid w:val="00A9414F"/>
    <w:rsid w:val="00A9453F"/>
    <w:rsid w:val="00A948F9"/>
    <w:rsid w:val="00A94B7B"/>
    <w:rsid w:val="00A954A9"/>
    <w:rsid w:val="00A95FCC"/>
    <w:rsid w:val="00A96949"/>
    <w:rsid w:val="00A96E3C"/>
    <w:rsid w:val="00A96E78"/>
    <w:rsid w:val="00A9732F"/>
    <w:rsid w:val="00A9749D"/>
    <w:rsid w:val="00A97B1C"/>
    <w:rsid w:val="00AA0369"/>
    <w:rsid w:val="00AA0829"/>
    <w:rsid w:val="00AA0BC9"/>
    <w:rsid w:val="00AA25F0"/>
    <w:rsid w:val="00AA3E5D"/>
    <w:rsid w:val="00AA474D"/>
    <w:rsid w:val="00AA4AB7"/>
    <w:rsid w:val="00AA4B30"/>
    <w:rsid w:val="00AA4BC8"/>
    <w:rsid w:val="00AA4E59"/>
    <w:rsid w:val="00AA4F76"/>
    <w:rsid w:val="00AA53C9"/>
    <w:rsid w:val="00AA5BCC"/>
    <w:rsid w:val="00AA5F28"/>
    <w:rsid w:val="00AA69E8"/>
    <w:rsid w:val="00AA6B04"/>
    <w:rsid w:val="00AA6FEF"/>
    <w:rsid w:val="00AA722D"/>
    <w:rsid w:val="00AA7AC6"/>
    <w:rsid w:val="00AA7EAE"/>
    <w:rsid w:val="00AB06B9"/>
    <w:rsid w:val="00AB0C4D"/>
    <w:rsid w:val="00AB138A"/>
    <w:rsid w:val="00AB25B4"/>
    <w:rsid w:val="00AB3669"/>
    <w:rsid w:val="00AB3CBD"/>
    <w:rsid w:val="00AB403B"/>
    <w:rsid w:val="00AB53CF"/>
    <w:rsid w:val="00AB567C"/>
    <w:rsid w:val="00AB5876"/>
    <w:rsid w:val="00AB5CD4"/>
    <w:rsid w:val="00AB5F00"/>
    <w:rsid w:val="00AB6A3E"/>
    <w:rsid w:val="00AB7F55"/>
    <w:rsid w:val="00AB7FB5"/>
    <w:rsid w:val="00AC1075"/>
    <w:rsid w:val="00AC193E"/>
    <w:rsid w:val="00AC1FF0"/>
    <w:rsid w:val="00AC243B"/>
    <w:rsid w:val="00AC25E4"/>
    <w:rsid w:val="00AC274E"/>
    <w:rsid w:val="00AC2F10"/>
    <w:rsid w:val="00AC3CD2"/>
    <w:rsid w:val="00AC3FE5"/>
    <w:rsid w:val="00AC487C"/>
    <w:rsid w:val="00AC4BBF"/>
    <w:rsid w:val="00AC5658"/>
    <w:rsid w:val="00AC574B"/>
    <w:rsid w:val="00AC5D43"/>
    <w:rsid w:val="00AC63A5"/>
    <w:rsid w:val="00AC6A8B"/>
    <w:rsid w:val="00AC7146"/>
    <w:rsid w:val="00AC7B2A"/>
    <w:rsid w:val="00AD0EF6"/>
    <w:rsid w:val="00AD1DCD"/>
    <w:rsid w:val="00AD1E17"/>
    <w:rsid w:val="00AD21FE"/>
    <w:rsid w:val="00AD241C"/>
    <w:rsid w:val="00AD2CD2"/>
    <w:rsid w:val="00AD3EB6"/>
    <w:rsid w:val="00AD40F6"/>
    <w:rsid w:val="00AD4187"/>
    <w:rsid w:val="00AD48CC"/>
    <w:rsid w:val="00AD6041"/>
    <w:rsid w:val="00AD627B"/>
    <w:rsid w:val="00AD6520"/>
    <w:rsid w:val="00AD6595"/>
    <w:rsid w:val="00AD6683"/>
    <w:rsid w:val="00AD752C"/>
    <w:rsid w:val="00AD7710"/>
    <w:rsid w:val="00AE0BCA"/>
    <w:rsid w:val="00AE19F7"/>
    <w:rsid w:val="00AE2400"/>
    <w:rsid w:val="00AE258E"/>
    <w:rsid w:val="00AE2A77"/>
    <w:rsid w:val="00AE5D67"/>
    <w:rsid w:val="00AE5DED"/>
    <w:rsid w:val="00AE6431"/>
    <w:rsid w:val="00AE74FE"/>
    <w:rsid w:val="00AE7CA7"/>
    <w:rsid w:val="00AE7EE3"/>
    <w:rsid w:val="00AF0244"/>
    <w:rsid w:val="00AF1CAD"/>
    <w:rsid w:val="00AF21BA"/>
    <w:rsid w:val="00AF2713"/>
    <w:rsid w:val="00AF3431"/>
    <w:rsid w:val="00AF3643"/>
    <w:rsid w:val="00AF39F1"/>
    <w:rsid w:val="00AF3BE1"/>
    <w:rsid w:val="00AF3F59"/>
    <w:rsid w:val="00AF47C7"/>
    <w:rsid w:val="00AF4BB2"/>
    <w:rsid w:val="00AF4D48"/>
    <w:rsid w:val="00AF7799"/>
    <w:rsid w:val="00AF7ACC"/>
    <w:rsid w:val="00B00C45"/>
    <w:rsid w:val="00B01858"/>
    <w:rsid w:val="00B01E09"/>
    <w:rsid w:val="00B02484"/>
    <w:rsid w:val="00B026AB"/>
    <w:rsid w:val="00B02A58"/>
    <w:rsid w:val="00B031F9"/>
    <w:rsid w:val="00B03FFB"/>
    <w:rsid w:val="00B04922"/>
    <w:rsid w:val="00B04A6D"/>
    <w:rsid w:val="00B04E8B"/>
    <w:rsid w:val="00B061EA"/>
    <w:rsid w:val="00B06C1D"/>
    <w:rsid w:val="00B0730A"/>
    <w:rsid w:val="00B115EF"/>
    <w:rsid w:val="00B120BE"/>
    <w:rsid w:val="00B121C8"/>
    <w:rsid w:val="00B14E1E"/>
    <w:rsid w:val="00B1542D"/>
    <w:rsid w:val="00B162D0"/>
    <w:rsid w:val="00B166CA"/>
    <w:rsid w:val="00B16838"/>
    <w:rsid w:val="00B16E76"/>
    <w:rsid w:val="00B17494"/>
    <w:rsid w:val="00B17600"/>
    <w:rsid w:val="00B17948"/>
    <w:rsid w:val="00B17B2D"/>
    <w:rsid w:val="00B17C88"/>
    <w:rsid w:val="00B20708"/>
    <w:rsid w:val="00B20B1F"/>
    <w:rsid w:val="00B20CF2"/>
    <w:rsid w:val="00B20DF6"/>
    <w:rsid w:val="00B21AEC"/>
    <w:rsid w:val="00B21BF5"/>
    <w:rsid w:val="00B22D28"/>
    <w:rsid w:val="00B2342A"/>
    <w:rsid w:val="00B247E7"/>
    <w:rsid w:val="00B25379"/>
    <w:rsid w:val="00B255CD"/>
    <w:rsid w:val="00B272D5"/>
    <w:rsid w:val="00B27F2E"/>
    <w:rsid w:val="00B306F6"/>
    <w:rsid w:val="00B30E27"/>
    <w:rsid w:val="00B31701"/>
    <w:rsid w:val="00B31777"/>
    <w:rsid w:val="00B3192E"/>
    <w:rsid w:val="00B31E4A"/>
    <w:rsid w:val="00B31EEC"/>
    <w:rsid w:val="00B320DD"/>
    <w:rsid w:val="00B32957"/>
    <w:rsid w:val="00B33000"/>
    <w:rsid w:val="00B331E1"/>
    <w:rsid w:val="00B337A6"/>
    <w:rsid w:val="00B3384A"/>
    <w:rsid w:val="00B33AB3"/>
    <w:rsid w:val="00B354EE"/>
    <w:rsid w:val="00B355DF"/>
    <w:rsid w:val="00B359FC"/>
    <w:rsid w:val="00B35AF2"/>
    <w:rsid w:val="00B3671F"/>
    <w:rsid w:val="00B4041B"/>
    <w:rsid w:val="00B40ADB"/>
    <w:rsid w:val="00B40BDD"/>
    <w:rsid w:val="00B40D67"/>
    <w:rsid w:val="00B418D5"/>
    <w:rsid w:val="00B42210"/>
    <w:rsid w:val="00B445C6"/>
    <w:rsid w:val="00B4516A"/>
    <w:rsid w:val="00B4531B"/>
    <w:rsid w:val="00B45B08"/>
    <w:rsid w:val="00B45D6D"/>
    <w:rsid w:val="00B467B6"/>
    <w:rsid w:val="00B47311"/>
    <w:rsid w:val="00B474AC"/>
    <w:rsid w:val="00B47926"/>
    <w:rsid w:val="00B50657"/>
    <w:rsid w:val="00B5127A"/>
    <w:rsid w:val="00B52709"/>
    <w:rsid w:val="00B5282A"/>
    <w:rsid w:val="00B52FCB"/>
    <w:rsid w:val="00B530DD"/>
    <w:rsid w:val="00B5356F"/>
    <w:rsid w:val="00B560A7"/>
    <w:rsid w:val="00B56B19"/>
    <w:rsid w:val="00B5735B"/>
    <w:rsid w:val="00B60115"/>
    <w:rsid w:val="00B60C43"/>
    <w:rsid w:val="00B61A8E"/>
    <w:rsid w:val="00B6200C"/>
    <w:rsid w:val="00B629BC"/>
    <w:rsid w:val="00B62DB2"/>
    <w:rsid w:val="00B630C3"/>
    <w:rsid w:val="00B65190"/>
    <w:rsid w:val="00B6570E"/>
    <w:rsid w:val="00B66A77"/>
    <w:rsid w:val="00B6711A"/>
    <w:rsid w:val="00B674A1"/>
    <w:rsid w:val="00B67914"/>
    <w:rsid w:val="00B70639"/>
    <w:rsid w:val="00B7077F"/>
    <w:rsid w:val="00B717D3"/>
    <w:rsid w:val="00B72740"/>
    <w:rsid w:val="00B72950"/>
    <w:rsid w:val="00B73C52"/>
    <w:rsid w:val="00B7490C"/>
    <w:rsid w:val="00B7510B"/>
    <w:rsid w:val="00B760C7"/>
    <w:rsid w:val="00B7632C"/>
    <w:rsid w:val="00B76FED"/>
    <w:rsid w:val="00B76FFF"/>
    <w:rsid w:val="00B77120"/>
    <w:rsid w:val="00B772BE"/>
    <w:rsid w:val="00B7751B"/>
    <w:rsid w:val="00B804F1"/>
    <w:rsid w:val="00B80701"/>
    <w:rsid w:val="00B80ED0"/>
    <w:rsid w:val="00B8279C"/>
    <w:rsid w:val="00B82A5A"/>
    <w:rsid w:val="00B82B9C"/>
    <w:rsid w:val="00B82D52"/>
    <w:rsid w:val="00B8322F"/>
    <w:rsid w:val="00B83C34"/>
    <w:rsid w:val="00B83CDD"/>
    <w:rsid w:val="00B84070"/>
    <w:rsid w:val="00B847C5"/>
    <w:rsid w:val="00B84A5F"/>
    <w:rsid w:val="00B861F1"/>
    <w:rsid w:val="00B864C6"/>
    <w:rsid w:val="00B86675"/>
    <w:rsid w:val="00B8687A"/>
    <w:rsid w:val="00B86D1D"/>
    <w:rsid w:val="00B87678"/>
    <w:rsid w:val="00B9282B"/>
    <w:rsid w:val="00B92C56"/>
    <w:rsid w:val="00B93D5C"/>
    <w:rsid w:val="00B93E06"/>
    <w:rsid w:val="00B93F79"/>
    <w:rsid w:val="00B94213"/>
    <w:rsid w:val="00B94C35"/>
    <w:rsid w:val="00B94D47"/>
    <w:rsid w:val="00B94EC1"/>
    <w:rsid w:val="00B9568F"/>
    <w:rsid w:val="00B9616E"/>
    <w:rsid w:val="00B964E0"/>
    <w:rsid w:val="00B965E0"/>
    <w:rsid w:val="00B96764"/>
    <w:rsid w:val="00B96B8B"/>
    <w:rsid w:val="00B96D26"/>
    <w:rsid w:val="00B976B2"/>
    <w:rsid w:val="00BA070E"/>
    <w:rsid w:val="00BA08EC"/>
    <w:rsid w:val="00BA0A97"/>
    <w:rsid w:val="00BA0C76"/>
    <w:rsid w:val="00BA1004"/>
    <w:rsid w:val="00BA1CEA"/>
    <w:rsid w:val="00BA225F"/>
    <w:rsid w:val="00BA2A72"/>
    <w:rsid w:val="00BA3B2B"/>
    <w:rsid w:val="00BA41BF"/>
    <w:rsid w:val="00BA4A34"/>
    <w:rsid w:val="00BA56F0"/>
    <w:rsid w:val="00BA5F7C"/>
    <w:rsid w:val="00BA6CCD"/>
    <w:rsid w:val="00BA7ADC"/>
    <w:rsid w:val="00BA7D09"/>
    <w:rsid w:val="00BA7D9D"/>
    <w:rsid w:val="00BB041B"/>
    <w:rsid w:val="00BB107B"/>
    <w:rsid w:val="00BB1579"/>
    <w:rsid w:val="00BB1EBD"/>
    <w:rsid w:val="00BB2780"/>
    <w:rsid w:val="00BB2B88"/>
    <w:rsid w:val="00BB2FBA"/>
    <w:rsid w:val="00BB2FD1"/>
    <w:rsid w:val="00BB3345"/>
    <w:rsid w:val="00BB3C6F"/>
    <w:rsid w:val="00BB422A"/>
    <w:rsid w:val="00BB42FC"/>
    <w:rsid w:val="00BB4CFA"/>
    <w:rsid w:val="00BB58E9"/>
    <w:rsid w:val="00BB5959"/>
    <w:rsid w:val="00BB5996"/>
    <w:rsid w:val="00BB5A0C"/>
    <w:rsid w:val="00BB60A0"/>
    <w:rsid w:val="00BB6590"/>
    <w:rsid w:val="00BB6C9A"/>
    <w:rsid w:val="00BB7016"/>
    <w:rsid w:val="00BB7055"/>
    <w:rsid w:val="00BB7785"/>
    <w:rsid w:val="00BB7E0C"/>
    <w:rsid w:val="00BC05D2"/>
    <w:rsid w:val="00BC0CCA"/>
    <w:rsid w:val="00BC1E69"/>
    <w:rsid w:val="00BC1E8E"/>
    <w:rsid w:val="00BC2016"/>
    <w:rsid w:val="00BC2731"/>
    <w:rsid w:val="00BC2CD6"/>
    <w:rsid w:val="00BC2EDD"/>
    <w:rsid w:val="00BC2F33"/>
    <w:rsid w:val="00BC31C3"/>
    <w:rsid w:val="00BC400C"/>
    <w:rsid w:val="00BC4CD0"/>
    <w:rsid w:val="00BC51A9"/>
    <w:rsid w:val="00BC5C2F"/>
    <w:rsid w:val="00BC6998"/>
    <w:rsid w:val="00BC6A62"/>
    <w:rsid w:val="00BC76A6"/>
    <w:rsid w:val="00BC78A8"/>
    <w:rsid w:val="00BD0A11"/>
    <w:rsid w:val="00BD1C59"/>
    <w:rsid w:val="00BD1DAE"/>
    <w:rsid w:val="00BD2364"/>
    <w:rsid w:val="00BD2F11"/>
    <w:rsid w:val="00BD32E5"/>
    <w:rsid w:val="00BD372F"/>
    <w:rsid w:val="00BD3A5C"/>
    <w:rsid w:val="00BD4251"/>
    <w:rsid w:val="00BD47BA"/>
    <w:rsid w:val="00BD48E1"/>
    <w:rsid w:val="00BD4A89"/>
    <w:rsid w:val="00BD4EBD"/>
    <w:rsid w:val="00BD4F12"/>
    <w:rsid w:val="00BD62BB"/>
    <w:rsid w:val="00BD637E"/>
    <w:rsid w:val="00BD6AE3"/>
    <w:rsid w:val="00BD7011"/>
    <w:rsid w:val="00BE053A"/>
    <w:rsid w:val="00BE062B"/>
    <w:rsid w:val="00BE0790"/>
    <w:rsid w:val="00BE1485"/>
    <w:rsid w:val="00BE1799"/>
    <w:rsid w:val="00BE179D"/>
    <w:rsid w:val="00BE2A2F"/>
    <w:rsid w:val="00BE2A8D"/>
    <w:rsid w:val="00BE2C19"/>
    <w:rsid w:val="00BE2CC6"/>
    <w:rsid w:val="00BE2F3D"/>
    <w:rsid w:val="00BE2FAA"/>
    <w:rsid w:val="00BE3E6F"/>
    <w:rsid w:val="00BE3F26"/>
    <w:rsid w:val="00BE56E9"/>
    <w:rsid w:val="00BE61E2"/>
    <w:rsid w:val="00BE6593"/>
    <w:rsid w:val="00BE6681"/>
    <w:rsid w:val="00BF03B8"/>
    <w:rsid w:val="00BF0F6A"/>
    <w:rsid w:val="00BF1370"/>
    <w:rsid w:val="00BF2882"/>
    <w:rsid w:val="00BF3122"/>
    <w:rsid w:val="00BF344B"/>
    <w:rsid w:val="00BF3842"/>
    <w:rsid w:val="00BF3C34"/>
    <w:rsid w:val="00BF3CFF"/>
    <w:rsid w:val="00BF512B"/>
    <w:rsid w:val="00BF576C"/>
    <w:rsid w:val="00BF57DE"/>
    <w:rsid w:val="00BF5B82"/>
    <w:rsid w:val="00BF62A4"/>
    <w:rsid w:val="00BF671E"/>
    <w:rsid w:val="00BF7F53"/>
    <w:rsid w:val="00C00E9A"/>
    <w:rsid w:val="00C0105E"/>
    <w:rsid w:val="00C0171E"/>
    <w:rsid w:val="00C01A47"/>
    <w:rsid w:val="00C02959"/>
    <w:rsid w:val="00C0350E"/>
    <w:rsid w:val="00C044C4"/>
    <w:rsid w:val="00C04FC1"/>
    <w:rsid w:val="00C053A7"/>
    <w:rsid w:val="00C057B8"/>
    <w:rsid w:val="00C059A9"/>
    <w:rsid w:val="00C05CAD"/>
    <w:rsid w:val="00C05D00"/>
    <w:rsid w:val="00C0600F"/>
    <w:rsid w:val="00C06607"/>
    <w:rsid w:val="00C0665A"/>
    <w:rsid w:val="00C06B28"/>
    <w:rsid w:val="00C06DFE"/>
    <w:rsid w:val="00C07E16"/>
    <w:rsid w:val="00C110D7"/>
    <w:rsid w:val="00C1139A"/>
    <w:rsid w:val="00C115C4"/>
    <w:rsid w:val="00C11A40"/>
    <w:rsid w:val="00C11C5B"/>
    <w:rsid w:val="00C1218B"/>
    <w:rsid w:val="00C125D1"/>
    <w:rsid w:val="00C13D99"/>
    <w:rsid w:val="00C13E04"/>
    <w:rsid w:val="00C14BF6"/>
    <w:rsid w:val="00C14D7A"/>
    <w:rsid w:val="00C1549F"/>
    <w:rsid w:val="00C15B9F"/>
    <w:rsid w:val="00C17157"/>
    <w:rsid w:val="00C171A3"/>
    <w:rsid w:val="00C1732D"/>
    <w:rsid w:val="00C17D2B"/>
    <w:rsid w:val="00C20841"/>
    <w:rsid w:val="00C2157C"/>
    <w:rsid w:val="00C21969"/>
    <w:rsid w:val="00C21B39"/>
    <w:rsid w:val="00C220F1"/>
    <w:rsid w:val="00C22347"/>
    <w:rsid w:val="00C22CBF"/>
    <w:rsid w:val="00C23539"/>
    <w:rsid w:val="00C24257"/>
    <w:rsid w:val="00C24338"/>
    <w:rsid w:val="00C24446"/>
    <w:rsid w:val="00C2578C"/>
    <w:rsid w:val="00C2582A"/>
    <w:rsid w:val="00C258B1"/>
    <w:rsid w:val="00C26376"/>
    <w:rsid w:val="00C269B9"/>
    <w:rsid w:val="00C26AB7"/>
    <w:rsid w:val="00C26C57"/>
    <w:rsid w:val="00C27933"/>
    <w:rsid w:val="00C3129A"/>
    <w:rsid w:val="00C32153"/>
    <w:rsid w:val="00C335D1"/>
    <w:rsid w:val="00C339F4"/>
    <w:rsid w:val="00C346C5"/>
    <w:rsid w:val="00C34731"/>
    <w:rsid w:val="00C34AC8"/>
    <w:rsid w:val="00C3513B"/>
    <w:rsid w:val="00C35D54"/>
    <w:rsid w:val="00C3638A"/>
    <w:rsid w:val="00C36A18"/>
    <w:rsid w:val="00C372BB"/>
    <w:rsid w:val="00C402FC"/>
    <w:rsid w:val="00C40487"/>
    <w:rsid w:val="00C40D0F"/>
    <w:rsid w:val="00C40D53"/>
    <w:rsid w:val="00C410DA"/>
    <w:rsid w:val="00C41326"/>
    <w:rsid w:val="00C41528"/>
    <w:rsid w:val="00C41824"/>
    <w:rsid w:val="00C423BA"/>
    <w:rsid w:val="00C42FC1"/>
    <w:rsid w:val="00C43AD6"/>
    <w:rsid w:val="00C43E4C"/>
    <w:rsid w:val="00C43EC6"/>
    <w:rsid w:val="00C4418E"/>
    <w:rsid w:val="00C44B9C"/>
    <w:rsid w:val="00C45BB4"/>
    <w:rsid w:val="00C469DF"/>
    <w:rsid w:val="00C47030"/>
    <w:rsid w:val="00C475EB"/>
    <w:rsid w:val="00C47F14"/>
    <w:rsid w:val="00C50753"/>
    <w:rsid w:val="00C5174D"/>
    <w:rsid w:val="00C51B83"/>
    <w:rsid w:val="00C52BFB"/>
    <w:rsid w:val="00C52EB2"/>
    <w:rsid w:val="00C537F8"/>
    <w:rsid w:val="00C54080"/>
    <w:rsid w:val="00C540CD"/>
    <w:rsid w:val="00C542AD"/>
    <w:rsid w:val="00C54386"/>
    <w:rsid w:val="00C54908"/>
    <w:rsid w:val="00C550F0"/>
    <w:rsid w:val="00C55822"/>
    <w:rsid w:val="00C55908"/>
    <w:rsid w:val="00C55986"/>
    <w:rsid w:val="00C5624F"/>
    <w:rsid w:val="00C56518"/>
    <w:rsid w:val="00C56857"/>
    <w:rsid w:val="00C57BB8"/>
    <w:rsid w:val="00C61AA6"/>
    <w:rsid w:val="00C62B66"/>
    <w:rsid w:val="00C63212"/>
    <w:rsid w:val="00C65902"/>
    <w:rsid w:val="00C65C5C"/>
    <w:rsid w:val="00C65C8E"/>
    <w:rsid w:val="00C66169"/>
    <w:rsid w:val="00C665ED"/>
    <w:rsid w:val="00C66B96"/>
    <w:rsid w:val="00C66EC4"/>
    <w:rsid w:val="00C70179"/>
    <w:rsid w:val="00C7087C"/>
    <w:rsid w:val="00C70A61"/>
    <w:rsid w:val="00C70F2F"/>
    <w:rsid w:val="00C7107B"/>
    <w:rsid w:val="00C71B7B"/>
    <w:rsid w:val="00C7232B"/>
    <w:rsid w:val="00C723EB"/>
    <w:rsid w:val="00C7321C"/>
    <w:rsid w:val="00C73E21"/>
    <w:rsid w:val="00C73FBB"/>
    <w:rsid w:val="00C74552"/>
    <w:rsid w:val="00C76775"/>
    <w:rsid w:val="00C77BE7"/>
    <w:rsid w:val="00C804E4"/>
    <w:rsid w:val="00C80BD7"/>
    <w:rsid w:val="00C80F80"/>
    <w:rsid w:val="00C8136D"/>
    <w:rsid w:val="00C814EC"/>
    <w:rsid w:val="00C81734"/>
    <w:rsid w:val="00C8209C"/>
    <w:rsid w:val="00C82402"/>
    <w:rsid w:val="00C83BAC"/>
    <w:rsid w:val="00C854EB"/>
    <w:rsid w:val="00C85FF1"/>
    <w:rsid w:val="00C863B9"/>
    <w:rsid w:val="00C86BC6"/>
    <w:rsid w:val="00C86D50"/>
    <w:rsid w:val="00C86FDD"/>
    <w:rsid w:val="00C87549"/>
    <w:rsid w:val="00C87A93"/>
    <w:rsid w:val="00C87BB7"/>
    <w:rsid w:val="00C9023C"/>
    <w:rsid w:val="00C906A4"/>
    <w:rsid w:val="00C916CE"/>
    <w:rsid w:val="00C91A92"/>
    <w:rsid w:val="00C920AF"/>
    <w:rsid w:val="00C93556"/>
    <w:rsid w:val="00C938BC"/>
    <w:rsid w:val="00C9390E"/>
    <w:rsid w:val="00C9392C"/>
    <w:rsid w:val="00C939F1"/>
    <w:rsid w:val="00C93AB2"/>
    <w:rsid w:val="00C943BD"/>
    <w:rsid w:val="00C943DC"/>
    <w:rsid w:val="00C9522D"/>
    <w:rsid w:val="00C97357"/>
    <w:rsid w:val="00C979FE"/>
    <w:rsid w:val="00C97D0D"/>
    <w:rsid w:val="00CA01F0"/>
    <w:rsid w:val="00CA1097"/>
    <w:rsid w:val="00CA10AB"/>
    <w:rsid w:val="00CA1909"/>
    <w:rsid w:val="00CA238A"/>
    <w:rsid w:val="00CA25C4"/>
    <w:rsid w:val="00CA32BA"/>
    <w:rsid w:val="00CA3413"/>
    <w:rsid w:val="00CA3539"/>
    <w:rsid w:val="00CA3879"/>
    <w:rsid w:val="00CA397D"/>
    <w:rsid w:val="00CA456F"/>
    <w:rsid w:val="00CA4A96"/>
    <w:rsid w:val="00CA5D43"/>
    <w:rsid w:val="00CA664D"/>
    <w:rsid w:val="00CA6A96"/>
    <w:rsid w:val="00CA779C"/>
    <w:rsid w:val="00CB035B"/>
    <w:rsid w:val="00CB0387"/>
    <w:rsid w:val="00CB1925"/>
    <w:rsid w:val="00CB19E8"/>
    <w:rsid w:val="00CB207B"/>
    <w:rsid w:val="00CB3018"/>
    <w:rsid w:val="00CB37BD"/>
    <w:rsid w:val="00CB46AF"/>
    <w:rsid w:val="00CB50E7"/>
    <w:rsid w:val="00CB582B"/>
    <w:rsid w:val="00CB6BE1"/>
    <w:rsid w:val="00CB7023"/>
    <w:rsid w:val="00CC0DFC"/>
    <w:rsid w:val="00CC1FE6"/>
    <w:rsid w:val="00CC21E1"/>
    <w:rsid w:val="00CC25C9"/>
    <w:rsid w:val="00CC3199"/>
    <w:rsid w:val="00CC3431"/>
    <w:rsid w:val="00CC3C0E"/>
    <w:rsid w:val="00CC528E"/>
    <w:rsid w:val="00CC6584"/>
    <w:rsid w:val="00CC67BD"/>
    <w:rsid w:val="00CC7311"/>
    <w:rsid w:val="00CC7426"/>
    <w:rsid w:val="00CC7CDF"/>
    <w:rsid w:val="00CD190D"/>
    <w:rsid w:val="00CD25AD"/>
    <w:rsid w:val="00CD286D"/>
    <w:rsid w:val="00CD292B"/>
    <w:rsid w:val="00CD30E9"/>
    <w:rsid w:val="00CD3D5B"/>
    <w:rsid w:val="00CD4309"/>
    <w:rsid w:val="00CD4540"/>
    <w:rsid w:val="00CD4F03"/>
    <w:rsid w:val="00CD5541"/>
    <w:rsid w:val="00CD6109"/>
    <w:rsid w:val="00CD61E1"/>
    <w:rsid w:val="00CD6864"/>
    <w:rsid w:val="00CD6B15"/>
    <w:rsid w:val="00CD6E22"/>
    <w:rsid w:val="00CD701C"/>
    <w:rsid w:val="00CD7244"/>
    <w:rsid w:val="00CD7664"/>
    <w:rsid w:val="00CD7D97"/>
    <w:rsid w:val="00CD7DE2"/>
    <w:rsid w:val="00CE098B"/>
    <w:rsid w:val="00CE0AE2"/>
    <w:rsid w:val="00CE175B"/>
    <w:rsid w:val="00CE208D"/>
    <w:rsid w:val="00CE3077"/>
    <w:rsid w:val="00CE3558"/>
    <w:rsid w:val="00CE3659"/>
    <w:rsid w:val="00CE3747"/>
    <w:rsid w:val="00CE4442"/>
    <w:rsid w:val="00CE4469"/>
    <w:rsid w:val="00CE4CBA"/>
    <w:rsid w:val="00CE5645"/>
    <w:rsid w:val="00CE6A5F"/>
    <w:rsid w:val="00CE6EFC"/>
    <w:rsid w:val="00CE7D68"/>
    <w:rsid w:val="00CF016B"/>
    <w:rsid w:val="00CF065D"/>
    <w:rsid w:val="00CF1000"/>
    <w:rsid w:val="00CF1815"/>
    <w:rsid w:val="00CF1991"/>
    <w:rsid w:val="00CF228C"/>
    <w:rsid w:val="00CF26A2"/>
    <w:rsid w:val="00CF375E"/>
    <w:rsid w:val="00CF3783"/>
    <w:rsid w:val="00CF3A78"/>
    <w:rsid w:val="00CF3B92"/>
    <w:rsid w:val="00CF3E73"/>
    <w:rsid w:val="00CF4095"/>
    <w:rsid w:val="00CF40A3"/>
    <w:rsid w:val="00CF42E4"/>
    <w:rsid w:val="00CF502F"/>
    <w:rsid w:val="00CF5DB9"/>
    <w:rsid w:val="00CF61F8"/>
    <w:rsid w:val="00CF74AE"/>
    <w:rsid w:val="00CF7FB9"/>
    <w:rsid w:val="00CF7FD8"/>
    <w:rsid w:val="00D006D9"/>
    <w:rsid w:val="00D0070C"/>
    <w:rsid w:val="00D010A4"/>
    <w:rsid w:val="00D01F2D"/>
    <w:rsid w:val="00D023EF"/>
    <w:rsid w:val="00D031E9"/>
    <w:rsid w:val="00D0371A"/>
    <w:rsid w:val="00D038F4"/>
    <w:rsid w:val="00D0484B"/>
    <w:rsid w:val="00D053CC"/>
    <w:rsid w:val="00D06D1C"/>
    <w:rsid w:val="00D0728B"/>
    <w:rsid w:val="00D07CF2"/>
    <w:rsid w:val="00D102C3"/>
    <w:rsid w:val="00D10747"/>
    <w:rsid w:val="00D10F35"/>
    <w:rsid w:val="00D11F7B"/>
    <w:rsid w:val="00D121D7"/>
    <w:rsid w:val="00D12240"/>
    <w:rsid w:val="00D12563"/>
    <w:rsid w:val="00D13F21"/>
    <w:rsid w:val="00D14B05"/>
    <w:rsid w:val="00D14F3C"/>
    <w:rsid w:val="00D1547F"/>
    <w:rsid w:val="00D15AC0"/>
    <w:rsid w:val="00D16071"/>
    <w:rsid w:val="00D169D3"/>
    <w:rsid w:val="00D16D83"/>
    <w:rsid w:val="00D17915"/>
    <w:rsid w:val="00D2029B"/>
    <w:rsid w:val="00D20676"/>
    <w:rsid w:val="00D20791"/>
    <w:rsid w:val="00D215D0"/>
    <w:rsid w:val="00D241E4"/>
    <w:rsid w:val="00D24734"/>
    <w:rsid w:val="00D2474C"/>
    <w:rsid w:val="00D248CE"/>
    <w:rsid w:val="00D24F91"/>
    <w:rsid w:val="00D2500A"/>
    <w:rsid w:val="00D25168"/>
    <w:rsid w:val="00D252F0"/>
    <w:rsid w:val="00D25E24"/>
    <w:rsid w:val="00D25F95"/>
    <w:rsid w:val="00D2649C"/>
    <w:rsid w:val="00D2714C"/>
    <w:rsid w:val="00D27692"/>
    <w:rsid w:val="00D2793B"/>
    <w:rsid w:val="00D27996"/>
    <w:rsid w:val="00D302B6"/>
    <w:rsid w:val="00D30309"/>
    <w:rsid w:val="00D30406"/>
    <w:rsid w:val="00D30911"/>
    <w:rsid w:val="00D30B67"/>
    <w:rsid w:val="00D30FFF"/>
    <w:rsid w:val="00D31301"/>
    <w:rsid w:val="00D31518"/>
    <w:rsid w:val="00D31847"/>
    <w:rsid w:val="00D31BB7"/>
    <w:rsid w:val="00D31D88"/>
    <w:rsid w:val="00D31EE9"/>
    <w:rsid w:val="00D321C1"/>
    <w:rsid w:val="00D324B7"/>
    <w:rsid w:val="00D33840"/>
    <w:rsid w:val="00D33CE5"/>
    <w:rsid w:val="00D341B2"/>
    <w:rsid w:val="00D34836"/>
    <w:rsid w:val="00D35383"/>
    <w:rsid w:val="00D353BB"/>
    <w:rsid w:val="00D35C9B"/>
    <w:rsid w:val="00D36507"/>
    <w:rsid w:val="00D366EE"/>
    <w:rsid w:val="00D372ED"/>
    <w:rsid w:val="00D374BB"/>
    <w:rsid w:val="00D377B6"/>
    <w:rsid w:val="00D37C97"/>
    <w:rsid w:val="00D407EF"/>
    <w:rsid w:val="00D40B6C"/>
    <w:rsid w:val="00D40FBD"/>
    <w:rsid w:val="00D423A3"/>
    <w:rsid w:val="00D42530"/>
    <w:rsid w:val="00D4297A"/>
    <w:rsid w:val="00D43BED"/>
    <w:rsid w:val="00D43C14"/>
    <w:rsid w:val="00D43DCC"/>
    <w:rsid w:val="00D446E2"/>
    <w:rsid w:val="00D44B46"/>
    <w:rsid w:val="00D45953"/>
    <w:rsid w:val="00D46950"/>
    <w:rsid w:val="00D47096"/>
    <w:rsid w:val="00D473C8"/>
    <w:rsid w:val="00D50409"/>
    <w:rsid w:val="00D50476"/>
    <w:rsid w:val="00D50C21"/>
    <w:rsid w:val="00D51061"/>
    <w:rsid w:val="00D51668"/>
    <w:rsid w:val="00D52706"/>
    <w:rsid w:val="00D532F0"/>
    <w:rsid w:val="00D536E1"/>
    <w:rsid w:val="00D537F3"/>
    <w:rsid w:val="00D5455A"/>
    <w:rsid w:val="00D548FB"/>
    <w:rsid w:val="00D54A4C"/>
    <w:rsid w:val="00D54F8F"/>
    <w:rsid w:val="00D54FCF"/>
    <w:rsid w:val="00D5511E"/>
    <w:rsid w:val="00D55981"/>
    <w:rsid w:val="00D6021A"/>
    <w:rsid w:val="00D6025E"/>
    <w:rsid w:val="00D62199"/>
    <w:rsid w:val="00D6300B"/>
    <w:rsid w:val="00D63752"/>
    <w:rsid w:val="00D655BA"/>
    <w:rsid w:val="00D659BC"/>
    <w:rsid w:val="00D667E7"/>
    <w:rsid w:val="00D66EBA"/>
    <w:rsid w:val="00D66FCA"/>
    <w:rsid w:val="00D700B6"/>
    <w:rsid w:val="00D700BE"/>
    <w:rsid w:val="00D70274"/>
    <w:rsid w:val="00D705D9"/>
    <w:rsid w:val="00D714E0"/>
    <w:rsid w:val="00D718BE"/>
    <w:rsid w:val="00D718FD"/>
    <w:rsid w:val="00D71906"/>
    <w:rsid w:val="00D71CA7"/>
    <w:rsid w:val="00D7213A"/>
    <w:rsid w:val="00D72265"/>
    <w:rsid w:val="00D724F5"/>
    <w:rsid w:val="00D72555"/>
    <w:rsid w:val="00D727C5"/>
    <w:rsid w:val="00D72D38"/>
    <w:rsid w:val="00D732AF"/>
    <w:rsid w:val="00D74A33"/>
    <w:rsid w:val="00D74D93"/>
    <w:rsid w:val="00D74E74"/>
    <w:rsid w:val="00D75CC3"/>
    <w:rsid w:val="00D762D6"/>
    <w:rsid w:val="00D778E8"/>
    <w:rsid w:val="00D77932"/>
    <w:rsid w:val="00D80A6B"/>
    <w:rsid w:val="00D824ED"/>
    <w:rsid w:val="00D833AE"/>
    <w:rsid w:val="00D84B81"/>
    <w:rsid w:val="00D85076"/>
    <w:rsid w:val="00D851E1"/>
    <w:rsid w:val="00D85944"/>
    <w:rsid w:val="00D86DE7"/>
    <w:rsid w:val="00D86E4A"/>
    <w:rsid w:val="00D86FB2"/>
    <w:rsid w:val="00D8710F"/>
    <w:rsid w:val="00D8729F"/>
    <w:rsid w:val="00D87353"/>
    <w:rsid w:val="00D873E8"/>
    <w:rsid w:val="00D87BB5"/>
    <w:rsid w:val="00D90119"/>
    <w:rsid w:val="00D9044E"/>
    <w:rsid w:val="00D90EFF"/>
    <w:rsid w:val="00D912FF"/>
    <w:rsid w:val="00D91535"/>
    <w:rsid w:val="00D917C5"/>
    <w:rsid w:val="00D9209E"/>
    <w:rsid w:val="00D92150"/>
    <w:rsid w:val="00D92CD4"/>
    <w:rsid w:val="00D9333A"/>
    <w:rsid w:val="00D93351"/>
    <w:rsid w:val="00D93639"/>
    <w:rsid w:val="00D9399C"/>
    <w:rsid w:val="00D94734"/>
    <w:rsid w:val="00D960D9"/>
    <w:rsid w:val="00D9685A"/>
    <w:rsid w:val="00D96B99"/>
    <w:rsid w:val="00D972EE"/>
    <w:rsid w:val="00D97309"/>
    <w:rsid w:val="00D97561"/>
    <w:rsid w:val="00DA01F7"/>
    <w:rsid w:val="00DA0552"/>
    <w:rsid w:val="00DA0E02"/>
    <w:rsid w:val="00DA13D4"/>
    <w:rsid w:val="00DA15A2"/>
    <w:rsid w:val="00DA26FD"/>
    <w:rsid w:val="00DA3BFD"/>
    <w:rsid w:val="00DA5256"/>
    <w:rsid w:val="00DA5680"/>
    <w:rsid w:val="00DA5732"/>
    <w:rsid w:val="00DA6073"/>
    <w:rsid w:val="00DA6309"/>
    <w:rsid w:val="00DA6936"/>
    <w:rsid w:val="00DA6C2F"/>
    <w:rsid w:val="00DA6E3D"/>
    <w:rsid w:val="00DA7111"/>
    <w:rsid w:val="00DA730F"/>
    <w:rsid w:val="00DA7E2D"/>
    <w:rsid w:val="00DB0DC6"/>
    <w:rsid w:val="00DB1281"/>
    <w:rsid w:val="00DB1713"/>
    <w:rsid w:val="00DB1E2F"/>
    <w:rsid w:val="00DB230C"/>
    <w:rsid w:val="00DB2ECC"/>
    <w:rsid w:val="00DB4323"/>
    <w:rsid w:val="00DB461D"/>
    <w:rsid w:val="00DB49B8"/>
    <w:rsid w:val="00DB4D63"/>
    <w:rsid w:val="00DB551C"/>
    <w:rsid w:val="00DB5844"/>
    <w:rsid w:val="00DB60A6"/>
    <w:rsid w:val="00DB6367"/>
    <w:rsid w:val="00DB6665"/>
    <w:rsid w:val="00DB6729"/>
    <w:rsid w:val="00DB6C8F"/>
    <w:rsid w:val="00DB6CD1"/>
    <w:rsid w:val="00DB6E9C"/>
    <w:rsid w:val="00DB7437"/>
    <w:rsid w:val="00DB7494"/>
    <w:rsid w:val="00DB7831"/>
    <w:rsid w:val="00DB7A3C"/>
    <w:rsid w:val="00DB7D5A"/>
    <w:rsid w:val="00DC0EC0"/>
    <w:rsid w:val="00DC1939"/>
    <w:rsid w:val="00DC1E5B"/>
    <w:rsid w:val="00DC1E70"/>
    <w:rsid w:val="00DC1E76"/>
    <w:rsid w:val="00DC3405"/>
    <w:rsid w:val="00DC3C94"/>
    <w:rsid w:val="00DC3E77"/>
    <w:rsid w:val="00DC4DC8"/>
    <w:rsid w:val="00DC514E"/>
    <w:rsid w:val="00DC5B69"/>
    <w:rsid w:val="00DC6146"/>
    <w:rsid w:val="00DC617C"/>
    <w:rsid w:val="00DC65B5"/>
    <w:rsid w:val="00DC6C47"/>
    <w:rsid w:val="00DC7282"/>
    <w:rsid w:val="00DC7DD4"/>
    <w:rsid w:val="00DD0A55"/>
    <w:rsid w:val="00DD10FB"/>
    <w:rsid w:val="00DD16A3"/>
    <w:rsid w:val="00DD17CE"/>
    <w:rsid w:val="00DD1C31"/>
    <w:rsid w:val="00DD1FCA"/>
    <w:rsid w:val="00DD2647"/>
    <w:rsid w:val="00DD2A97"/>
    <w:rsid w:val="00DD36F8"/>
    <w:rsid w:val="00DD3BF7"/>
    <w:rsid w:val="00DD3C6A"/>
    <w:rsid w:val="00DD3EBD"/>
    <w:rsid w:val="00DD4791"/>
    <w:rsid w:val="00DD501F"/>
    <w:rsid w:val="00DD5C2B"/>
    <w:rsid w:val="00DD6435"/>
    <w:rsid w:val="00DD6828"/>
    <w:rsid w:val="00DD6ECE"/>
    <w:rsid w:val="00DD743B"/>
    <w:rsid w:val="00DD76A4"/>
    <w:rsid w:val="00DD7960"/>
    <w:rsid w:val="00DD7C99"/>
    <w:rsid w:val="00DE0419"/>
    <w:rsid w:val="00DE1B0D"/>
    <w:rsid w:val="00DE1E61"/>
    <w:rsid w:val="00DE35A5"/>
    <w:rsid w:val="00DE4B49"/>
    <w:rsid w:val="00DE50DB"/>
    <w:rsid w:val="00DE59A2"/>
    <w:rsid w:val="00DE5BAE"/>
    <w:rsid w:val="00DE625B"/>
    <w:rsid w:val="00DE6C85"/>
    <w:rsid w:val="00DE6D1B"/>
    <w:rsid w:val="00DE70FD"/>
    <w:rsid w:val="00DF0BDD"/>
    <w:rsid w:val="00DF0EF6"/>
    <w:rsid w:val="00DF242D"/>
    <w:rsid w:val="00DF24A7"/>
    <w:rsid w:val="00DF2AEF"/>
    <w:rsid w:val="00DF332E"/>
    <w:rsid w:val="00DF3346"/>
    <w:rsid w:val="00DF3AE7"/>
    <w:rsid w:val="00DF3EEF"/>
    <w:rsid w:val="00DF4238"/>
    <w:rsid w:val="00DF47D0"/>
    <w:rsid w:val="00DF520B"/>
    <w:rsid w:val="00DF55BA"/>
    <w:rsid w:val="00DF5743"/>
    <w:rsid w:val="00DF65CC"/>
    <w:rsid w:val="00DF74A3"/>
    <w:rsid w:val="00DF7874"/>
    <w:rsid w:val="00E00713"/>
    <w:rsid w:val="00E007B5"/>
    <w:rsid w:val="00E00B2F"/>
    <w:rsid w:val="00E0123D"/>
    <w:rsid w:val="00E01868"/>
    <w:rsid w:val="00E025DF"/>
    <w:rsid w:val="00E028B4"/>
    <w:rsid w:val="00E02AE8"/>
    <w:rsid w:val="00E02BA3"/>
    <w:rsid w:val="00E039F2"/>
    <w:rsid w:val="00E039F4"/>
    <w:rsid w:val="00E043EE"/>
    <w:rsid w:val="00E05839"/>
    <w:rsid w:val="00E0639E"/>
    <w:rsid w:val="00E06AE6"/>
    <w:rsid w:val="00E06BFE"/>
    <w:rsid w:val="00E07779"/>
    <w:rsid w:val="00E0792A"/>
    <w:rsid w:val="00E07B3C"/>
    <w:rsid w:val="00E104DA"/>
    <w:rsid w:val="00E10FFF"/>
    <w:rsid w:val="00E111B8"/>
    <w:rsid w:val="00E1154D"/>
    <w:rsid w:val="00E12AF7"/>
    <w:rsid w:val="00E13734"/>
    <w:rsid w:val="00E13C4E"/>
    <w:rsid w:val="00E14377"/>
    <w:rsid w:val="00E15544"/>
    <w:rsid w:val="00E15BE8"/>
    <w:rsid w:val="00E15E43"/>
    <w:rsid w:val="00E1629D"/>
    <w:rsid w:val="00E16A07"/>
    <w:rsid w:val="00E16A8D"/>
    <w:rsid w:val="00E20F75"/>
    <w:rsid w:val="00E22ABA"/>
    <w:rsid w:val="00E22CBF"/>
    <w:rsid w:val="00E232C7"/>
    <w:rsid w:val="00E239CD"/>
    <w:rsid w:val="00E26AE7"/>
    <w:rsid w:val="00E27DD5"/>
    <w:rsid w:val="00E30302"/>
    <w:rsid w:val="00E30FDC"/>
    <w:rsid w:val="00E325D0"/>
    <w:rsid w:val="00E329FB"/>
    <w:rsid w:val="00E335EB"/>
    <w:rsid w:val="00E336C6"/>
    <w:rsid w:val="00E33A6A"/>
    <w:rsid w:val="00E342F0"/>
    <w:rsid w:val="00E349C6"/>
    <w:rsid w:val="00E3678E"/>
    <w:rsid w:val="00E36FFD"/>
    <w:rsid w:val="00E4099A"/>
    <w:rsid w:val="00E40D60"/>
    <w:rsid w:val="00E415E9"/>
    <w:rsid w:val="00E4166F"/>
    <w:rsid w:val="00E4196C"/>
    <w:rsid w:val="00E41E10"/>
    <w:rsid w:val="00E420D7"/>
    <w:rsid w:val="00E42A16"/>
    <w:rsid w:val="00E42CD7"/>
    <w:rsid w:val="00E43665"/>
    <w:rsid w:val="00E43C3D"/>
    <w:rsid w:val="00E44225"/>
    <w:rsid w:val="00E44FAE"/>
    <w:rsid w:val="00E45000"/>
    <w:rsid w:val="00E45458"/>
    <w:rsid w:val="00E4592D"/>
    <w:rsid w:val="00E45F27"/>
    <w:rsid w:val="00E46AB6"/>
    <w:rsid w:val="00E46D0B"/>
    <w:rsid w:val="00E472AB"/>
    <w:rsid w:val="00E4776F"/>
    <w:rsid w:val="00E502E3"/>
    <w:rsid w:val="00E503AE"/>
    <w:rsid w:val="00E50527"/>
    <w:rsid w:val="00E50543"/>
    <w:rsid w:val="00E50AEF"/>
    <w:rsid w:val="00E50B62"/>
    <w:rsid w:val="00E50B69"/>
    <w:rsid w:val="00E50EEA"/>
    <w:rsid w:val="00E5121B"/>
    <w:rsid w:val="00E5160B"/>
    <w:rsid w:val="00E51F55"/>
    <w:rsid w:val="00E5210F"/>
    <w:rsid w:val="00E521F7"/>
    <w:rsid w:val="00E528DB"/>
    <w:rsid w:val="00E52C34"/>
    <w:rsid w:val="00E52E8E"/>
    <w:rsid w:val="00E53192"/>
    <w:rsid w:val="00E53207"/>
    <w:rsid w:val="00E54D2E"/>
    <w:rsid w:val="00E55ACF"/>
    <w:rsid w:val="00E55B7F"/>
    <w:rsid w:val="00E55C84"/>
    <w:rsid w:val="00E56042"/>
    <w:rsid w:val="00E560D2"/>
    <w:rsid w:val="00E565FC"/>
    <w:rsid w:val="00E56AD4"/>
    <w:rsid w:val="00E570E0"/>
    <w:rsid w:val="00E57184"/>
    <w:rsid w:val="00E574E0"/>
    <w:rsid w:val="00E576F1"/>
    <w:rsid w:val="00E5781D"/>
    <w:rsid w:val="00E60E16"/>
    <w:rsid w:val="00E60E98"/>
    <w:rsid w:val="00E61170"/>
    <w:rsid w:val="00E61215"/>
    <w:rsid w:val="00E619C3"/>
    <w:rsid w:val="00E624AC"/>
    <w:rsid w:val="00E627F4"/>
    <w:rsid w:val="00E62983"/>
    <w:rsid w:val="00E62A8D"/>
    <w:rsid w:val="00E62AA4"/>
    <w:rsid w:val="00E634BC"/>
    <w:rsid w:val="00E64F58"/>
    <w:rsid w:val="00E660B7"/>
    <w:rsid w:val="00E67122"/>
    <w:rsid w:val="00E67821"/>
    <w:rsid w:val="00E6799F"/>
    <w:rsid w:val="00E67B16"/>
    <w:rsid w:val="00E67B40"/>
    <w:rsid w:val="00E67C9F"/>
    <w:rsid w:val="00E70A21"/>
    <w:rsid w:val="00E70FD7"/>
    <w:rsid w:val="00E71995"/>
    <w:rsid w:val="00E71D6B"/>
    <w:rsid w:val="00E71E3A"/>
    <w:rsid w:val="00E71F49"/>
    <w:rsid w:val="00E72B38"/>
    <w:rsid w:val="00E740B0"/>
    <w:rsid w:val="00E743A5"/>
    <w:rsid w:val="00E74B6C"/>
    <w:rsid w:val="00E7537B"/>
    <w:rsid w:val="00E76C42"/>
    <w:rsid w:val="00E76F33"/>
    <w:rsid w:val="00E7729A"/>
    <w:rsid w:val="00E8000A"/>
    <w:rsid w:val="00E804CA"/>
    <w:rsid w:val="00E811C2"/>
    <w:rsid w:val="00E8122A"/>
    <w:rsid w:val="00E81893"/>
    <w:rsid w:val="00E81D95"/>
    <w:rsid w:val="00E82776"/>
    <w:rsid w:val="00E83506"/>
    <w:rsid w:val="00E83A35"/>
    <w:rsid w:val="00E84047"/>
    <w:rsid w:val="00E846FA"/>
    <w:rsid w:val="00E85041"/>
    <w:rsid w:val="00E857F3"/>
    <w:rsid w:val="00E875FF"/>
    <w:rsid w:val="00E90760"/>
    <w:rsid w:val="00E90970"/>
    <w:rsid w:val="00E91871"/>
    <w:rsid w:val="00E95CC4"/>
    <w:rsid w:val="00E95D0D"/>
    <w:rsid w:val="00E96ED1"/>
    <w:rsid w:val="00E96F96"/>
    <w:rsid w:val="00E97005"/>
    <w:rsid w:val="00E973AE"/>
    <w:rsid w:val="00EA0403"/>
    <w:rsid w:val="00EA04D6"/>
    <w:rsid w:val="00EA05F5"/>
    <w:rsid w:val="00EA06DC"/>
    <w:rsid w:val="00EA0C09"/>
    <w:rsid w:val="00EA22DB"/>
    <w:rsid w:val="00EA2561"/>
    <w:rsid w:val="00EA26FC"/>
    <w:rsid w:val="00EA332F"/>
    <w:rsid w:val="00EA3682"/>
    <w:rsid w:val="00EA41C0"/>
    <w:rsid w:val="00EA4C49"/>
    <w:rsid w:val="00EA4E12"/>
    <w:rsid w:val="00EA4E69"/>
    <w:rsid w:val="00EA4F30"/>
    <w:rsid w:val="00EA4F7B"/>
    <w:rsid w:val="00EA5260"/>
    <w:rsid w:val="00EA5345"/>
    <w:rsid w:val="00EA53E5"/>
    <w:rsid w:val="00EA5CBD"/>
    <w:rsid w:val="00EA5CDB"/>
    <w:rsid w:val="00EA5E3B"/>
    <w:rsid w:val="00EA624E"/>
    <w:rsid w:val="00EA6533"/>
    <w:rsid w:val="00EA6DCE"/>
    <w:rsid w:val="00EA70CF"/>
    <w:rsid w:val="00EA7570"/>
    <w:rsid w:val="00EB01B9"/>
    <w:rsid w:val="00EB04C2"/>
    <w:rsid w:val="00EB09D9"/>
    <w:rsid w:val="00EB11D3"/>
    <w:rsid w:val="00EB14C5"/>
    <w:rsid w:val="00EB1FAF"/>
    <w:rsid w:val="00EB27BC"/>
    <w:rsid w:val="00EB2C47"/>
    <w:rsid w:val="00EB2EAA"/>
    <w:rsid w:val="00EB4BF3"/>
    <w:rsid w:val="00EB5CF5"/>
    <w:rsid w:val="00EB6583"/>
    <w:rsid w:val="00EB7194"/>
    <w:rsid w:val="00EB78BA"/>
    <w:rsid w:val="00EC0E7F"/>
    <w:rsid w:val="00EC19A8"/>
    <w:rsid w:val="00EC2E91"/>
    <w:rsid w:val="00EC3214"/>
    <w:rsid w:val="00EC355B"/>
    <w:rsid w:val="00EC36A0"/>
    <w:rsid w:val="00EC3C90"/>
    <w:rsid w:val="00EC4D3D"/>
    <w:rsid w:val="00EC500C"/>
    <w:rsid w:val="00EC5204"/>
    <w:rsid w:val="00EC58E2"/>
    <w:rsid w:val="00EC5BEA"/>
    <w:rsid w:val="00EC5D32"/>
    <w:rsid w:val="00EC6979"/>
    <w:rsid w:val="00ED0B5B"/>
    <w:rsid w:val="00ED0BB8"/>
    <w:rsid w:val="00ED10F9"/>
    <w:rsid w:val="00ED1614"/>
    <w:rsid w:val="00ED18FC"/>
    <w:rsid w:val="00ED1AC2"/>
    <w:rsid w:val="00ED1E4C"/>
    <w:rsid w:val="00ED26BA"/>
    <w:rsid w:val="00ED26D5"/>
    <w:rsid w:val="00ED276B"/>
    <w:rsid w:val="00ED2826"/>
    <w:rsid w:val="00ED3DAB"/>
    <w:rsid w:val="00ED4CF5"/>
    <w:rsid w:val="00ED4E61"/>
    <w:rsid w:val="00ED6580"/>
    <w:rsid w:val="00ED6CFC"/>
    <w:rsid w:val="00ED6F69"/>
    <w:rsid w:val="00EE040F"/>
    <w:rsid w:val="00EE04DD"/>
    <w:rsid w:val="00EE098F"/>
    <w:rsid w:val="00EE15E7"/>
    <w:rsid w:val="00EE2183"/>
    <w:rsid w:val="00EE2579"/>
    <w:rsid w:val="00EE27BA"/>
    <w:rsid w:val="00EE3890"/>
    <w:rsid w:val="00EE393E"/>
    <w:rsid w:val="00EE4241"/>
    <w:rsid w:val="00EE4415"/>
    <w:rsid w:val="00EE46B1"/>
    <w:rsid w:val="00EE4D28"/>
    <w:rsid w:val="00EE53B2"/>
    <w:rsid w:val="00EE5878"/>
    <w:rsid w:val="00EE5D1C"/>
    <w:rsid w:val="00EE5EC8"/>
    <w:rsid w:val="00EE5F95"/>
    <w:rsid w:val="00EE6785"/>
    <w:rsid w:val="00EE6CFF"/>
    <w:rsid w:val="00EE76DF"/>
    <w:rsid w:val="00EF1AF7"/>
    <w:rsid w:val="00EF1E2E"/>
    <w:rsid w:val="00EF237E"/>
    <w:rsid w:val="00EF2EC5"/>
    <w:rsid w:val="00EF3AAD"/>
    <w:rsid w:val="00EF3C9E"/>
    <w:rsid w:val="00EF4293"/>
    <w:rsid w:val="00EF4672"/>
    <w:rsid w:val="00EF568F"/>
    <w:rsid w:val="00EF6BA9"/>
    <w:rsid w:val="00EF6F62"/>
    <w:rsid w:val="00EF7C29"/>
    <w:rsid w:val="00F00534"/>
    <w:rsid w:val="00F006D7"/>
    <w:rsid w:val="00F00D75"/>
    <w:rsid w:val="00F013B3"/>
    <w:rsid w:val="00F0152E"/>
    <w:rsid w:val="00F01F3B"/>
    <w:rsid w:val="00F02A37"/>
    <w:rsid w:val="00F03126"/>
    <w:rsid w:val="00F03307"/>
    <w:rsid w:val="00F044C2"/>
    <w:rsid w:val="00F04597"/>
    <w:rsid w:val="00F0558D"/>
    <w:rsid w:val="00F061CA"/>
    <w:rsid w:val="00F0777F"/>
    <w:rsid w:val="00F078FF"/>
    <w:rsid w:val="00F1032A"/>
    <w:rsid w:val="00F10501"/>
    <w:rsid w:val="00F1129A"/>
    <w:rsid w:val="00F1168A"/>
    <w:rsid w:val="00F11876"/>
    <w:rsid w:val="00F119E8"/>
    <w:rsid w:val="00F11BCC"/>
    <w:rsid w:val="00F11D6F"/>
    <w:rsid w:val="00F11EE6"/>
    <w:rsid w:val="00F12223"/>
    <w:rsid w:val="00F122F7"/>
    <w:rsid w:val="00F12465"/>
    <w:rsid w:val="00F12F09"/>
    <w:rsid w:val="00F1302C"/>
    <w:rsid w:val="00F1359D"/>
    <w:rsid w:val="00F13DB8"/>
    <w:rsid w:val="00F140FB"/>
    <w:rsid w:val="00F14984"/>
    <w:rsid w:val="00F14B9E"/>
    <w:rsid w:val="00F1510B"/>
    <w:rsid w:val="00F1662A"/>
    <w:rsid w:val="00F1665A"/>
    <w:rsid w:val="00F174FC"/>
    <w:rsid w:val="00F20AAE"/>
    <w:rsid w:val="00F22795"/>
    <w:rsid w:val="00F2357C"/>
    <w:rsid w:val="00F238B9"/>
    <w:rsid w:val="00F23AE9"/>
    <w:rsid w:val="00F23C78"/>
    <w:rsid w:val="00F24158"/>
    <w:rsid w:val="00F24243"/>
    <w:rsid w:val="00F244A0"/>
    <w:rsid w:val="00F248EC"/>
    <w:rsid w:val="00F24D1F"/>
    <w:rsid w:val="00F25AAC"/>
    <w:rsid w:val="00F25B53"/>
    <w:rsid w:val="00F26924"/>
    <w:rsid w:val="00F2747C"/>
    <w:rsid w:val="00F2754E"/>
    <w:rsid w:val="00F27AD4"/>
    <w:rsid w:val="00F27AFF"/>
    <w:rsid w:val="00F27FAF"/>
    <w:rsid w:val="00F303F2"/>
    <w:rsid w:val="00F303F9"/>
    <w:rsid w:val="00F32206"/>
    <w:rsid w:val="00F325AA"/>
    <w:rsid w:val="00F3296B"/>
    <w:rsid w:val="00F3315C"/>
    <w:rsid w:val="00F33C22"/>
    <w:rsid w:val="00F33E8B"/>
    <w:rsid w:val="00F34B1E"/>
    <w:rsid w:val="00F34D11"/>
    <w:rsid w:val="00F3539C"/>
    <w:rsid w:val="00F36A91"/>
    <w:rsid w:val="00F40C3F"/>
    <w:rsid w:val="00F415B5"/>
    <w:rsid w:val="00F41D73"/>
    <w:rsid w:val="00F42667"/>
    <w:rsid w:val="00F43C72"/>
    <w:rsid w:val="00F4474E"/>
    <w:rsid w:val="00F44995"/>
    <w:rsid w:val="00F45C38"/>
    <w:rsid w:val="00F46611"/>
    <w:rsid w:val="00F46EA6"/>
    <w:rsid w:val="00F47029"/>
    <w:rsid w:val="00F50B94"/>
    <w:rsid w:val="00F50DFB"/>
    <w:rsid w:val="00F52CA7"/>
    <w:rsid w:val="00F52EB2"/>
    <w:rsid w:val="00F535CC"/>
    <w:rsid w:val="00F5365D"/>
    <w:rsid w:val="00F54566"/>
    <w:rsid w:val="00F55662"/>
    <w:rsid w:val="00F556A3"/>
    <w:rsid w:val="00F55EB4"/>
    <w:rsid w:val="00F5763D"/>
    <w:rsid w:val="00F57BE0"/>
    <w:rsid w:val="00F57F02"/>
    <w:rsid w:val="00F601C3"/>
    <w:rsid w:val="00F60841"/>
    <w:rsid w:val="00F60F96"/>
    <w:rsid w:val="00F61A29"/>
    <w:rsid w:val="00F62166"/>
    <w:rsid w:val="00F638A7"/>
    <w:rsid w:val="00F63921"/>
    <w:rsid w:val="00F63DFC"/>
    <w:rsid w:val="00F64027"/>
    <w:rsid w:val="00F6430A"/>
    <w:rsid w:val="00F643F3"/>
    <w:rsid w:val="00F64ADD"/>
    <w:rsid w:val="00F64D6B"/>
    <w:rsid w:val="00F6593A"/>
    <w:rsid w:val="00F663AB"/>
    <w:rsid w:val="00F668E1"/>
    <w:rsid w:val="00F67274"/>
    <w:rsid w:val="00F705F7"/>
    <w:rsid w:val="00F71A22"/>
    <w:rsid w:val="00F72388"/>
    <w:rsid w:val="00F73053"/>
    <w:rsid w:val="00F73547"/>
    <w:rsid w:val="00F73ACA"/>
    <w:rsid w:val="00F73D5B"/>
    <w:rsid w:val="00F74421"/>
    <w:rsid w:val="00F744D0"/>
    <w:rsid w:val="00F7462F"/>
    <w:rsid w:val="00F76110"/>
    <w:rsid w:val="00F76473"/>
    <w:rsid w:val="00F77E30"/>
    <w:rsid w:val="00F77FA4"/>
    <w:rsid w:val="00F81B2A"/>
    <w:rsid w:val="00F827EB"/>
    <w:rsid w:val="00F8304F"/>
    <w:rsid w:val="00F83534"/>
    <w:rsid w:val="00F83FBC"/>
    <w:rsid w:val="00F843F6"/>
    <w:rsid w:val="00F84B35"/>
    <w:rsid w:val="00F8519D"/>
    <w:rsid w:val="00F8544E"/>
    <w:rsid w:val="00F85BAE"/>
    <w:rsid w:val="00F85C7E"/>
    <w:rsid w:val="00F85E83"/>
    <w:rsid w:val="00F8609D"/>
    <w:rsid w:val="00F864BA"/>
    <w:rsid w:val="00F86CCB"/>
    <w:rsid w:val="00F87BD9"/>
    <w:rsid w:val="00F87D0B"/>
    <w:rsid w:val="00F87E20"/>
    <w:rsid w:val="00F90AEC"/>
    <w:rsid w:val="00F91971"/>
    <w:rsid w:val="00F91F92"/>
    <w:rsid w:val="00F94C84"/>
    <w:rsid w:val="00F95149"/>
    <w:rsid w:val="00F959D5"/>
    <w:rsid w:val="00F96838"/>
    <w:rsid w:val="00F96F1E"/>
    <w:rsid w:val="00F97F20"/>
    <w:rsid w:val="00F97F47"/>
    <w:rsid w:val="00FA0355"/>
    <w:rsid w:val="00FA064B"/>
    <w:rsid w:val="00FA091D"/>
    <w:rsid w:val="00FA1458"/>
    <w:rsid w:val="00FA1729"/>
    <w:rsid w:val="00FA1A79"/>
    <w:rsid w:val="00FA2E17"/>
    <w:rsid w:val="00FA32C3"/>
    <w:rsid w:val="00FA35A2"/>
    <w:rsid w:val="00FA3612"/>
    <w:rsid w:val="00FA45F5"/>
    <w:rsid w:val="00FA498C"/>
    <w:rsid w:val="00FA5670"/>
    <w:rsid w:val="00FA6193"/>
    <w:rsid w:val="00FA656C"/>
    <w:rsid w:val="00FA67B2"/>
    <w:rsid w:val="00FA7F4D"/>
    <w:rsid w:val="00FB0807"/>
    <w:rsid w:val="00FB09DA"/>
    <w:rsid w:val="00FB1625"/>
    <w:rsid w:val="00FB1839"/>
    <w:rsid w:val="00FB1C32"/>
    <w:rsid w:val="00FB2CB1"/>
    <w:rsid w:val="00FB362E"/>
    <w:rsid w:val="00FB43FF"/>
    <w:rsid w:val="00FB47C7"/>
    <w:rsid w:val="00FB5484"/>
    <w:rsid w:val="00FB685A"/>
    <w:rsid w:val="00FB69A8"/>
    <w:rsid w:val="00FB7D35"/>
    <w:rsid w:val="00FC0640"/>
    <w:rsid w:val="00FC0E37"/>
    <w:rsid w:val="00FC1CE9"/>
    <w:rsid w:val="00FC1D6F"/>
    <w:rsid w:val="00FC2265"/>
    <w:rsid w:val="00FC2662"/>
    <w:rsid w:val="00FC295D"/>
    <w:rsid w:val="00FC430C"/>
    <w:rsid w:val="00FC4C5C"/>
    <w:rsid w:val="00FC4F50"/>
    <w:rsid w:val="00FC52BD"/>
    <w:rsid w:val="00FC61F0"/>
    <w:rsid w:val="00FC6315"/>
    <w:rsid w:val="00FC651B"/>
    <w:rsid w:val="00FC7C3C"/>
    <w:rsid w:val="00FD0036"/>
    <w:rsid w:val="00FD00C4"/>
    <w:rsid w:val="00FD0E82"/>
    <w:rsid w:val="00FD1948"/>
    <w:rsid w:val="00FD2AFC"/>
    <w:rsid w:val="00FD2BFE"/>
    <w:rsid w:val="00FD3372"/>
    <w:rsid w:val="00FD37C1"/>
    <w:rsid w:val="00FD3F97"/>
    <w:rsid w:val="00FD4290"/>
    <w:rsid w:val="00FD4763"/>
    <w:rsid w:val="00FD4B5A"/>
    <w:rsid w:val="00FD57BF"/>
    <w:rsid w:val="00FD5A39"/>
    <w:rsid w:val="00FD5BC2"/>
    <w:rsid w:val="00FD60B5"/>
    <w:rsid w:val="00FD6562"/>
    <w:rsid w:val="00FD731E"/>
    <w:rsid w:val="00FD7321"/>
    <w:rsid w:val="00FD794D"/>
    <w:rsid w:val="00FD7DF9"/>
    <w:rsid w:val="00FE0195"/>
    <w:rsid w:val="00FE0760"/>
    <w:rsid w:val="00FE1290"/>
    <w:rsid w:val="00FE160E"/>
    <w:rsid w:val="00FE27FF"/>
    <w:rsid w:val="00FE2AC1"/>
    <w:rsid w:val="00FE34E9"/>
    <w:rsid w:val="00FE3E70"/>
    <w:rsid w:val="00FE4BB1"/>
    <w:rsid w:val="00FE4F0D"/>
    <w:rsid w:val="00FE51C4"/>
    <w:rsid w:val="00FE5C3D"/>
    <w:rsid w:val="00FE61C2"/>
    <w:rsid w:val="00FF034A"/>
    <w:rsid w:val="00FF0DE3"/>
    <w:rsid w:val="00FF1D3C"/>
    <w:rsid w:val="00FF1EAB"/>
    <w:rsid w:val="00FF23E2"/>
    <w:rsid w:val="00FF25E3"/>
    <w:rsid w:val="00FF2B55"/>
    <w:rsid w:val="00FF3279"/>
    <w:rsid w:val="00FF32F1"/>
    <w:rsid w:val="00FF387E"/>
    <w:rsid w:val="00FF3BD2"/>
    <w:rsid w:val="00FF3C1E"/>
    <w:rsid w:val="00FF3E87"/>
    <w:rsid w:val="00FF456C"/>
    <w:rsid w:val="00FF4A70"/>
    <w:rsid w:val="00FF5A4F"/>
    <w:rsid w:val="00FF5DF7"/>
    <w:rsid w:val="00FF68FA"/>
    <w:rsid w:val="00FF6D49"/>
    <w:rsid w:val="00FF707A"/>
    <w:rsid w:val="00FF7B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1AB35C"/>
  <w15:docId w15:val="{41E310F9-0A5B-44DB-A681-F1F28698A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5A8C"/>
    <w:rPr>
      <w:sz w:val="24"/>
      <w:szCs w:val="24"/>
    </w:rPr>
  </w:style>
  <w:style w:type="paragraph" w:styleId="Heading1">
    <w:name w:val="heading 1"/>
    <w:basedOn w:val="Normal"/>
    <w:next w:val="Normal"/>
    <w:link w:val="Heading1Char"/>
    <w:qFormat/>
    <w:rsid w:val="007A03B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9209E"/>
    <w:pPr>
      <w:tabs>
        <w:tab w:val="center" w:pos="4320"/>
        <w:tab w:val="right" w:pos="8640"/>
      </w:tabs>
    </w:pPr>
  </w:style>
  <w:style w:type="paragraph" w:styleId="Footer">
    <w:name w:val="footer"/>
    <w:basedOn w:val="Normal"/>
    <w:link w:val="FooterChar"/>
    <w:rsid w:val="00D9209E"/>
    <w:pPr>
      <w:tabs>
        <w:tab w:val="center" w:pos="4320"/>
        <w:tab w:val="right" w:pos="8640"/>
      </w:tabs>
    </w:pPr>
  </w:style>
  <w:style w:type="paragraph" w:styleId="ListParagraph">
    <w:name w:val="List Paragraph"/>
    <w:basedOn w:val="Normal"/>
    <w:uiPriority w:val="34"/>
    <w:qFormat/>
    <w:rsid w:val="00B21AEC"/>
    <w:pPr>
      <w:ind w:left="720"/>
      <w:contextualSpacing/>
    </w:pPr>
  </w:style>
  <w:style w:type="paragraph" w:styleId="FootnoteText">
    <w:name w:val="footnote text"/>
    <w:basedOn w:val="Normal"/>
    <w:link w:val="FootnoteTextChar"/>
    <w:rsid w:val="00734B70"/>
    <w:rPr>
      <w:sz w:val="20"/>
      <w:szCs w:val="20"/>
    </w:rPr>
  </w:style>
  <w:style w:type="character" w:customStyle="1" w:styleId="FootnoteTextChar">
    <w:name w:val="Footnote Text Char"/>
    <w:basedOn w:val="DefaultParagraphFont"/>
    <w:link w:val="FootnoteText"/>
    <w:rsid w:val="00734B70"/>
  </w:style>
  <w:style w:type="character" w:styleId="FootnoteReference">
    <w:name w:val="footnote reference"/>
    <w:rsid w:val="00734B70"/>
    <w:rPr>
      <w:vertAlign w:val="superscript"/>
    </w:rPr>
  </w:style>
  <w:style w:type="paragraph" w:styleId="BalloonText">
    <w:name w:val="Balloon Text"/>
    <w:basedOn w:val="Normal"/>
    <w:link w:val="BalloonTextChar"/>
    <w:rsid w:val="00B40ADB"/>
    <w:rPr>
      <w:rFonts w:ascii="Tahoma" w:hAnsi="Tahoma" w:cs="Tahoma"/>
      <w:sz w:val="16"/>
      <w:szCs w:val="16"/>
    </w:rPr>
  </w:style>
  <w:style w:type="character" w:customStyle="1" w:styleId="BalloonTextChar">
    <w:name w:val="Balloon Text Char"/>
    <w:link w:val="BalloonText"/>
    <w:rsid w:val="00B40ADB"/>
    <w:rPr>
      <w:rFonts w:ascii="Tahoma" w:hAnsi="Tahoma" w:cs="Tahoma"/>
      <w:sz w:val="16"/>
      <w:szCs w:val="16"/>
    </w:rPr>
  </w:style>
  <w:style w:type="paragraph" w:customStyle="1" w:styleId="HeaderFooter">
    <w:name w:val="Header &amp; Footer"/>
    <w:rsid w:val="00545FB5"/>
    <w:pPr>
      <w:tabs>
        <w:tab w:val="right" w:pos="9360"/>
      </w:tabs>
    </w:pPr>
    <w:rPr>
      <w:rFonts w:ascii="Helvetica" w:eastAsia="ヒラギノ角ゴ Pro W3" w:hAnsi="Helvetica"/>
      <w:color w:val="000000"/>
    </w:rPr>
  </w:style>
  <w:style w:type="character" w:customStyle="1" w:styleId="HeaderChar">
    <w:name w:val="Header Char"/>
    <w:link w:val="Header"/>
    <w:uiPriority w:val="99"/>
    <w:rsid w:val="00545FB5"/>
    <w:rPr>
      <w:sz w:val="24"/>
      <w:szCs w:val="24"/>
    </w:rPr>
  </w:style>
  <w:style w:type="paragraph" w:customStyle="1" w:styleId="FreeForm">
    <w:name w:val="Free Form"/>
    <w:rsid w:val="001D7BCB"/>
    <w:rPr>
      <w:rFonts w:ascii="Helvetica" w:eastAsia="ヒラギノ角ゴ Pro W3" w:hAnsi="Helvetica"/>
      <w:color w:val="000000"/>
      <w:sz w:val="24"/>
    </w:rPr>
  </w:style>
  <w:style w:type="character" w:customStyle="1" w:styleId="FooterChar">
    <w:name w:val="Footer Char"/>
    <w:basedOn w:val="DefaultParagraphFont"/>
    <w:link w:val="Footer"/>
    <w:rsid w:val="001D7BCB"/>
    <w:rPr>
      <w:sz w:val="24"/>
      <w:szCs w:val="24"/>
    </w:rPr>
  </w:style>
  <w:style w:type="character" w:styleId="CommentReference">
    <w:name w:val="annotation reference"/>
    <w:basedOn w:val="DefaultParagraphFont"/>
    <w:rsid w:val="00B17600"/>
    <w:rPr>
      <w:sz w:val="16"/>
      <w:szCs w:val="16"/>
    </w:rPr>
  </w:style>
  <w:style w:type="paragraph" w:styleId="CommentText">
    <w:name w:val="annotation text"/>
    <w:basedOn w:val="Normal"/>
    <w:link w:val="CommentTextChar"/>
    <w:rsid w:val="00B17600"/>
    <w:rPr>
      <w:sz w:val="20"/>
      <w:szCs w:val="20"/>
    </w:rPr>
  </w:style>
  <w:style w:type="character" w:customStyle="1" w:styleId="CommentTextChar">
    <w:name w:val="Comment Text Char"/>
    <w:basedOn w:val="DefaultParagraphFont"/>
    <w:link w:val="CommentText"/>
    <w:rsid w:val="00B17600"/>
  </w:style>
  <w:style w:type="paragraph" w:styleId="CommentSubject">
    <w:name w:val="annotation subject"/>
    <w:basedOn w:val="CommentText"/>
    <w:next w:val="CommentText"/>
    <w:link w:val="CommentSubjectChar"/>
    <w:rsid w:val="00B17600"/>
    <w:rPr>
      <w:b/>
      <w:bCs/>
    </w:rPr>
  </w:style>
  <w:style w:type="character" w:customStyle="1" w:styleId="CommentSubjectChar">
    <w:name w:val="Comment Subject Char"/>
    <w:basedOn w:val="CommentTextChar"/>
    <w:link w:val="CommentSubject"/>
    <w:rsid w:val="00B17600"/>
    <w:rPr>
      <w:b/>
      <w:bCs/>
    </w:rPr>
  </w:style>
  <w:style w:type="character" w:styleId="SubtleEmphasis">
    <w:name w:val="Subtle Emphasis"/>
    <w:basedOn w:val="DefaultParagraphFont"/>
    <w:uiPriority w:val="19"/>
    <w:qFormat/>
    <w:rsid w:val="003D6E05"/>
    <w:rPr>
      <w:i/>
      <w:iCs/>
      <w:color w:val="808080" w:themeColor="text1" w:themeTint="7F"/>
    </w:rPr>
  </w:style>
  <w:style w:type="character" w:customStyle="1" w:styleId="Heading1Char">
    <w:name w:val="Heading 1 Char"/>
    <w:basedOn w:val="DefaultParagraphFont"/>
    <w:link w:val="Heading1"/>
    <w:rsid w:val="007A03B0"/>
    <w:rPr>
      <w:rFonts w:asciiTheme="majorHAnsi" w:eastAsiaTheme="majorEastAsia" w:hAnsiTheme="majorHAnsi" w:cstheme="majorBidi"/>
      <w:b/>
      <w:bCs/>
      <w:color w:val="365F91" w:themeColor="accent1" w:themeShade="BF"/>
      <w:sz w:val="28"/>
      <w:szCs w:val="28"/>
    </w:rPr>
  </w:style>
  <w:style w:type="paragraph" w:styleId="NoSpacing">
    <w:name w:val="No Spacing"/>
    <w:uiPriority w:val="1"/>
    <w:qFormat/>
    <w:rsid w:val="007A03B0"/>
    <w:rPr>
      <w:sz w:val="24"/>
      <w:szCs w:val="24"/>
    </w:rPr>
  </w:style>
  <w:style w:type="paragraph" w:styleId="Revision">
    <w:name w:val="Revision"/>
    <w:hidden/>
    <w:uiPriority w:val="99"/>
    <w:semiHidden/>
    <w:rsid w:val="001F7E1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2084271">
      <w:bodyDiv w:val="1"/>
      <w:marLeft w:val="0"/>
      <w:marRight w:val="0"/>
      <w:marTop w:val="0"/>
      <w:marBottom w:val="0"/>
      <w:divBdr>
        <w:top w:val="none" w:sz="0" w:space="0" w:color="auto"/>
        <w:left w:val="none" w:sz="0" w:space="0" w:color="auto"/>
        <w:bottom w:val="none" w:sz="0" w:space="0" w:color="auto"/>
        <w:right w:val="none" w:sz="0" w:space="0" w:color="auto"/>
      </w:divBdr>
    </w:div>
    <w:div w:id="941646835">
      <w:bodyDiv w:val="1"/>
      <w:marLeft w:val="0"/>
      <w:marRight w:val="0"/>
      <w:marTop w:val="0"/>
      <w:marBottom w:val="0"/>
      <w:divBdr>
        <w:top w:val="none" w:sz="0" w:space="0" w:color="auto"/>
        <w:left w:val="none" w:sz="0" w:space="0" w:color="auto"/>
        <w:bottom w:val="none" w:sz="0" w:space="0" w:color="auto"/>
        <w:right w:val="none" w:sz="0" w:space="0" w:color="auto"/>
      </w:divBdr>
    </w:div>
    <w:div w:id="1036003601">
      <w:bodyDiv w:val="1"/>
      <w:marLeft w:val="0"/>
      <w:marRight w:val="0"/>
      <w:marTop w:val="0"/>
      <w:marBottom w:val="0"/>
      <w:divBdr>
        <w:top w:val="none" w:sz="0" w:space="0" w:color="auto"/>
        <w:left w:val="none" w:sz="0" w:space="0" w:color="auto"/>
        <w:bottom w:val="none" w:sz="0" w:space="0" w:color="auto"/>
        <w:right w:val="none" w:sz="0" w:space="0" w:color="auto"/>
      </w:divBdr>
    </w:div>
    <w:div w:id="1354111159">
      <w:bodyDiv w:val="1"/>
      <w:marLeft w:val="0"/>
      <w:marRight w:val="0"/>
      <w:marTop w:val="0"/>
      <w:marBottom w:val="0"/>
      <w:divBdr>
        <w:top w:val="none" w:sz="0" w:space="0" w:color="auto"/>
        <w:left w:val="none" w:sz="0" w:space="0" w:color="auto"/>
        <w:bottom w:val="none" w:sz="0" w:space="0" w:color="auto"/>
        <w:right w:val="none" w:sz="0" w:space="0" w:color="auto"/>
      </w:divBdr>
    </w:div>
    <w:div w:id="1573810601">
      <w:bodyDiv w:val="1"/>
      <w:marLeft w:val="0"/>
      <w:marRight w:val="0"/>
      <w:marTop w:val="0"/>
      <w:marBottom w:val="0"/>
      <w:divBdr>
        <w:top w:val="none" w:sz="0" w:space="0" w:color="auto"/>
        <w:left w:val="none" w:sz="0" w:space="0" w:color="auto"/>
        <w:bottom w:val="none" w:sz="0" w:space="0" w:color="auto"/>
        <w:right w:val="none" w:sz="0" w:space="0" w:color="auto"/>
      </w:divBdr>
    </w:div>
    <w:div w:id="19463770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2" Type="http://schemas.openxmlformats.org/officeDocument/2006/relationships/image" Target="cid:image001.png@01CDB5F4.B2DF78D0" TargetMode="External"/><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8ED5-FFC5-421C-963A-2C95993F5A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467</TotalTime>
  <Pages>6</Pages>
  <Words>1472</Words>
  <Characters>8392</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INDUSTRIAL DEVELOPMENT AUTHORITY OF HALIFAX COUNTY, VA</vt:lpstr>
    </vt:vector>
  </TitlesOfParts>
  <Company>Halifax County IDA</Company>
  <LinksUpToDate>false</LinksUpToDate>
  <CharactersWithSpaces>9845</CharactersWithSpaces>
  <SharedDoc>false</SharedDoc>
  <HLinks>
    <vt:vector size="6" baseType="variant">
      <vt:variant>
        <vt:i4>6946907</vt:i4>
      </vt:variant>
      <vt:variant>
        <vt:i4>-1</vt:i4>
      </vt:variant>
      <vt:variant>
        <vt:i4>2050</vt:i4>
      </vt:variant>
      <vt:variant>
        <vt:i4>1</vt:i4>
      </vt:variant>
      <vt:variant>
        <vt:lpwstr>cid:image001.png@01CDB5F4.B2DF78D0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INDUSTRIAL DEVELOPMENT AUTHORITY OF HALIFAX COUNTY, VA</dc:title>
  <dc:subject/>
  <dc:creator>Debbie Puryear</dc:creator>
  <cp:keywords/>
  <dc:description/>
  <cp:lastModifiedBy>Kristy Johnson</cp:lastModifiedBy>
  <cp:revision>30</cp:revision>
  <cp:lastPrinted>2024-11-15T19:34:00Z</cp:lastPrinted>
  <dcterms:created xsi:type="dcterms:W3CDTF">2024-11-07T16:33:00Z</dcterms:created>
  <dcterms:modified xsi:type="dcterms:W3CDTF">2024-12-02T17:28:00Z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618092438</vt:i4>
  </property>
</Properties>
</file>